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0453C" w:rsidRDefault="00E0453C" w:rsidP="00E0453C">
      <w:pPr>
        <w:pStyle w:val="HTMLPreformatted"/>
        <w:jc w:val="both"/>
        <w:rPr>
          <w:rFonts w:ascii="Verdana" w:hAnsi="Verdana" w:cs="Courier New"/>
          <w:b/>
          <w:sz w:val="32"/>
        </w:rPr>
      </w:pPr>
      <w:r w:rsidRPr="00E0453C">
        <w:rPr>
          <w:rFonts w:ascii="Verdana" w:hAnsi="Verdana" w:cs="Courier New"/>
          <w:b/>
          <w:sz w:val="32"/>
        </w:rPr>
        <w:t>Недоглядели</w:t>
      </w:r>
    </w:p>
    <w:p w:rsidR="00000000" w:rsidRPr="00E0453C" w:rsidRDefault="00E0453C" w:rsidP="00E0453C">
      <w:pPr>
        <w:pStyle w:val="HTMLPreformatted"/>
        <w:jc w:val="both"/>
        <w:rPr>
          <w:rFonts w:ascii="Verdana" w:hAnsi="Verdana" w:cs="Courier New"/>
          <w:sz w:val="24"/>
        </w:rPr>
      </w:pPr>
      <w:r w:rsidRPr="00E0453C">
        <w:rPr>
          <w:rFonts w:ascii="Verdana" w:hAnsi="Verdana" w:cs="Courier New"/>
          <w:sz w:val="24"/>
        </w:rPr>
        <w:t>Джон Уиндем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Прендергаст,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деловито сказал директор департамента,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сегодня истекает срок контракта ХВ 2823. Займитесь-ка им, пожалуйста.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Роберт Финнерсон умирал. Раза два или три в прошлом у него бывало впечатление, что он умирает,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он п</w:t>
      </w:r>
      <w:r w:rsidRPr="00E0453C">
        <w:rPr>
          <w:rFonts w:ascii="Verdana" w:hAnsi="Verdana" w:cs="Courier New"/>
        </w:rPr>
        <w:t>угался и неистово протестовал в душе против этой мысли, но на этот раз все было иначе: он даже не пытался протестовать, так как знал, что это всерьез. Однако как глупо умирать в шестьдесят лет и еще глупее в восемьдесят... Тогда кому-то другому придется по</w:t>
      </w:r>
      <w:r w:rsidRPr="00E0453C">
        <w:rPr>
          <w:rFonts w:ascii="Verdana" w:hAnsi="Verdana" w:cs="Courier New"/>
        </w:rPr>
        <w:t>стигать все, чему его научила жизнь, а его собственный жизненный опыт будет выброшен на свалку. Неудивительно, что вследствие такого нерасторопного использования накопленных знаний, человеческий род так медленно двигался по пути прогресса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шаг вперед, два</w:t>
      </w:r>
      <w:r w:rsidRPr="00E0453C">
        <w:rPr>
          <w:rFonts w:ascii="Verdana" w:hAnsi="Verdana" w:cs="Courier New"/>
        </w:rPr>
        <w:t xml:space="preserve"> шага назад...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Ученые мужи могли бы уделить больше внимания этой проблеме, но они всегда заняты чем-то другим, а когда вспоминают об этом, то уже поздно что-либо сделать, и все повторяется сначала.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Так рассуждал Роберт Финнерсон, лежа на высоко взбитых под</w:t>
      </w:r>
      <w:r w:rsidRPr="00E0453C">
        <w:rPr>
          <w:rFonts w:ascii="Verdana" w:hAnsi="Verdana" w:cs="Courier New"/>
        </w:rPr>
        <w:t>ушках в полутемной комнате и терпеливо ожидая своего конца, когда вдруг каким-то образом почувствовал, что больше не находится в комнате один, что появился кто-то посторонний. Роберт с трудом повернул голову и увидел худощавого человека, похожего на клерка</w:t>
      </w:r>
      <w:r w:rsidRPr="00E0453C">
        <w:rPr>
          <w:rFonts w:ascii="Verdana" w:hAnsi="Verdana" w:cs="Courier New"/>
        </w:rPr>
        <w:t>. Роберт никогда раньше его не видал, но это внезапное появление нисколько не удивило его.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Вы кто?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спросил он незнакомца.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Пожалуйста не пугайтесь, мистер Финнерсон,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произнес тот.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А я и не думаю пугаться,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ответил Роберт несколько раздраженно,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я просто хочу знать, кто вы такой.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Меня зовут Прендергаст, если это что-нибудь вам говорит...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Ничего не говорит. И что, собственно, вам от меня нужно?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Скромно потупив глаза, Прендергаст объяснил, что руководители фирмы, на которую он работает, хотели б</w:t>
      </w:r>
      <w:r w:rsidRPr="00E0453C">
        <w:rPr>
          <w:rFonts w:ascii="Verdana" w:hAnsi="Verdana" w:cs="Courier New"/>
        </w:rPr>
        <w:t>ы сделать мистеру Финнерсону деловое предложение.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Поздновато спохватились,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коротко ответил Роберт.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Конечно, конечно, в любом другом случае, но это предложение особого рода и оно может все-таки вас заинтересовать.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Не вижу как. Но в чем там дело?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Н</w:t>
      </w:r>
      <w:r w:rsidRPr="00E0453C">
        <w:rPr>
          <w:rFonts w:ascii="Verdana" w:hAnsi="Verdana" w:cs="Courier New"/>
        </w:rPr>
        <w:t>у, знаете ли, мистер Финнерсон, мой босс считает, что ваша э-э...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кончина, так сказать, должна состояться 20 апреля 1963 года, то есть завтра.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А я и сам это подозревал,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сказал Роберт спокойно, с удивлением замечая, что ему следовало бы проявить некотор</w:t>
      </w:r>
      <w:r w:rsidRPr="00E0453C">
        <w:rPr>
          <w:rFonts w:ascii="Verdana" w:hAnsi="Verdana" w:cs="Courier New"/>
        </w:rPr>
        <w:t>ое волнение.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Очень хорошо, сэр. Однако у нас имеются сведения, что вы внутренне протестуете против этого естественного хода вещей.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Как тонко подмечено, мистер Пендельбус!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 xml:space="preserve">Прендергаст, сэр, но это не имеет значения. Важно то, что вы владеете неплохим </w:t>
      </w:r>
      <w:r w:rsidRPr="00E0453C">
        <w:rPr>
          <w:rFonts w:ascii="Verdana" w:hAnsi="Verdana" w:cs="Courier New"/>
        </w:rPr>
        <w:t>состоянием. А как гласит народная мудрость, с собой ведь его не унесешь, не так ли?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Роберт Финнерсон посмотрел на своего визитера более пристально.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Чего вы, собственно, добиваетесь?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спросил он.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Все очень просто, мистер Финнерсон. Наша фирма готова пе</w:t>
      </w:r>
      <w:r w:rsidRPr="00E0453C">
        <w:rPr>
          <w:rFonts w:ascii="Verdana" w:hAnsi="Verdana" w:cs="Courier New"/>
        </w:rPr>
        <w:t>ресмотреть указанную дату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за приличное вознаграждение, разумеется.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Роберт был уже так далек от нормального человеческого существования и восприятия, что не увидел в этом предложении ничего сверхъестественного.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Насколько пересмотреть и за какое вознагра</w:t>
      </w:r>
      <w:r w:rsidRPr="00E0453C">
        <w:rPr>
          <w:rFonts w:ascii="Verdana" w:hAnsi="Verdana" w:cs="Courier New"/>
        </w:rPr>
        <w:t>ждение?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деловито спросил он.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Ну, у нас существует несколько вариантов. Мы склонны предложить один из последних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очень выгодный, основанный на желании, высказываемом многими людьми, находящимися в положении, аналогичном вашему. А именно: «О, если б я т</w:t>
      </w:r>
      <w:r w:rsidRPr="00E0453C">
        <w:rPr>
          <w:rFonts w:ascii="Verdana" w:hAnsi="Verdana" w:cs="Courier New"/>
        </w:rPr>
        <w:t>олько мог прожить свою жизнь заново!».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Понятно,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сказал Роберт, смутно вспоминая легендарные сделки, о которых где-то читал.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А в чем здесь подвох?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Прендергаст слегка поморщился.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Да никакого подвоха. Просто вы сразу же передаете нам семьдесят пять пр</w:t>
      </w:r>
      <w:r w:rsidRPr="00E0453C">
        <w:rPr>
          <w:rFonts w:ascii="Verdana" w:hAnsi="Verdana" w:cs="Courier New"/>
        </w:rPr>
        <w:t>оцентов своего теперешнего капитала.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Семьдесят пять процентов? Ну и ну! Что ж это за фирма такая?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Это очень древнее учреждение. У нас было много почтенных клиентов.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В старые времена мы больше торговали на основе, так сказать, бартера. Но с развитием ко</w:t>
      </w:r>
      <w:r w:rsidRPr="00E0453C">
        <w:rPr>
          <w:rFonts w:ascii="Verdana" w:hAnsi="Verdana" w:cs="Courier New"/>
        </w:rPr>
        <w:t>ммерции мы несколько изменили свои методы. Мы нашли, что иметь денежные вклады гораздо выгоднее, чем приобретать души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особенно учитывая их теперешнюю низкую рыночную стоимость. Это обычно устраивает обе стороны: мы получаем капитал, который, как я уже го</w:t>
      </w:r>
      <w:r w:rsidRPr="00E0453C">
        <w:rPr>
          <w:rFonts w:ascii="Verdana" w:hAnsi="Verdana" w:cs="Courier New"/>
        </w:rPr>
        <w:t>ворил, нельзя унести с собой, а вы можете распоряжаться своей душой как угодно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если, конечно, законы страны обитания не протестуют против этого. Единственно кто обычно остается недоволен такой сделкой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это наследники.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Последнее нисколько не смутило Робе</w:t>
      </w:r>
      <w:r w:rsidRPr="00E0453C">
        <w:rPr>
          <w:rFonts w:ascii="Verdana" w:hAnsi="Verdana" w:cs="Courier New"/>
        </w:rPr>
        <w:t>рта.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Мои наследники в настоящий момент бродят по дому, как хищники,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неплохо бы им получить небольшой шок. Так давайте займемся непосредственно делом, мистер Снодграсс.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Прендергаст,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терпеливо поправил его собеседник.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Ну, обычная процедура оплаты с</w:t>
      </w:r>
      <w:r w:rsidRPr="00E0453C">
        <w:rPr>
          <w:rFonts w:ascii="Verdana" w:hAnsi="Verdana" w:cs="Courier New"/>
        </w:rPr>
        <w:t>остоит в том...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 xml:space="preserve">Какая-то непонятная прихоть или что-то, принимаемое за прихоть, заставила мистера Финнерсона посетить Сэндз-сквер. Роберт не бывал там уже много лет, и хотя мысль побывать в местах своего детства и посещала его время от времени, свободной </w:t>
      </w:r>
      <w:r w:rsidRPr="00E0453C">
        <w:rPr>
          <w:rFonts w:ascii="Verdana" w:hAnsi="Verdana" w:cs="Courier New"/>
        </w:rPr>
        <w:t>минуты так и не находилось. Теперь же, в период поправки после своего чудесного выздоровления, которое так огорчило его милых родственников, он впервые за много лет обнаружил, что у него масса свободного времени.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Роберт отпустил такси на углу сквера и прос</w:t>
      </w:r>
      <w:r w:rsidRPr="00E0453C">
        <w:rPr>
          <w:rFonts w:ascii="Verdana" w:hAnsi="Verdana" w:cs="Courier New"/>
        </w:rPr>
        <w:t xml:space="preserve">тоял несколько минут в задумчивости, обозревая садик. Он оказался гораздо меньших размеров и хуже ухоженным, чем сохранился в его памяти. Однако, хотя большинство предметов и растений как бы съежились от времени, платаны с их свежей, только распустившейся </w:t>
      </w:r>
      <w:r w:rsidRPr="00E0453C">
        <w:rPr>
          <w:rFonts w:ascii="Verdana" w:hAnsi="Verdana" w:cs="Courier New"/>
        </w:rPr>
        <w:t xml:space="preserve">листвой значительно выросли и почти заслонили небо своими могучими ветвями. Новшеством были и аккуратные клумбы с недавно высаженными тюльпанами, но самым значительным признаком перемен было отсутствие железной ограды, которая пошла в переплавку вместе со </w:t>
      </w:r>
      <w:r w:rsidRPr="00E0453C">
        <w:rPr>
          <w:rFonts w:ascii="Verdana" w:hAnsi="Verdana" w:cs="Courier New"/>
        </w:rPr>
        <w:t>всяким металлоломом в годы второй мировой войны и которую потом так и не восстановили.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Вспоминая с некоторой грустью былое, Роберт Финнерсон перешел дорогу и побрел по хорошо знакомым дорожкам. Он замечал одно, вспоминал другое и даже немного жалел, что пр</w:t>
      </w:r>
      <w:r w:rsidRPr="00E0453C">
        <w:rPr>
          <w:rFonts w:ascii="Verdana" w:hAnsi="Verdana" w:cs="Courier New"/>
        </w:rPr>
        <w:t>едпринял эту прогулку,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слишком уж много призраков давно минувшего окружало его...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Внезапно Роберт наткнулся на хорошо знакомый холмик, на вершине которого в окружении каких-то кустов стояло старое садовое кресло. Роберту пришло в голову спрятаться за эти</w:t>
      </w:r>
      <w:r w:rsidRPr="00E0453C">
        <w:rPr>
          <w:rFonts w:ascii="Verdana" w:hAnsi="Verdana" w:cs="Courier New"/>
        </w:rPr>
        <w:t xml:space="preserve">ми кустами, как он, бывало, делал полвека назад, когда был мальчишкой. Он стряхнул пыль с кресла носовым платком и облегченно опустился на него, подумав, что, вероятно, переоценил свои силы после недавней болезни, так как чувствовал себя очень утомленным. </w:t>
      </w:r>
      <w:r w:rsidRPr="00E0453C">
        <w:rPr>
          <w:rFonts w:ascii="Verdana" w:hAnsi="Verdana" w:cs="Courier New"/>
        </w:rPr>
        <w:t>Он задремал...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Блаженную тишину нарушил резкий, требовательный девичий голос: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Бобби! Мастер Бобби, где вы?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Мистер Финнерсон почувствовал раздражение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голос явно действовал ему на нервы. Когда голос раздался снова, он постарался не обращать на него ника</w:t>
      </w:r>
      <w:r w:rsidRPr="00E0453C">
        <w:rPr>
          <w:rFonts w:ascii="Verdana" w:hAnsi="Verdana" w:cs="Courier New"/>
        </w:rPr>
        <w:t>кого внимания.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Но вот из-за кустов показалась голова в синем капоре с пышным голубым бантом, а под ним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миловидное, розовощекое личико молоденькой девушки, которая в эту минуту старалась казаться профессионально строгой.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Так вот вы где, негодный мальчиш</w:t>
      </w:r>
      <w:r w:rsidRPr="00E0453C">
        <w:rPr>
          <w:rFonts w:ascii="Verdana" w:hAnsi="Verdana" w:cs="Courier New"/>
        </w:rPr>
        <w:t>ка! Почему вы не отвечали, когда я звала вас?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lastRenderedPageBreak/>
        <w:t xml:space="preserve">Мистер Финнерсон обернулся, ожидая увидеть за своей спиной прячущегося ребенка. Но там никого не оказалось. Когда же он вернулся в прежнее положение, кресло исчезло, а он сидел прямо на земле, и окружавшие его </w:t>
      </w:r>
      <w:r w:rsidRPr="00E0453C">
        <w:rPr>
          <w:rFonts w:ascii="Verdana" w:hAnsi="Verdana" w:cs="Courier New"/>
        </w:rPr>
        <w:t>кусты казались теперь гораздо выше.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Пошли, пошли, мы и так уже опаздываем к чаю,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проговорила девушка, глядя на него в упор.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Роберт опустил глаза и ужаснулся, увидев перед своим взором не аккуратно выглаженные респектабельные брюки в узкую полоску, а си</w:t>
      </w:r>
      <w:r w:rsidRPr="00E0453C">
        <w:rPr>
          <w:rFonts w:ascii="Verdana" w:hAnsi="Verdana" w:cs="Courier New"/>
        </w:rPr>
        <w:t>ние короткие штанишки, круглые коленки, белые носки и туфли явно детского фасона. Он пошевелил ногой, и нога в детском ботинке тоже шевельнулась.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Позабыв обо всем, он осмотрел себя спереди и обнаружил, что одет в бежевую курточку с большими медными пуговиц</w:t>
      </w:r>
      <w:r w:rsidRPr="00E0453C">
        <w:rPr>
          <w:rFonts w:ascii="Verdana" w:hAnsi="Verdana" w:cs="Courier New"/>
        </w:rPr>
        <w:t>ами и что все это он обозревал из-под полей желтой соломенной панамки, надвинутой на лоб.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Девушка проявляла нетерпение. Она раздвинула кусты, пригнулась и, схватив Роберта за руку, рывком подняла его на ноги.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 xml:space="preserve">Пошли же, наконец, не знаю, что на вас нашло </w:t>
      </w:r>
      <w:r w:rsidRPr="00E0453C">
        <w:rPr>
          <w:rFonts w:ascii="Verdana" w:hAnsi="Verdana" w:cs="Courier New"/>
        </w:rPr>
        <w:t>сегодня.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Выйдя из-за кустов и все еще держа Роберта, девушка крикнула: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Барбара, идем домой!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Роберт старался не поднимать глаз, так как его сердце всегда невольно сжималось, когда он глядел на свою младшую сестренку. Но, несмотря на это, он все-таки повер</w:t>
      </w:r>
      <w:r w:rsidRPr="00E0453C">
        <w:rPr>
          <w:rFonts w:ascii="Verdana" w:hAnsi="Verdana" w:cs="Courier New"/>
        </w:rPr>
        <w:t>нул голову и увидел, как маленькая девочка в белом платьице стремглав бежит им навстречу. Он вытаращил глаза, так как уже почти забыл, что она когда-то могла бегать, как любой здоровый ребенок, и к тому же так счастливо улыбаться. Неужели это был сон? Но е</w:t>
      </w:r>
      <w:r w:rsidRPr="00E0453C">
        <w:rPr>
          <w:rFonts w:ascii="Verdana" w:hAnsi="Verdana" w:cs="Courier New"/>
        </w:rPr>
        <w:t>сли так, то это был удивительно яркий сон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ничто в нем не было искажено или неправдоподобно. Даже звуки, раздававшиеся вокруг, были такими, какими он их слышал в детстве: скрип колес от проезжающих телег и экипажей, цокот лошадиных копыт и знакомая незате</w:t>
      </w:r>
      <w:r w:rsidRPr="00E0453C">
        <w:rPr>
          <w:rFonts w:ascii="Verdana" w:hAnsi="Verdana" w:cs="Courier New"/>
        </w:rPr>
        <w:t>йливая песенка, которую наигрывал шарманщик, стоящий на углу улицы.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Ну что вы сегодня еле тянетесь?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ворчала нянька.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Кухарка будет ужасно недовольна, что ей придется все разогревать.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Роберта несколько разочаровало, что они вошли в дом не через парадны</w:t>
      </w:r>
      <w:r w:rsidRPr="00E0453C">
        <w:rPr>
          <w:rFonts w:ascii="Verdana" w:hAnsi="Verdana" w:cs="Courier New"/>
        </w:rPr>
        <w:t>й подъезд, свежевыкрашенный зеленой краской, а спустившись сначала в полуподвал, где была кухня. Однако в детской все было на своих местах.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 xml:space="preserve">Роберт огляделся, узнавая знакомые предметы: лошадь-качалку с оторванной нижней губой, процессию игрушечных коров и </w:t>
      </w:r>
      <w:r w:rsidRPr="00E0453C">
        <w:rPr>
          <w:rFonts w:ascii="Verdana" w:hAnsi="Verdana" w:cs="Courier New"/>
        </w:rPr>
        <w:t>овец на каминной полке, газовый светильник, уютно шипящий над столом, календарь на стене с изображением трех пушистых котят и числом, напечатанным крупным шрифтом: 15 мая 1910 года. 1910-й год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значит, ему только исполнилось семь лет...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 xml:space="preserve">После чая Барбара </w:t>
      </w:r>
      <w:r w:rsidRPr="00E0453C">
        <w:rPr>
          <w:rFonts w:ascii="Verdana" w:hAnsi="Verdana" w:cs="Courier New"/>
        </w:rPr>
        <w:t>спросила: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А мамочка к нам придет сейчас?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Нет,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ответила няня,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ее нет дома, они с папой уехали куда-то, но она заглянет к вам перед сном, если, конечно, вы будете себя хорошо вести.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Все, до мельчайших подробностей, было, как в далекие годы его детств</w:t>
      </w:r>
      <w:r w:rsidRPr="00E0453C">
        <w:rPr>
          <w:rFonts w:ascii="Verdana" w:hAnsi="Verdana" w:cs="Courier New"/>
        </w:rPr>
        <w:t>а: купание перед сном, укладывание в постель... Накрывая его одеялом, нянька удивленно заметила: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Уж слишком вы тихий сегодня, мастер Бобби,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надеюсь, вы не собираетесь разболеться?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Роберт лежал в постели с открытыми глазами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все предметы в спальне были</w:t>
      </w:r>
      <w:r w:rsidRPr="00E0453C">
        <w:rPr>
          <w:rFonts w:ascii="Verdana" w:hAnsi="Verdana" w:cs="Courier New"/>
        </w:rPr>
        <w:t xml:space="preserve"> отчетливо видны даже при тусклом свете ночника. Что-то уж слишком долго этот сон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а может быть, это был особый, предсмертный сон, про который говорят: «Вся его жизнь промелькнула перед ним в эту минуту». В конце концов, ведь он не совсем поправился после</w:t>
      </w:r>
      <w:r w:rsidRPr="00E0453C">
        <w:rPr>
          <w:rFonts w:ascii="Verdana" w:hAnsi="Verdana" w:cs="Courier New"/>
        </w:rPr>
        <w:t xml:space="preserve"> болезни...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В этой связи он вдруг вспомнил того странного человека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Прендергаст, кажется, была его фамилия, который посетил его, когда он был совсем плох.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 xml:space="preserve">От неожиданности этого воспоминания Роберт даже приподнял голову с подушки и сильно ущипнул себя за </w:t>
      </w:r>
      <w:r w:rsidRPr="00E0453C">
        <w:rPr>
          <w:rFonts w:ascii="Verdana" w:hAnsi="Verdana" w:cs="Courier New"/>
        </w:rPr>
        <w:t>руку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люди почему-то всегда щипали себя за руку, когда хотели убедиться, что все происходящее не сон. Те люди, которые, как упомянул этот Прендергаст, говорили: «О, если б только мог прожить свою жизнь заново!».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Но это было совершенно нелепо, абсолютный н</w:t>
      </w:r>
      <w:r w:rsidRPr="00E0453C">
        <w:rPr>
          <w:rFonts w:ascii="Verdana" w:hAnsi="Verdana" w:cs="Courier New"/>
        </w:rPr>
        <w:t>онсенс, и к тому же человеческая жизнь не начиналась в семилетнем возрасте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 xml:space="preserve">это противоречило всем законам </w:t>
      </w:r>
      <w:r w:rsidRPr="00E0453C">
        <w:rPr>
          <w:rFonts w:ascii="Verdana" w:hAnsi="Verdana" w:cs="Courier New"/>
        </w:rPr>
        <w:lastRenderedPageBreak/>
        <w:t>природы... Но вдруг... вдруг в этом была одна мультимиллионная доля вероятности и то, о чем говорил странный человечек, действительно произошло...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Б</w:t>
      </w:r>
      <w:r w:rsidRPr="00E0453C">
        <w:rPr>
          <w:rFonts w:ascii="Verdana" w:hAnsi="Verdana" w:cs="Courier New"/>
        </w:rPr>
        <w:t xml:space="preserve">обби Финнерсон лежал в своей кроватке не шевелясь и тихонько обдумывал все открывающиеся перед ним возможности. Он достаточно преуспел в прошлой жизни благодаря своему незаурядному интеллекту, но теперь, вооруженный знанием того, что произойдет в будущем, </w:t>
      </w:r>
      <w:r w:rsidRPr="00E0453C">
        <w:rPr>
          <w:rFonts w:ascii="Verdana" w:hAnsi="Verdana" w:cs="Courier New"/>
        </w:rPr>
        <w:t>было даже трудно представить, чего только он мог бы добиться! А технические и научные открытия, предвидение первой и второй мировых войн и используемого в них оружия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все это предоставляло невиданные возможности. Конечно, нарушать ход истории было бы пред</w:t>
      </w:r>
      <w:r w:rsidRPr="00E0453C">
        <w:rPr>
          <w:rFonts w:ascii="Verdana" w:hAnsi="Verdana" w:cs="Courier New"/>
        </w:rPr>
        <w:t>осудительно, но вместе с тем, что мешало ему, например, предупредить американцев о готовящемся нападении на Пирл-Харбор или французов о планах, вынашиваемых Гитлером? Нет, где-то здесь должна была быть какая-то загвоздка, мешающая ему сделать нечто подобно</w:t>
      </w:r>
      <w:r w:rsidRPr="00E0453C">
        <w:rPr>
          <w:rFonts w:ascii="Verdana" w:hAnsi="Verdana" w:cs="Courier New"/>
        </w:rPr>
        <w:t>е, но в чем она состояла?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Все было слишком неправдоподобно и, скорее всего, все-таки сном. Но сном ли?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Пару часов позднее дверь спальни скрипнула и слегка приоткрылась, пропуская тонкий луч света из коридора. Роберт притворился спящим.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Послышались легкие ш</w:t>
      </w:r>
      <w:r w:rsidRPr="00E0453C">
        <w:rPr>
          <w:rFonts w:ascii="Verdana" w:hAnsi="Verdana" w:cs="Courier New"/>
        </w:rPr>
        <w:t>аги. Он открыл глаза и увидел свою мать, нежно склонившуюся над ним. Несколько секунд он глядел на нее в полном изумлении. Она была прекрасна. Хоть и одетая в роскошное вечернее платье, она выглядела совсем еще девочкой. С сияющими глазами она ласково улыб</w:t>
      </w:r>
      <w:r w:rsidRPr="00E0453C">
        <w:rPr>
          <w:rFonts w:ascii="Verdana" w:hAnsi="Verdana" w:cs="Courier New"/>
        </w:rPr>
        <w:t>нулась ему. Роберт протянул руку, чтобы погладить ее по щеке, когда вдруг с пронзительной остротой вспомнил, что ее ожидало в будущем, всхлипнул.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Мама обняла его за плечи и тихонько, чтобы не разбудить Барбару, попыталась успокоить.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Ну-ну, Бобби, не плач</w:t>
      </w:r>
      <w:r w:rsidRPr="00E0453C">
        <w:rPr>
          <w:rFonts w:ascii="Verdana" w:hAnsi="Verdana" w:cs="Courier New"/>
        </w:rPr>
        <w:t>ь. О чем ты плачешь? Ведь все хорошо. Наверно, я тебя внезапно разбудила, когда тебе снился плохой сон.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Роберт шмыгнул носом, но ничего не ответил.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Успокойся, дорогой, от снов не бывает ничего дурного. Забудь все, закрой глазки и постарайся уснуть.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Она н</w:t>
      </w:r>
      <w:r w:rsidRPr="00E0453C">
        <w:rPr>
          <w:rFonts w:ascii="Verdana" w:hAnsi="Verdana" w:cs="Courier New"/>
        </w:rPr>
        <w:t>акрыла его одеялом, поцеловала в лоб, затем подошла к кроватке Барбары, убедилась, что та крепко спит, и вышла на цыпочках из комнаты.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Бобби Финнерсон продолжал лежать с открытыми глазами и строить планы на будущее.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Так как следующий день был субботний, со</w:t>
      </w:r>
      <w:r w:rsidRPr="00E0453C">
        <w:rPr>
          <w:rFonts w:ascii="Verdana" w:hAnsi="Verdana" w:cs="Courier New"/>
        </w:rPr>
        <w:t>стоялся привычный ритуал встречи с отцом и получения карманных денег на предстоящую неделю. Вид отца несколько ошарашил его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не только потому, что тот был одет в глупейшего вида белую рубашку с высоким крахмальным воротничком, подпиравшим подбородок, и пи</w:t>
      </w:r>
      <w:r w:rsidRPr="00E0453C">
        <w:rPr>
          <w:rFonts w:ascii="Verdana" w:hAnsi="Verdana" w:cs="Courier New"/>
        </w:rPr>
        <w:t>джак, тесно облегающий фигуру и застегнутый до самого горла на все пуговицы, но и потому, что отец выглядел весьма заурядным молодым человеком, а не тем героем, каким он оставался в его памяти. Дядя Джордж тоже присутствовал при встрече.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Здорово, юноша,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произнес он,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а ты изрядно вырос с тех пор, как я тебя видел в последний раз. Глядишь, скоро станешь нашим компаньоном в бизнесе. Какие у тебя соображения на этот счет?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Бобби промолчал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не мог же он сказать, что это никогда не произойдет, так как его о</w:t>
      </w:r>
      <w:r w:rsidRPr="00E0453C">
        <w:rPr>
          <w:rFonts w:ascii="Verdana" w:hAnsi="Verdana" w:cs="Courier New"/>
        </w:rPr>
        <w:t>тец будет убит на войне, а дядя Джордж в силу собственной глупости пустит все их состояние по ветру. Поэтому он только вежливо улыбнулся в ответ.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 xml:space="preserve">Получив свои субботние шесть пенсов, Бобби вышел из столовой с ощущением, что все будет не так просто, как он </w:t>
      </w:r>
      <w:r w:rsidRPr="00E0453C">
        <w:rPr>
          <w:rFonts w:ascii="Verdana" w:hAnsi="Verdana" w:cs="Courier New"/>
        </w:rPr>
        <w:t>предполагал.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Из чувства самосохранения он решил не раскрывать своих пророческих способностей до того момента, пока не выяснит для себя, имеет ли он представление о вещах, которые неизбежно должны случиться или только могут произойти. Если первое, то ему от</w:t>
      </w:r>
      <w:r w:rsidRPr="00E0453C">
        <w:rPr>
          <w:rFonts w:ascii="Verdana" w:hAnsi="Verdana" w:cs="Courier New"/>
        </w:rPr>
        <w:t>водилась лишь незавидная роль Кассандры, но если второе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то возможности его были поистине безграничны...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После обеда дети должны были пойти гулять в сквер. Они вышли через полуподвальную дверь кухни и, пока нянька остановилась сказать что-то кухарке, Бобб</w:t>
      </w:r>
      <w:r w:rsidRPr="00E0453C">
        <w:rPr>
          <w:rFonts w:ascii="Verdana" w:hAnsi="Verdana" w:cs="Courier New"/>
        </w:rPr>
        <w:t>и помог маленькой Барбаре преодолеть высокие ступеньки, ведущие наверх. Затем они пересекли тротуар и остановились на обочине.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Улица была пустынна, только вдали по направлению к ним быстро катилась повозка мясника на высоких колесах. Бобби посмотрел на нее</w:t>
      </w:r>
      <w:r w:rsidRPr="00E0453C">
        <w:rPr>
          <w:rFonts w:ascii="Verdana" w:hAnsi="Verdana" w:cs="Courier New"/>
        </w:rPr>
        <w:t xml:space="preserve"> и внезапно в его </w:t>
      </w:r>
      <w:r w:rsidRPr="00E0453C">
        <w:rPr>
          <w:rFonts w:ascii="Verdana" w:hAnsi="Verdana" w:cs="Courier New"/>
        </w:rPr>
        <w:lastRenderedPageBreak/>
        <w:t>памяти возникла ужасающая картина, четкость которой можно было сравнить только с хорошей фотографией. Не раздумывая ни минуты, Бобби схватил сестренку за руку повыше локтя и поволок ее к перилам лестницы. В это же мгновение лошадь испугал</w:t>
      </w:r>
      <w:r w:rsidRPr="00E0453C">
        <w:rPr>
          <w:rFonts w:ascii="Verdana" w:hAnsi="Verdana" w:cs="Courier New"/>
        </w:rPr>
        <w:t>ась и понесла. Барбара споткнулась, упала и покатилась под лошадиные копыта. Не отпуская ее руки, Бобби изо всех сил подтянул ее обратно к лестнице и оба они кубарем свалились вниз по ступенькам. Секундой позже над их головами прогрохотала тележка, из коле</w:t>
      </w:r>
      <w:r w:rsidRPr="00E0453C">
        <w:rPr>
          <w:rFonts w:ascii="Verdana" w:hAnsi="Verdana" w:cs="Courier New"/>
        </w:rPr>
        <w:t>с посыпались спицы, а возница с диким криком упал с высокого сиденья. Лошадь же понеслась дальше, разбрасывая из полуразвалившейся повозки воскресные бифштексы.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Конечно, детей отругали, так как все были сильно напуганы происшедшим, но Бобби воспринял это ф</w:t>
      </w:r>
      <w:r w:rsidRPr="00E0453C">
        <w:rPr>
          <w:rFonts w:ascii="Verdana" w:hAnsi="Verdana" w:cs="Courier New"/>
        </w:rPr>
        <w:t>илософски, как и шишки, полученные им и Барбарой в результате падения, потому что знал, в отличие от других, что именно должно было случиться на самом деле. Он-то знал, что Барбара должна была лежать, распростертая, на мостовой с окровавленной, растоптанно</w:t>
      </w:r>
      <w:r w:rsidRPr="00E0453C">
        <w:rPr>
          <w:rFonts w:ascii="Verdana" w:hAnsi="Verdana" w:cs="Courier New"/>
        </w:rPr>
        <w:t>й лошадиными копытами ногой, и что эта изуродованная нога впоследствии искалечила бы всю ее жизнь. А так она лишь вопила, как любой здоровый ребенок, который ударился и оцарапался.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Вот Роберт и получил ответ на волновавший его вопрос. Тут было над чем поду</w:t>
      </w:r>
      <w:r w:rsidRPr="00E0453C">
        <w:rPr>
          <w:rFonts w:ascii="Verdana" w:hAnsi="Verdana" w:cs="Courier New"/>
        </w:rPr>
        <w:t>мать.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Его задумчивость приписали полученному шоку и старались всячески его отвлечь и развлечь. Но, несмотря на все старания окружающих, это настроение продержалось у Роберта до ночи, так как, чем больше он думал о случившемся, тем больше запутывался в возм</w:t>
      </w:r>
      <w:r w:rsidRPr="00E0453C">
        <w:rPr>
          <w:rFonts w:ascii="Verdana" w:hAnsi="Verdana" w:cs="Courier New"/>
        </w:rPr>
        <w:t>ожных последствиях своего вмешательства в судьбу Барбары. Но одно он понял совершенно отчетливо: жизнь человека можно изменить только один раз. Ведь теперь, не будучи калекой, Барбара пойдет по жизни совершенно иным, непредсказуемым путем и изменить ее буд</w:t>
      </w:r>
      <w:r w:rsidRPr="00E0453C">
        <w:rPr>
          <w:rFonts w:ascii="Verdana" w:hAnsi="Verdana" w:cs="Courier New"/>
        </w:rPr>
        <w:t>ущее вторично было уже невозможно, так как оно было неизвестно.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 xml:space="preserve">Эта мысль заставила Роберта задуматься и о судьбе отца. Ведь если бы можно было устроить так, чтобы он не погиб во Франции от осколка снаряда и остался жив, то мать бы не вышла вторично замуж </w:t>
      </w:r>
      <w:r w:rsidRPr="00E0453C">
        <w:rPr>
          <w:rFonts w:ascii="Verdana" w:hAnsi="Verdana" w:cs="Courier New"/>
        </w:rPr>
        <w:t>так неудачно, дядя Джордж не промотал бы их состояние, Роберта бы послали учиться в более дорогое и престижное учебное заведение и вся его дальнейшая жизнь сложилась бы совершенно иначе, и так далее, и так далее...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 xml:space="preserve">Бобби беспокойно вертелся в постели. Да, </w:t>
      </w:r>
      <w:r w:rsidRPr="00E0453C">
        <w:rPr>
          <w:rFonts w:ascii="Verdana" w:hAnsi="Verdana" w:cs="Courier New"/>
        </w:rPr>
        <w:t>все это было не так-то просто. Если бы его отец остался жив, это затронуло бы судьбу многих людей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все пошло бы, как круги по воде, и даже могло повлиять на исход первой мировой войны. А если бы сделать вовремя предупреждение о выстреле в Сараево? Нет, лу</w:t>
      </w:r>
      <w:r w:rsidRPr="00E0453C">
        <w:rPr>
          <w:rFonts w:ascii="Verdana" w:hAnsi="Verdana" w:cs="Courier New"/>
        </w:rPr>
        <w:t>чше держаться подальше от исторических событий. Но все же...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Прендергаст, к нам поступила жалоба. Очень серьезная жалоба касательно контракта ХВ 2823,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заявил директор департамента.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Я очень виноват, сэр, но, может быть, я...</w:t>
      </w:r>
    </w:p>
    <w:p w:rsid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 xml:space="preserve">Вы здесь совершенно ни </w:t>
      </w:r>
      <w:r w:rsidRPr="00E0453C">
        <w:rPr>
          <w:rFonts w:ascii="Verdana" w:hAnsi="Verdana" w:cs="Courier New"/>
        </w:rPr>
        <w:t>при чем. Это все психологи, будь они неладны. Сделайте одолжение, сходите к ним и всыпьте им как следует за то, что они не произвели тщательную чистку памяти, а то этот субъект уже и так натворил дел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запутал целый клубок человеческих судеб. Пока, к счаст</w:t>
      </w:r>
      <w:r w:rsidRPr="00E0453C">
        <w:rPr>
          <w:rFonts w:ascii="Verdana" w:hAnsi="Verdana" w:cs="Courier New"/>
        </w:rPr>
        <w:t>ью, это все незначительные личности, но, кто знает, что он может сделать завтра. Пусть они не откладывают и поскорее исправят свою оплошность.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— </w:t>
      </w:r>
      <w:r w:rsidRPr="00E0453C">
        <w:rPr>
          <w:rFonts w:ascii="Verdana" w:hAnsi="Verdana" w:cs="Courier New"/>
        </w:rPr>
        <w:t>Слушаюсь, сэр. Я немедленно займусь этим вопросом.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 xml:space="preserve">Бобби Финнерсон проснулся, зевнул и сел на кровати. У него </w:t>
      </w:r>
      <w:r w:rsidRPr="00E0453C">
        <w:rPr>
          <w:rFonts w:ascii="Verdana" w:hAnsi="Verdana" w:cs="Courier New"/>
        </w:rPr>
        <w:t>было какое-то праздничное настроение, будто сегодня Рождество или день рождения, хотя это было всего лишь очередное воскресенье. Но он точно помнил, что сегодня он собирался сделать что-то очень важное. Но что? Он огляделся по сторонам</w:t>
      </w:r>
      <w:r>
        <w:rPr>
          <w:rFonts w:ascii="Verdana" w:hAnsi="Verdana" w:cs="Courier New"/>
        </w:rPr>
        <w:t xml:space="preserve"> — </w:t>
      </w:r>
      <w:r w:rsidRPr="00E0453C">
        <w:rPr>
          <w:rFonts w:ascii="Verdana" w:hAnsi="Verdana" w:cs="Courier New"/>
        </w:rPr>
        <w:t>солнечный свет зал</w:t>
      </w:r>
      <w:r w:rsidRPr="00E0453C">
        <w:rPr>
          <w:rFonts w:ascii="Verdana" w:hAnsi="Verdana" w:cs="Courier New"/>
        </w:rPr>
        <w:t>ивал комнату и ничто не напоминало ему о его намерении. Бобби махнул рукой и посмотрел на Барбару, которая продолжала сладко спать в своей кроватке. Он слез с постели, подкрался к ней на цыпочках и дернул ее за свисавшую с подушки косичку.</w:t>
      </w:r>
    </w:p>
    <w:p w:rsidR="00000000" w:rsidRPr="00E0453C" w:rsidRDefault="00E0453C">
      <w:pPr>
        <w:pStyle w:val="HTMLPreformatted"/>
        <w:ind w:firstLine="283"/>
        <w:jc w:val="both"/>
        <w:rPr>
          <w:rFonts w:ascii="Verdana" w:hAnsi="Verdana" w:cs="Courier New"/>
        </w:rPr>
      </w:pPr>
      <w:r w:rsidRPr="00E0453C">
        <w:rPr>
          <w:rFonts w:ascii="Verdana" w:hAnsi="Verdana" w:cs="Courier New"/>
        </w:rPr>
        <w:t>Пожалуй, это был</w:t>
      </w:r>
      <w:r w:rsidRPr="00E0453C">
        <w:rPr>
          <w:rFonts w:ascii="Verdana" w:hAnsi="Verdana" w:cs="Courier New"/>
        </w:rPr>
        <w:t>о неплохое начало нового дня.</w:t>
      </w:r>
    </w:p>
    <w:p w:rsidR="00000000" w:rsidRPr="00E0453C" w:rsidRDefault="00E0453C">
      <w:pPr>
        <w:ind w:firstLine="283"/>
        <w:jc w:val="both"/>
        <w:rPr>
          <w:color w:val="auto"/>
          <w:sz w:val="20"/>
        </w:rPr>
      </w:pPr>
    </w:p>
    <w:sectPr w:rsidR="00000000" w:rsidRPr="00E0453C" w:rsidSect="00E045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0453C" w:rsidP="00B05EAE">
      <w:r>
        <w:separator/>
      </w:r>
    </w:p>
  </w:endnote>
  <w:endnote w:type="continuationSeparator" w:id="0">
    <w:p w:rsidR="00000000" w:rsidRDefault="00E0453C" w:rsidP="00B05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045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E0453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0453C" w:rsidRDefault="00E0453C">
    <w:pPr>
      <w:pStyle w:val="Footer"/>
      <w:ind w:right="360"/>
      <w:rPr>
        <w:rFonts w:ascii="Arial" w:hAnsi="Arial" w:cs="Arial"/>
        <w:color w:val="999999"/>
        <w:sz w:val="20"/>
      </w:rPr>
    </w:pPr>
    <w:r w:rsidRPr="00E0453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53C" w:rsidRDefault="00E045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0453C" w:rsidP="00B05EAE">
      <w:r>
        <w:separator/>
      </w:r>
    </w:p>
  </w:footnote>
  <w:footnote w:type="continuationSeparator" w:id="0">
    <w:p w:rsidR="00000000" w:rsidRDefault="00E0453C" w:rsidP="00B05E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53C" w:rsidRDefault="00E045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0453C" w:rsidRDefault="00E0453C">
    <w:pPr>
      <w:pStyle w:val="Header"/>
      <w:rPr>
        <w:rFonts w:ascii="Arial" w:hAnsi="Arial" w:cs="Arial"/>
        <w:color w:val="999999"/>
        <w:sz w:val="20"/>
      </w:rPr>
    </w:pPr>
    <w:r w:rsidRPr="00E0453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53C" w:rsidRDefault="00E0453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453C"/>
    <w:rsid w:val="00E04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color w:val="000000"/>
      <w:sz w:val="24"/>
      <w:szCs w:val="26"/>
      <w:lang w:val="ru-RU" w:eastAsia="ru-RU"/>
    </w:rPr>
  </w:style>
  <w:style w:type="paragraph" w:styleId="Heading1">
    <w:name w:val="heading 1"/>
    <w:basedOn w:val="Normal"/>
    <w:next w:val="BodyText"/>
    <w:qFormat/>
    <w:pPr>
      <w:keepNext/>
      <w:keepLines/>
      <w:spacing w:before="120" w:after="120"/>
      <w:outlineLvl w:val="0"/>
    </w:pPr>
    <w:rPr>
      <w:b/>
      <w:sz w:val="32"/>
      <w:lang w:eastAsia="en-US"/>
    </w:rPr>
  </w:style>
  <w:style w:type="paragraph" w:styleId="Heading2">
    <w:name w:val="heading 2"/>
    <w:basedOn w:val="Heading1"/>
    <w:next w:val="Normal"/>
    <w:qFormat/>
    <w:pPr>
      <w:outlineLvl w:val="1"/>
    </w:pPr>
    <w:rPr>
      <w:b w:val="0"/>
      <w:bCs/>
      <w:sz w:val="24"/>
    </w:rPr>
  </w:style>
  <w:style w:type="paragraph" w:styleId="Heading3">
    <w:name w:val="heading 3"/>
    <w:basedOn w:val="Normal"/>
    <w:next w:val="Normal"/>
    <w:qFormat/>
    <w:pPr>
      <w:keepNext/>
      <w:keepLines/>
      <w:spacing w:before="120" w:after="120" w:line="288" w:lineRule="auto"/>
      <w:jc w:val="both"/>
      <w:outlineLvl w:val="2"/>
    </w:pPr>
    <w:rPr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120"/>
    </w:pPr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auto"/>
      <w:sz w:val="20"/>
      <w:szCs w:val="20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2810</Words>
  <Characters>15909</Characters>
  <Application>Microsoft Office Word</Application>
  <DocSecurity>0</DocSecurity>
  <Lines>294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НЕДОГЛЯДЕЛИ</vt:lpstr>
    </vt:vector>
  </TitlesOfParts>
  <Manager>Andrey Piskunov</Manager>
  <Company>Библиотека «Артефакт»</Company>
  <LinksUpToDate>false</LinksUpToDate>
  <CharactersWithSpaces>18612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Недоглядели</dc:title>
  <dc:subject/>
  <dc:creator>Джон Уиндем</dc:creator>
  <cp:keywords/>
  <dc:description/>
  <cp:lastModifiedBy>andrey@web-designer.ca</cp:lastModifiedBy>
  <cp:revision>2</cp:revision>
  <dcterms:created xsi:type="dcterms:W3CDTF">2024-03-21T21:51:00Z</dcterms:created>
  <dcterms:modified xsi:type="dcterms:W3CDTF">2024-03-21T21:51:00Z</dcterms:modified>
  <cp:category/>
</cp:coreProperties>
</file>