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>
      <v:fill r:id="rId2" type="tile"/>
    </v:background>
  </w:background>
  <w:body>
    <w:p w:rsidR="00000000" w:rsidRPr="009563BA" w:rsidRDefault="009563BA" w:rsidP="009563BA">
      <w:pPr>
        <w:pStyle w:val="HTMLPreformatted"/>
        <w:jc w:val="both"/>
        <w:rPr>
          <w:rFonts w:ascii="Verdana" w:hAnsi="Verdana"/>
          <w:b/>
          <w:bCs/>
          <w:sz w:val="32"/>
          <w:lang w:val="ru-RU"/>
        </w:rPr>
      </w:pPr>
      <w:r w:rsidRPr="009563BA">
        <w:rPr>
          <w:rFonts w:ascii="Verdana" w:hAnsi="Verdana"/>
          <w:b/>
          <w:sz w:val="32"/>
          <w:lang w:val="ru-RU"/>
        </w:rPr>
        <w:t>НЕИСПОЛЬЗОВАННЫЙ ПРОПУСК</w:t>
      </w:r>
      <w:r w:rsidRPr="009563BA">
        <w:rPr>
          <w:rFonts w:ascii="Verdana" w:hAnsi="Verdana"/>
          <w:b/>
          <w:sz w:val="32"/>
          <w:lang w:val="ru-RU"/>
        </w:rPr>
        <w:cr/>
      </w:r>
      <w:r w:rsidRPr="009563BA">
        <w:rPr>
          <w:rFonts w:ascii="Verdana" w:hAnsi="Verdana"/>
          <w:b/>
          <w:bCs/>
          <w:sz w:val="32"/>
          <w:lang w:val="ru-RU"/>
        </w:rPr>
        <w:t>Джон УИНДЕМ</w:t>
      </w:r>
    </w:p>
    <w:p w:rsidR="00000000" w:rsidRPr="009563BA" w:rsidRDefault="009563BA" w:rsidP="009563BA">
      <w:pPr>
        <w:pStyle w:val="HTMLPreformatted"/>
        <w:jc w:val="both"/>
        <w:rPr>
          <w:rFonts w:ascii="Verdana" w:hAnsi="Verdana"/>
          <w:sz w:val="24"/>
        </w:rPr>
      </w:pP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cr/>
        <w:t xml:space="preserve">Умирать в семнадцать лет ужасно романтично, если, конечно, при этом соблюдать все надлежащие приличия. Лежишь вся такая красивая, хоть и немного бледная, с одухотворенным лицом, утопая в подушках; оборочки нейлоновой </w:t>
      </w:r>
      <w:r w:rsidRPr="009563BA">
        <w:rPr>
          <w:rFonts w:ascii="Verdana" w:hAnsi="Verdana"/>
          <w:lang w:val="ru-RU"/>
        </w:rPr>
        <w:t>сорочки выглядывают из-под ажурной шерстяной кофточки; волосы мерцают в свете ночника. Тонкая рука покоится на розовом шелке одеяла...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А какая выдержка, какое терпение, благодарность ко всем проявляющим о тебе хоть малейшую заботу, полное прощение докторам</w:t>
      </w:r>
      <w:r w:rsidRPr="009563BA">
        <w:rPr>
          <w:rFonts w:ascii="Verdana" w:hAnsi="Verdana"/>
          <w:lang w:val="ru-RU"/>
        </w:rPr>
        <w:t>, чьи надежды ты не оправдала, сочувствие к оплакивающим, смирение, твердость духа... Нет, это все просто восхитительно, печально-романтично и не так уж страшно, как принято считать, особенно, если ни минуты не сомневаешься, что попадешь прямо в рай. А в э</w:t>
      </w:r>
      <w:r w:rsidRPr="009563BA">
        <w:rPr>
          <w:rFonts w:ascii="Verdana" w:hAnsi="Verdana"/>
          <w:lang w:val="ru-RU"/>
        </w:rPr>
        <w:t>том Аманда не сомневалась никогда.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Как ни старалась, она не могла припомнить о себе ничего заслуживающего упрека. Те два или три мелких грешка, совершенные в раннем детстве, вроде подобранной на улице монетки, на которую она купила конфет, или яблока, свал</w:t>
      </w:r>
      <w:r w:rsidRPr="009563BA">
        <w:rPr>
          <w:rFonts w:ascii="Verdana" w:hAnsi="Verdana"/>
          <w:lang w:val="ru-RU"/>
        </w:rPr>
        <w:t>ившегося с телеги прямо ей в руки, или даже страх признаться в том, что это она воткнула булавку в стул Дафнии Дикин, не станут препятствием, уверил ее преподобный отец Уиллис, к тому, чтобы ей выдали пропуск прямо в рай. Таким образом получилось, что у не</w:t>
      </w:r>
      <w:r w:rsidRPr="009563BA">
        <w:rPr>
          <w:rFonts w:ascii="Verdana" w:hAnsi="Verdana"/>
          <w:lang w:val="ru-RU"/>
        </w:rPr>
        <w:t>е даже были некоторые преимущества перед теми, кому предстояло прожить долгую жизнь и не раз согрешить. Забронированное место в раю, безусловно, должно было компенсировать ранний уход из жизни.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Однако ей очень хотелось представить, что же ожидает ее на неб</w:t>
      </w:r>
      <w:r w:rsidRPr="009563BA">
        <w:rPr>
          <w:rFonts w:ascii="Verdana" w:hAnsi="Verdana"/>
          <w:lang w:val="ru-RU"/>
        </w:rPr>
        <w:t>есах.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Хотя преподобный отец Уиллис был совершенно уверен в существовании рая, он говорил о нем лишь в общих чертах, не вдаваясь в подробности и стараясь увильнуть от настойчивых расспросов Аманды.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По правде сказать, получалось, что все окружавшие Аманду ил</w:t>
      </w:r>
      <w:r w:rsidRPr="009563BA">
        <w:rPr>
          <w:rFonts w:ascii="Verdana" w:hAnsi="Verdana"/>
          <w:lang w:val="ru-RU"/>
        </w:rPr>
        <w:t xml:space="preserve">и ничего не знали о рае, или отказывались обсуждать его устройство. Так лечивший Аманду доктор Фробишер признавал свое полное невежество в этом вопросе и всегда старался направить беседу в менее, как он выражался, мрачное русло, хотя Аманда никак не могла </w:t>
      </w:r>
      <w:r w:rsidRPr="009563BA">
        <w:rPr>
          <w:rFonts w:ascii="Verdana" w:hAnsi="Verdana"/>
          <w:lang w:val="ru-RU"/>
        </w:rPr>
        <w:t>взять в толк, почему разговор о таком волшебном месте, как рай, считался мрачным. Примерно то же самое получалось и с мамой. Стоило Аманде завести речь о рае, как глаза миссис Дэй затуманивались, она лепетала что-то невразумительное и тотчас предлагала доч</w:t>
      </w:r>
      <w:r w:rsidRPr="009563BA">
        <w:rPr>
          <w:rFonts w:ascii="Verdana" w:hAnsi="Verdana"/>
          <w:lang w:val="ru-RU"/>
        </w:rPr>
        <w:t>ери побеседовать о чем-нибудь более веселом.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Но, несмотря ни на что, все-таки было приятно сознавать, что тебя признали достойной рая и никто об этом даже не спорит. Ее болезнь кто-то назвал медленным угасанием, но самой Аманде приятнее было думать о себе,</w:t>
      </w:r>
      <w:r w:rsidRPr="009563BA">
        <w:rPr>
          <w:rFonts w:ascii="Verdana" w:hAnsi="Verdana"/>
          <w:lang w:val="ru-RU"/>
        </w:rPr>
        <w:t xml:space="preserve"> как о цветке, роняющем лепестки один за другим, пока однажды не останется ничего, а все вокруг будут плакать и говорить, какой она была терпеливой и мужественной и как теперь ей должно быть хорошо на небесах...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И, наверно, так бы оно и было, если б не при</w:t>
      </w:r>
      <w:r w:rsidRPr="009563BA">
        <w:rPr>
          <w:rFonts w:ascii="Verdana" w:hAnsi="Verdana"/>
          <w:lang w:val="ru-RU"/>
        </w:rPr>
        <w:t>видение. Сначала Аманда даже не поняла, что это привидение. Когда она проснулась ночью и увидела кого-то стоящего у двери, ей подумалось, что это ночная сиделка. Потом она сообразила, что на сиделке, вероятно, кроме шелковых трусиков и коротенькой комбинаш</w:t>
      </w:r>
      <w:r w:rsidRPr="009563BA">
        <w:rPr>
          <w:rFonts w:ascii="Verdana" w:hAnsi="Verdana"/>
          <w:lang w:val="ru-RU"/>
        </w:rPr>
        <w:t>ки должно быть надето еще что-нибудь и к тому же вряд ли в темноте ее было бы так хорошо видно. Заметив Аманду, привидение несколько удивилось.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Ах, простите, пожалуйста, за вторжение,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сказало оно,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я думала, что вас здесь уже нет,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и повернулось, что</w:t>
      </w:r>
      <w:r w:rsidRPr="009563BA">
        <w:rPr>
          <w:rFonts w:ascii="Verdana" w:hAnsi="Verdana"/>
          <w:lang w:val="ru-RU"/>
        </w:rPr>
        <w:t>бы уйти.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Привидение оказалось на редкость нестрашное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девушка с приветливым лицом, рыжеватыми волосами и широко открытыми глазами. У нее были очаровательные ручки и ножки, а фигурке могла позавидовать всякая женщина.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Аманда подумала, что девушка старше ее</w:t>
      </w:r>
      <w:r w:rsidRPr="009563BA">
        <w:rPr>
          <w:rFonts w:ascii="Verdana" w:hAnsi="Verdana"/>
          <w:lang w:val="ru-RU"/>
        </w:rPr>
        <w:t xml:space="preserve"> лет на семь или восемь.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Пожалуйста, не уходите,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повинуясь мгновенному импульсу, попросила Аманда.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Привидение обернулось с некоторым удивлением.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А вы не боитесь меня?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спросило оно.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Знаете, люди обычно так пугаются, что даже визжат.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Непонятно, п</w:t>
      </w:r>
      <w:r w:rsidRPr="009563BA">
        <w:rPr>
          <w:rFonts w:ascii="Verdana" w:hAnsi="Verdana"/>
          <w:lang w:val="ru-RU"/>
        </w:rPr>
        <w:t>очему,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сказала Аманда.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Но мне-то вообще пугаться нечего, я сама, наверно, скоро стану похожей на привидение.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Ну, что вы,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вежливо возразило привидение.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Садитесь сюда,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пригласила Аманда,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если вам холодно, можете завернуться в одеяло.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К счасть</w:t>
      </w:r>
      <w:r w:rsidRPr="009563BA">
        <w:rPr>
          <w:rFonts w:ascii="Verdana" w:hAnsi="Verdana"/>
          <w:lang w:val="ru-RU"/>
        </w:rPr>
        <w:t>ю, холод меня не беспокоит, у меня совсем другие заботы,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ответило привидение и уселось на край постели, изящно закинув ногу на ногу.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Меня зовут Аманда,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представилась хозяйка.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А меня Вирджиния.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Последовала небольшая пауза.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Аманда сгорала от любопытс</w:t>
      </w:r>
      <w:r w:rsidRPr="009563BA">
        <w:rPr>
          <w:rFonts w:ascii="Verdana" w:hAnsi="Verdana"/>
          <w:lang w:val="ru-RU"/>
        </w:rPr>
        <w:t>тва, наконец не выдержала и спросила: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Простите, если я задаю бестактный вопрос, но как это случилось, что вы стали привидением? Ведь обычно после смерти люди сразу попадают либо в одно место, либо в другое, если вы понимаете, что я имею в виду.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Да, пон</w:t>
      </w:r>
      <w:r w:rsidRPr="009563BA">
        <w:rPr>
          <w:rFonts w:ascii="Verdana" w:hAnsi="Verdana"/>
          <w:lang w:val="ru-RU"/>
        </w:rPr>
        <w:t>имаю: либо в рай, либо в ад, но все это не так просто, как вам кажется. Вот у меня, например, особый случай: пока что я нечто вроде перемещенного лица. Мое дело все еще в стадии рассмотрения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вот я и блуждаю, пока они там наверху решат, что со мной делать</w:t>
      </w:r>
      <w:r w:rsidRPr="009563BA">
        <w:rPr>
          <w:rFonts w:ascii="Verdana" w:hAnsi="Verdana"/>
          <w:lang w:val="ru-RU"/>
        </w:rPr>
        <w:t>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Аманда ничего не поняла.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Как это?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спросила она в недоумении.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Ну, видите ли, когда муж меня задушил, все сначала решили, что это обыкновенное убийство, но потом кто-то поднял вопрос, не было ли провокации с моей стороны. И вот, если они решат, что я</w:t>
      </w:r>
      <w:r w:rsidRPr="009563BA">
        <w:rPr>
          <w:rFonts w:ascii="Verdana" w:hAnsi="Verdana"/>
          <w:lang w:val="ru-RU"/>
        </w:rPr>
        <w:t xml:space="preserve"> нарушила какую-то там статью, то все подведут под самоубийство, и тогда мои дела плохи.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Конечно, я подам апелляцию, ссылаясь на более раннее встречное провоцирование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ведь мой муж из тех тихонь, что и святую выведут из себя.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По правде говоря, я действите</w:t>
      </w:r>
      <w:r w:rsidRPr="009563BA">
        <w:rPr>
          <w:rFonts w:ascii="Verdana" w:hAnsi="Verdana"/>
          <w:lang w:val="ru-RU"/>
        </w:rPr>
        <w:t>льно немного перегнула палку, но если бы вы его знали, вы бы меня поняли.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А как это, когда тебя душат?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полюбопытствовала Аманда.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Ужасно неприятно,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ответила Вирджиния,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 xml:space="preserve">и если б я знала, что в результате буду вот так околачиваться, то вела бы себя </w:t>
      </w:r>
      <w:r w:rsidRPr="009563BA">
        <w:rPr>
          <w:rFonts w:ascii="Verdana" w:hAnsi="Verdana"/>
          <w:lang w:val="ru-RU"/>
        </w:rPr>
        <w:t>благоразумней.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Как жаль,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вздохнула Аманда,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а я думала, хоть вы сможете рассказать мне о рае...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О рае? А зачем вам?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Да, видите ли, я, наверно, скоро попаду туда и хотела бы узнать хоть что-нибудь...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О Господи!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воскликнула Вирджиния, еще шире р</w:t>
      </w:r>
      <w:r w:rsidRPr="009563BA">
        <w:rPr>
          <w:rFonts w:ascii="Verdana" w:hAnsi="Verdana"/>
          <w:lang w:val="ru-RU"/>
        </w:rPr>
        <w:t>аскрыв глаза от удивления.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Аманда не поняла реакции Вирджинии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ведь попасть на небо казалось ей стремлением очень разумным.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Бедняжка,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сострадательно вздохнула Вирджиния.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Но почему же?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спросила Аманда немного раздраженно.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Видите ли, исходя из мои</w:t>
      </w:r>
      <w:r w:rsidRPr="009563BA">
        <w:rPr>
          <w:rFonts w:ascii="Verdana" w:hAnsi="Verdana"/>
          <w:lang w:val="ru-RU"/>
        </w:rPr>
        <w:t>х личных наблюдений, я бы не очень-то спешила туда...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Так ты была там?!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от волнения Аманда перешла на «ты».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Да пробежалась немного, но не везде, конечно,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призналась Вирджиния.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Ну, рассказывай, рассказывай поскорее!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Вирджиния задумалась.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Сперва,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начала она,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я попала в восточное отделение. Там все необыкновенно роскошно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как в цветном кино. Все женщины носят прозрачные шаровары, чадру и массу драгоценностей. А мужчины все бородатые и в чалмах, и вокруг каждого толпа женщин, будто они хотят по</w:t>
      </w:r>
      <w:r w:rsidRPr="009563BA">
        <w:rPr>
          <w:rFonts w:ascii="Verdana" w:hAnsi="Verdana"/>
          <w:lang w:val="ru-RU"/>
        </w:rPr>
        <w:t>лучить автограф.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 xml:space="preserve">На самом же деле автографами тут и не пахнет. Время от времени мужчина выбирает из толпы какую-нибудь красотку (но, конечно, не тебя) и с ней удаляется, а тебе приходится искать другого, вокруг которого своих баб полно, и они злятся, если </w:t>
      </w:r>
      <w:r w:rsidRPr="009563BA">
        <w:rPr>
          <w:rFonts w:ascii="Verdana" w:hAnsi="Verdana"/>
          <w:lang w:val="ru-RU"/>
        </w:rPr>
        <w:t>втискиваешься в их толпу. Ужасно обидно получается.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И это все?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спросила Аманда разочарованно.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Более или менее. Ну, можно еще, конечно, кушать рахат-лукум.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Но ведь это совсем не то, что я думала!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прервала ее Аманда.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 xml:space="preserve">Видишь ли, там есть и другие </w:t>
      </w:r>
      <w:r w:rsidRPr="009563BA">
        <w:rPr>
          <w:rFonts w:ascii="Verdana" w:hAnsi="Verdana"/>
          <w:lang w:val="ru-RU"/>
        </w:rPr>
        <w:t>отделения. Вот в скандинавском, например, все совершенно по-другому. В этом отделении все время уходит на то, чтобы бинтовать и промывать раны героям да еще варить им бульон.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</w:rPr>
      </w:pPr>
      <w:r w:rsidRPr="009563BA">
        <w:rPr>
          <w:rFonts w:ascii="Verdana" w:hAnsi="Verdana"/>
          <w:lang w:val="ru-RU"/>
        </w:rPr>
        <w:t>Хорошо тем, у кого есть хоть какое-нибудь медицинское образование, а по мне так т</w:t>
      </w:r>
      <w:r w:rsidRPr="009563BA">
        <w:rPr>
          <w:rFonts w:ascii="Verdana" w:hAnsi="Verdana"/>
          <w:lang w:val="ru-RU"/>
        </w:rPr>
        <w:t>ам слишком много крови. К тому же эти герои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 xml:space="preserve">те еще типы, даже не взглянут на тебя. Они или хвастаются своими подвигами, или лежат пластом, а то вскакивают и отправляются получать новые раны. </w:t>
      </w:r>
      <w:r w:rsidRPr="009563BA">
        <w:rPr>
          <w:rFonts w:ascii="Verdana" w:hAnsi="Verdana"/>
        </w:rPr>
        <w:t>Такая тоска!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— </w:t>
      </w:r>
      <w:r w:rsidRPr="009563BA">
        <w:rPr>
          <w:rFonts w:ascii="Verdana" w:hAnsi="Verdana"/>
          <w:lang w:val="ru-RU"/>
        </w:rPr>
        <w:t>Это ведь совсем не то...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начала было Аманда, н</w:t>
      </w:r>
      <w:r w:rsidRPr="009563BA">
        <w:rPr>
          <w:rFonts w:ascii="Verdana" w:hAnsi="Verdana"/>
          <w:lang w:val="ru-RU"/>
        </w:rPr>
        <w:t>о Вирджиния продолжала: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Однако самая отчаянная скука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в отделении нирваны. Сплошь одни интеллектуалы. Женщин туда вообще не пускают, даже вывеска висит на стене, но я все-таки заглянула через забор. А там...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Но Аманда решительно прервала ее.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Когда я г</w:t>
      </w:r>
      <w:r w:rsidRPr="009563BA">
        <w:rPr>
          <w:rFonts w:ascii="Verdana" w:hAnsi="Verdana"/>
          <w:lang w:val="ru-RU"/>
        </w:rPr>
        <w:t>оворю о рае,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сказала она,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я имею в виду тот самый обыкновенный рай, о котором нам рассказывали в детстве, но никогда толком не объясняли, как он выглядит.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Ах, этот...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протянула Вирджиния разочарованно.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Но, милочка, там все так чопорно, что ей-бог</w:t>
      </w:r>
      <w:r w:rsidRPr="009563BA">
        <w:rPr>
          <w:rFonts w:ascii="Verdana" w:hAnsi="Verdana"/>
          <w:lang w:val="ru-RU"/>
        </w:rPr>
        <w:t>у не советую. Сплошь хоровое пение псалмов.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Конечно, все в наилучшем стиле, но уж слишком серьезно. И музыка однообразная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одни трубы и арфы. И все ходят в белых платьях. Все ужасно, как тебе это сказать, антисептично? Нет, аскетично! А потом, у них там з</w:t>
      </w:r>
      <w:r w:rsidRPr="009563BA">
        <w:rPr>
          <w:rFonts w:ascii="Verdana" w:hAnsi="Verdana"/>
          <w:lang w:val="ru-RU"/>
        </w:rPr>
        <w:t>акон, запрещающий жениться, представляешь? Поэтому никто даже не осмеливается пригласить тебя после концерта в кафе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боятся, что их арестуют. Святым, конечно, все это очень нравится...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тут она остановилась.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А ты часом не святая?</w:t>
      </w:r>
    </w:p>
    <w:p w:rsid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Н-не думаю,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ответи</w:t>
      </w:r>
      <w:r w:rsidRPr="009563BA">
        <w:rPr>
          <w:rFonts w:ascii="Verdana" w:hAnsi="Verdana"/>
          <w:lang w:val="ru-RU"/>
        </w:rPr>
        <w:t>ла Аманда не слишком уверенно.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9563BA">
        <w:rPr>
          <w:rFonts w:ascii="Verdana" w:hAnsi="Verdana"/>
          <w:lang w:val="ru-RU"/>
        </w:rPr>
        <w:t>Ну, если нет, то я искренне не советую тебе туда соваться.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Вирджиния продолжала свой рассказ. Аманда слушала ее с растущей тревогой. Наконец не выдержала: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Неправда все это, неправда!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закричала она.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Ты нарочно так гово</w:t>
      </w:r>
      <w:r w:rsidRPr="009563BA">
        <w:rPr>
          <w:rFonts w:ascii="Verdana" w:hAnsi="Verdana"/>
          <w:lang w:val="ru-RU"/>
        </w:rPr>
        <w:t>ришь, чтобы испортить мне настроение. Я так радовалась, что попаду на небо, а теперь... Это просто подло и жестоко с твоей стороны.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На глаза Аманды навернулись слезы.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Вирджиния смотрела на нее молча. Затем снова заговорила: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Но, Аманда, дорогая, ты же п</w:t>
      </w:r>
      <w:r w:rsidRPr="009563BA">
        <w:rPr>
          <w:rFonts w:ascii="Verdana" w:hAnsi="Verdana"/>
          <w:lang w:val="ru-RU"/>
        </w:rPr>
        <w:t>росто ничего не понимаешь. Ведь все, что я тебе рассказала, весь этот рай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он только для мужчин, а для женщин</w:t>
      </w:r>
      <w:r>
        <w:rPr>
          <w:rFonts w:ascii="Verdana" w:hAnsi="Verdana"/>
        </w:rPr>
        <w:t xml:space="preserve"> — </w:t>
      </w:r>
      <w:r w:rsidRPr="009563BA">
        <w:rPr>
          <w:rFonts w:ascii="Verdana" w:hAnsi="Verdana"/>
          <w:lang w:val="ru-RU"/>
        </w:rPr>
        <w:t>это же сущий ад! Не знаю почему, но до сих пор никто так и не удосужился спроектировать рай для женщин. Честно говоря, я бы на твоем месте держ</w:t>
      </w:r>
      <w:r w:rsidRPr="009563BA">
        <w:rPr>
          <w:rFonts w:ascii="Verdana" w:hAnsi="Verdana"/>
          <w:lang w:val="ru-RU"/>
        </w:rPr>
        <w:t>алась подальше от этого мужского рая. Между нами девочками говоря...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Тут Аманда больше не могла сдерживать слезы и разрыдалась, уткнувшись носом в подушку. Когда же она подняла голову, Вирджинии уже нигде не было.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Аманда поплакала, поплакала и уснула.</w:t>
      </w:r>
    </w:p>
    <w:p w:rsidR="00000000" w:rsidRPr="009563BA" w:rsidRDefault="009563BA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9563BA">
        <w:rPr>
          <w:rFonts w:ascii="Verdana" w:hAnsi="Verdana"/>
          <w:lang w:val="ru-RU"/>
        </w:rPr>
        <w:t>Но в</w:t>
      </w:r>
      <w:r w:rsidRPr="009563BA">
        <w:rPr>
          <w:rFonts w:ascii="Verdana" w:hAnsi="Verdana"/>
          <w:lang w:val="ru-RU"/>
        </w:rPr>
        <w:t>се, что она узнала от Вирджинии, так на нее подействовало, что неожиданно для всех Аманда стала поправляться. А когда выздоровела окончательно, вышла замуж за бухгалтера, который представлял себе рай в виде компьютера, что, согласитесь, для молоденькой жен</w:t>
      </w:r>
      <w:r w:rsidRPr="009563BA">
        <w:rPr>
          <w:rFonts w:ascii="Verdana" w:hAnsi="Verdana"/>
          <w:lang w:val="ru-RU"/>
        </w:rPr>
        <w:t>щины не представляет ровно никакого интереса.</w:t>
      </w:r>
    </w:p>
    <w:p w:rsidR="00000000" w:rsidRPr="009563BA" w:rsidRDefault="009563BA">
      <w:pPr>
        <w:ind w:firstLine="283"/>
        <w:jc w:val="both"/>
        <w:rPr>
          <w:rFonts w:ascii="Verdana" w:hAnsi="Verdana"/>
          <w:sz w:val="20"/>
        </w:rPr>
      </w:pPr>
    </w:p>
    <w:sectPr w:rsidR="00000000" w:rsidRPr="009563BA" w:rsidSect="009563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563BA" w:rsidP="00B05EAE">
      <w:r>
        <w:separator/>
      </w:r>
    </w:p>
  </w:endnote>
  <w:endnote w:type="continuationSeparator" w:id="0">
    <w:p w:rsidR="00000000" w:rsidRDefault="009563BA" w:rsidP="00B05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63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563BA" w:rsidRDefault="009563BA">
    <w:pPr>
      <w:pStyle w:val="Header"/>
      <w:ind w:right="360"/>
      <w:rPr>
        <w:rFonts w:ascii="Arial" w:hAnsi="Arial" w:cs="Arial"/>
        <w:color w:val="999999"/>
        <w:sz w:val="20"/>
        <w:lang w:val="fi-FI"/>
      </w:rPr>
    </w:pPr>
    <w:r w:rsidRPr="009563B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63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563BA" w:rsidP="00B05EAE">
      <w:r>
        <w:separator/>
      </w:r>
    </w:p>
  </w:footnote>
  <w:footnote w:type="continuationSeparator" w:id="0">
    <w:p w:rsidR="00000000" w:rsidRDefault="009563BA" w:rsidP="00B05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63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563BA" w:rsidRDefault="009563BA">
    <w:pPr>
      <w:pStyle w:val="Header"/>
      <w:ind w:right="360"/>
      <w:rPr>
        <w:rFonts w:ascii="Arial" w:hAnsi="Arial" w:cs="Arial"/>
        <w:color w:val="999999"/>
        <w:sz w:val="20"/>
        <w:lang w:val="fi-FI"/>
      </w:rPr>
    </w:pPr>
    <w:r w:rsidRPr="009563B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63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A"/>
    <w:rsid w:val="00956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image" Target="file:///E:\images\backgrd.gi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1555</Words>
  <Characters>8476</Characters>
  <Application>Microsoft Office Word</Application>
  <DocSecurity>0</DocSecurity>
  <Lines>159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Джон Уиндем "Неиспользованный пропуск"</vt:lpstr>
    </vt:vector>
  </TitlesOfParts>
  <Manager>Andrey Piskunov</Manager>
  <Company>Библиотека «Артефакт»</Company>
  <LinksUpToDate>false</LinksUpToDate>
  <CharactersWithSpaces>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НЕИСПОЛЬЗОВАННЫЙ ПРОПУСКДжон УИНДЕМ</dc:title>
  <dc:subject/>
  <dc:creator/>
  <cp:keywords/>
  <dc:description/>
  <cp:lastModifiedBy>andrey@web-designer.ca</cp:lastModifiedBy>
  <cp:revision>2</cp:revision>
  <dcterms:created xsi:type="dcterms:W3CDTF">2024-03-21T21:51:00Z</dcterms:created>
  <dcterms:modified xsi:type="dcterms:W3CDTF">2024-03-21T21:51:00Z</dcterms:modified>
  <cp:category/>
</cp:coreProperties>
</file>