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>
      <v:fill r:id="rId2" type="tile"/>
    </v:background>
  </w:background>
  <w:body>
    <w:p w:rsidR="00000000" w:rsidRPr="00856EF7" w:rsidRDefault="00856EF7" w:rsidP="00856EF7">
      <w:pPr>
        <w:pStyle w:val="HTMLPreformatted"/>
        <w:jc w:val="both"/>
        <w:rPr>
          <w:rFonts w:ascii="Verdana" w:hAnsi="Verdana"/>
          <w:b/>
          <w:bCs/>
          <w:sz w:val="32"/>
          <w:lang w:val="ru-RU"/>
        </w:rPr>
      </w:pPr>
      <w:r w:rsidRPr="00856EF7">
        <w:rPr>
          <w:rFonts w:ascii="Verdana" w:hAnsi="Verdana"/>
          <w:b/>
          <w:sz w:val="32"/>
          <w:lang w:val="ru-RU"/>
        </w:rPr>
        <w:t>НЕОТРАЗИМЫЙ АРОМАТ</w:t>
      </w:r>
      <w:r w:rsidRPr="00856EF7">
        <w:rPr>
          <w:rFonts w:ascii="Verdana" w:hAnsi="Verdana"/>
          <w:b/>
          <w:sz w:val="32"/>
          <w:lang w:val="ru-RU"/>
        </w:rPr>
        <w:cr/>
      </w:r>
      <w:r w:rsidRPr="00856EF7">
        <w:rPr>
          <w:rFonts w:ascii="Verdana" w:hAnsi="Verdana"/>
          <w:b/>
          <w:bCs/>
          <w:sz w:val="32"/>
          <w:lang w:val="ru-RU"/>
        </w:rPr>
        <w:t>Джон УИНДЕМ</w:t>
      </w:r>
    </w:p>
    <w:p w:rsidR="00000000" w:rsidRPr="00856EF7" w:rsidRDefault="00856EF7" w:rsidP="00856EF7">
      <w:pPr>
        <w:pStyle w:val="HTMLPreformatted"/>
        <w:jc w:val="both"/>
        <w:rPr>
          <w:rFonts w:ascii="Verdana" w:hAnsi="Verdana"/>
          <w:sz w:val="24"/>
          <w:lang w:val="ru-RU"/>
        </w:rPr>
      </w:pP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cr/>
        <w:t>Хотя она и ждала этого момента уже целых полчаса, мисс Мэллисон вздрогнула, когда дверь, наконец, скрипнула и знакомый голос произнес: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>Доброе утро, мисс Мэллисон!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Доброе утро, мистер Элтон,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>ответила она, не поднимая г</w:t>
      </w:r>
      <w:r w:rsidRPr="00856EF7">
        <w:rPr>
          <w:rFonts w:ascii="Verdana" w:hAnsi="Verdana"/>
          <w:lang w:val="ru-RU"/>
        </w:rPr>
        <w:t>оловы и не отрывая глаз от делового письма, лежавшего перед ней на столе.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Пока он снимал пальто и шляпу и вешал их на вешалку, она встала из-за стола, подошла к картотеке и, повернувшись к нему спиной, стала рыться в карточках. Лицо ее пылало. По опыту она</w:t>
      </w:r>
      <w:r w:rsidRPr="00856EF7">
        <w:rPr>
          <w:rFonts w:ascii="Verdana" w:hAnsi="Verdana"/>
          <w:lang w:val="ru-RU"/>
        </w:rPr>
        <w:t xml:space="preserve"> знала, что это скоро пройдет и тогда она сможет работать более или менее спокойно весь день, но чему опыт никак не мог ее научить, так это, как избежать повторения данного неприятного явления каждое утро.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Наконец лицо ее стало приходить в норму, и она смо</w:t>
      </w:r>
      <w:r w:rsidRPr="00856EF7">
        <w:rPr>
          <w:rFonts w:ascii="Verdana" w:hAnsi="Verdana"/>
          <w:lang w:val="ru-RU"/>
        </w:rPr>
        <w:t>гла повернуться.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Мистер Элтон просматривал утреннюю почту. Это был молодой человек приятной наружности, не слишком высокого роста, но крепкого телосложения. У него были темные курчавые волосы, слегка наивные глаза и приветливо улыбающийся рот. Эти-то черты</w:t>
      </w:r>
      <w:r w:rsidRPr="00856EF7">
        <w:rPr>
          <w:rFonts w:ascii="Verdana" w:hAnsi="Verdana"/>
          <w:lang w:val="ru-RU"/>
        </w:rPr>
        <w:t xml:space="preserve"> и делали его особенно милым и привлекательным для мисс Мэллисон.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Кажется, у нас сегодня нет никаких деловых встреч, кроме ленча с мистером Гросбюргером, не так ли?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>спросил он.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Да, мистер Элтон, только ленч.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Не преуменьшайте его значения. Мистер Гр</w:t>
      </w:r>
      <w:r w:rsidRPr="00856EF7">
        <w:rPr>
          <w:rFonts w:ascii="Verdana" w:hAnsi="Verdana"/>
          <w:lang w:val="ru-RU"/>
        </w:rPr>
        <w:t>осбюргер может нам помочь составить целое состояние.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Мисс Мэллисон только кивнула в ответ.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Вы не верите?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 как вам сказать... Что-нибудь неожиданное всегда всплывает в последнюю минуту, и планы рушатся,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>грустно заметила мисс Мэллисон.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Но теперь-то</w:t>
      </w:r>
      <w:r w:rsidRPr="00856EF7">
        <w:rPr>
          <w:rFonts w:ascii="Verdana" w:hAnsi="Verdana"/>
          <w:lang w:val="ru-RU"/>
        </w:rPr>
        <w:t xml:space="preserve"> я буду умнее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>я не стану больше пускаться ни в какие авантюры. Я получил хороший урок. Теперь я знаю, что не надо стремиться изобретать что-то новое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>лучше попытаться усовершенствовать уже известный продукт, широко разрекламировать его преимущества пере</w:t>
      </w:r>
      <w:r w:rsidRPr="00856EF7">
        <w:rPr>
          <w:rFonts w:ascii="Verdana" w:hAnsi="Verdana"/>
          <w:lang w:val="ru-RU"/>
        </w:rPr>
        <w:t>д товарами своих конкурентов, и дело в шляпе.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Дай-то Бог, мистер Элтон,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>сказала мисс Мэллисон.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Глубокой уверенности в успехе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 xml:space="preserve">вот чего вам не хватает, мисс Мэллисон. Ну, я пошел в лабораторию. Да, не забудьте, пожалуйста, что надо писать «продукт», </w:t>
      </w:r>
      <w:r w:rsidRPr="00856EF7">
        <w:rPr>
          <w:rFonts w:ascii="Verdana" w:hAnsi="Verdana"/>
          <w:lang w:val="ru-RU"/>
        </w:rPr>
        <w:t>а не «продакт», когда будете печатать письма. Пока, дорогуша!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Оставшись одна, мисс Мэллисон достала из сумочки зеркальце и стала изучать свое лицо. Это было, без сомнения, очень миленькое лицо, по форме напоминающее сердечко, с аккуратным носиком, не слишк</w:t>
      </w:r>
      <w:r w:rsidRPr="00856EF7">
        <w:rPr>
          <w:rFonts w:ascii="Verdana" w:hAnsi="Verdana"/>
          <w:lang w:val="ru-RU"/>
        </w:rPr>
        <w:t>ом тонкими губами, гладким лбом и карими глазами, смотрящими из-под бархатистых бровей.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Легкий персиковый оттенок щек придавал лицу особую свежесть. Однако таких лиц было тысячи, а то и миллионы, а если принять во внимание последние достижения в области ко</w:t>
      </w:r>
      <w:r w:rsidRPr="00856EF7">
        <w:rPr>
          <w:rFonts w:ascii="Verdana" w:hAnsi="Verdana"/>
          <w:lang w:val="ru-RU"/>
        </w:rPr>
        <w:t>сметики, то редкая девушка не казалась теперь хорошенькой. Да, и что говорить, конкуренция была действительно огромной...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Мисс Мэллисон со вздохом убрала зеркальце и деловито заправила лист бумаги в пишущую машинку. Она начала печатать, но одновременно мыс</w:t>
      </w:r>
      <w:r w:rsidRPr="00856EF7">
        <w:rPr>
          <w:rFonts w:ascii="Verdana" w:hAnsi="Verdana"/>
          <w:lang w:val="ru-RU"/>
        </w:rPr>
        <w:t>ли ее устремились к мистеру Элтону. Как его недооценивали!</w:t>
      </w:r>
      <w:r>
        <w:rPr>
          <w:rFonts w:ascii="Verdana" w:hAnsi="Verdana"/>
          <w:lang w:val="ru-RU"/>
        </w:rPr>
        <w:t xml:space="preserve"> — </w:t>
      </w:r>
      <w:r w:rsidRPr="00856EF7">
        <w:rPr>
          <w:rFonts w:ascii="Verdana" w:hAnsi="Verdana"/>
          <w:lang w:val="ru-RU"/>
        </w:rPr>
        <w:t>негодовала она. Во времена Эдисона он мог бы стать всемирно известным изобретателем, настоящим национальным героем. А теперь на него смотрят, как на зануду, и рады платить ему только за то, чтобы</w:t>
      </w:r>
      <w:r w:rsidRPr="00856EF7">
        <w:rPr>
          <w:rFonts w:ascii="Verdana" w:hAnsi="Verdana"/>
          <w:lang w:val="ru-RU"/>
        </w:rPr>
        <w:t xml:space="preserve"> он ничего не изобретал, все его изобретения и рационализаторские предложения кладут под сукно. Но дело ведь не только в деньгах. Изобретатель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 xml:space="preserve">это творец, который хочет, чтобы его детище жило и приносило людям пользу, а не лежало на полке. Взять хотя бы </w:t>
      </w:r>
      <w:r w:rsidRPr="00856EF7">
        <w:rPr>
          <w:rFonts w:ascii="Verdana" w:hAnsi="Verdana"/>
          <w:lang w:val="ru-RU"/>
        </w:rPr>
        <w:t>последний случай, когда он изобрел невоспламеняющуюся бумагу. Едва узнав об этом, главы страховых компаний и магнаты лесной промышленности так заволновались, что пригрозили закрыть лабораторию мистера Элтона, а перепуганный персонал предупредил его, что ес</w:t>
      </w:r>
      <w:r w:rsidRPr="00856EF7">
        <w:rPr>
          <w:rFonts w:ascii="Verdana" w:hAnsi="Verdana"/>
          <w:lang w:val="ru-RU"/>
        </w:rPr>
        <w:t>ли он еще раз придумает нечто подобное, они все подадут заявление об уходе.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lastRenderedPageBreak/>
        <w:t>И вот теперь он снова затеял авантюру, да еще в такой области, как косметика и парфюмерия, где он ровно ничего не смыслит. А там тоже не дураки сидят. Он говорит, что в прошлый раз</w:t>
      </w:r>
      <w:r w:rsidRPr="00856EF7">
        <w:rPr>
          <w:rFonts w:ascii="Verdana" w:hAnsi="Verdana"/>
          <w:lang w:val="ru-RU"/>
        </w:rPr>
        <w:t xml:space="preserve"> получил хороший урок, но, видно, он ему не пошел на пользу и его опять раздавят, как таракашку.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Правда, он всегда умудряется получать неплохие отступные, но настроение после этого у него делается ужасное, и все сотрудники должны ходить вокруг него на цыпо</w:t>
      </w:r>
      <w:r w:rsidRPr="00856EF7">
        <w:rPr>
          <w:rFonts w:ascii="Verdana" w:hAnsi="Verdana"/>
          <w:lang w:val="ru-RU"/>
        </w:rPr>
        <w:t>чках недели две.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Да, ему явно нужна опора в жизни, кто-то, кто бы был всегда рядом с ним и мог морально его поддерживать и вообще заботиться о нем...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Тут мисс Мэллисон случайно бросила взгляд на часы, ужаснулась и бешено застучала по клавишам своей машинки</w:t>
      </w:r>
      <w:r w:rsidRPr="00856EF7">
        <w:rPr>
          <w:rFonts w:ascii="Verdana" w:hAnsi="Verdana"/>
          <w:lang w:val="ru-RU"/>
        </w:rPr>
        <w:t>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В половине первого мистер Элтон снова появился в конторе. Он подписал бумаги, отпечатанные мисс Мэллисон, и стал натягивать пальто.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Ну, не пожелаете ли мне удачи, мисс Мэллисон?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спросил он.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Да-да, конечно, мистер Элтон.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Но, тем не менее, вы смотр</w:t>
      </w:r>
      <w:r w:rsidRPr="00856EF7">
        <w:rPr>
          <w:rFonts w:ascii="Verdana" w:hAnsi="Verdana"/>
          <w:lang w:val="ru-RU"/>
        </w:rPr>
        <w:t>ите на меня, как на ребенка, которого нельзя выпускать гулять одного.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Мисс Мэллисон слегка покраснела.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Ах, что вы, мистер Элтон, просто я...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На этот раз можете не волноваться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я не собираюсь производить никаких революций. Видите этот пузырек?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</w:t>
      </w:r>
      <w:r w:rsidRPr="00856EF7">
        <w:rPr>
          <w:rFonts w:ascii="Verdana" w:hAnsi="Verdana"/>
          <w:lang w:val="ru-RU"/>
        </w:rPr>
        <w:t xml:space="preserve"> он, доставая из кармана небольшой флакончик.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Так вот, я только скажу мистеру Гросбюргеру, что одной капли этой жидкости, опущенной в любые духи достаточно, чтобы все его конкуренты отступили. Такие вещи делаются каждый день. Это называется «ингредиент Х</w:t>
      </w:r>
      <w:r w:rsidRPr="00856EF7">
        <w:rPr>
          <w:rFonts w:ascii="Verdana" w:hAnsi="Verdana"/>
          <w:lang w:val="ru-RU"/>
        </w:rPr>
        <w:t>», или что-либо подобное. Никакого переворота.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Да, мистер Элтон,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сказала мисс Мэллисон не совсем уверенно.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Он спрятал пузырек обратно в карман. При этом нащупал в кармане какую-то бумажку.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Ах да, совсем забыл,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 xml:space="preserve">вот формула этого препарата. Не лучше </w:t>
      </w:r>
      <w:r w:rsidRPr="00856EF7">
        <w:rPr>
          <w:rFonts w:ascii="Verdana" w:hAnsi="Verdana"/>
          <w:lang w:val="ru-RU"/>
        </w:rPr>
        <w:t>ли убрать ее в сейф, как вы думаете?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Конечно, мистер Элтон, я ее немедленно уберу, и от всего сердца желаю вам удачи.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Спасибо, спасибо. Я, наверно, вернусь еще до вашего ухода.</w:t>
      </w:r>
      <w:r w:rsidRPr="00856EF7">
        <w:rPr>
          <w:rFonts w:ascii="Verdana" w:hAnsi="Verdana"/>
          <w:lang w:val="ru-RU"/>
        </w:rPr>
        <w:cr/>
      </w:r>
      <w:r w:rsidRPr="00856EF7">
        <w:rPr>
          <w:rFonts w:ascii="Verdana" w:hAnsi="Verdana"/>
          <w:lang w:val="ru-RU"/>
        </w:rPr>
        <w:cr/>
        <w:t xml:space="preserve">Некоторое время мисс Мэллисон продолжала сидеть, уставившись на дверь, за </w:t>
      </w:r>
      <w:r w:rsidRPr="00856EF7">
        <w:rPr>
          <w:rFonts w:ascii="Verdana" w:hAnsi="Verdana"/>
          <w:lang w:val="ru-RU"/>
        </w:rPr>
        <w:t>которой исчез мистер Элтон. Потом она перевела взгляд на стол и увидела перед собой конверт с надписью: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Средство для улучшения качества парфюмерии Формула номер 68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Она раскрыла конверт, бегло пробежала глазами химическую формулу на листке бумаги и следую</w:t>
      </w:r>
      <w:r w:rsidRPr="00856EF7">
        <w:rPr>
          <w:rFonts w:ascii="Verdana" w:hAnsi="Verdana"/>
          <w:lang w:val="ru-RU"/>
        </w:rPr>
        <w:t>щую за ней приписку, озаглавленную: «Специфические свойства препарата». Несколько минут после этого мисс Мэллисон пребывала в задумчивости, затем снова прочитала все, уже с большим интересом и вниманием. Затем снова задумалась... А затем приняла решение.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О</w:t>
      </w:r>
      <w:r w:rsidRPr="00856EF7">
        <w:rPr>
          <w:rFonts w:ascii="Verdana" w:hAnsi="Verdana"/>
          <w:lang w:val="ru-RU"/>
        </w:rPr>
        <w:t>на спрятала конверт с формулой в ящик стола, встала и направилась в лабораторию.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Мистер Деркс был в лаборатории один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все другие сотрудники ушли обедать. При виде секретарши мистера Элтона он застыл с пробиркой в руках.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 xml:space="preserve">Ах, мисс Мэллисон, какой подарок </w:t>
      </w:r>
      <w:r w:rsidRPr="00856EF7">
        <w:rPr>
          <w:rFonts w:ascii="Verdana" w:hAnsi="Verdana"/>
          <w:lang w:val="ru-RU"/>
        </w:rPr>
        <w:t>судьбы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мы можем побыть вдвоем почти целый час! Как часто я мечтал об этом! Вы такая, такая...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Оставьте ваши излияния, мистер Деркс,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сказала мисс Мэллисон с некоторым раздражением.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Я пришла сюда не за этим. Где бутыль с препаратом номер 68? Мистер Э</w:t>
      </w:r>
      <w:r w:rsidRPr="00856EF7">
        <w:rPr>
          <w:rFonts w:ascii="Verdana" w:hAnsi="Verdana"/>
          <w:lang w:val="ru-RU"/>
        </w:rPr>
        <w:t>лтон просил меня спрятать его в сейф.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Это очень благоразумно с его стороны.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Он окинул взглядом полку с бутылями, нашел ту, что требовалась, снял ее и вручил мисс Мэллисон. Бутыль была почти полной.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Будьте с ней осторожны,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 мистер Деркс,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эта ж</w:t>
      </w:r>
      <w:r w:rsidRPr="00856EF7">
        <w:rPr>
          <w:rFonts w:ascii="Verdana" w:hAnsi="Verdana"/>
          <w:lang w:val="ru-RU"/>
        </w:rPr>
        <w:t>идкость посильнее джина и куда опаснее, не говоря уж о цене.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Благодарю вас, мистер Деркс,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сказала мисс Мэллисон вежливо.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Не стоит благодарности. Как часто я себе говорю: вот если бы мисс Мэллисон была не секретарем, а химиком...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 xml:space="preserve">Перестаньте, прошу </w:t>
      </w:r>
      <w:r w:rsidRPr="00856EF7">
        <w:rPr>
          <w:rFonts w:ascii="Verdana" w:hAnsi="Verdana"/>
          <w:lang w:val="ru-RU"/>
        </w:rPr>
        <w:t>вас.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Но что поделаешь,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вздохнул мистер Деркс и снова взялся за свои пробирки.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Вернувшись к себе в офис, мисс Мэллисон поставила бутыль на стол и долго глядела на нее. Затем она вынула конверт с формулой из ящика стола, еще раз пробежала его глазами, вз</w:t>
      </w:r>
      <w:r w:rsidRPr="00856EF7">
        <w:rPr>
          <w:rFonts w:ascii="Verdana" w:hAnsi="Verdana"/>
          <w:lang w:val="ru-RU"/>
        </w:rPr>
        <w:t>дохнула, положила исписанный листок в пепельницу и подожгла его. Бумага сгорела гораздо быстрее, чем те мосты, которые она сжигала за собой, но принцип был тот же. Потом она сняла с вешалки плащ, набросила его на плечи и ушла на обеденный перерыв. С одного</w:t>
      </w:r>
      <w:r w:rsidRPr="00856EF7">
        <w:rPr>
          <w:rFonts w:ascii="Verdana" w:hAnsi="Verdana"/>
          <w:lang w:val="ru-RU"/>
        </w:rPr>
        <w:t xml:space="preserve"> бока плащ несколько оттопыривался, скрывая бутыль с препаратом номер 68, которую она унесла с собой.</w:t>
      </w:r>
      <w:r w:rsidRPr="00856EF7">
        <w:rPr>
          <w:rFonts w:ascii="Verdana" w:hAnsi="Verdana"/>
          <w:lang w:val="ru-RU"/>
        </w:rPr>
        <w:cr/>
      </w:r>
      <w:r w:rsidRPr="00856EF7">
        <w:rPr>
          <w:rFonts w:ascii="Verdana" w:hAnsi="Verdana"/>
          <w:lang w:val="ru-RU"/>
        </w:rPr>
        <w:cr/>
        <w:t>Среди покупателей мистер Гросбюргер был более известен под именем «Диана Мармион», так как стоял во главе фирмы, выпускающей косметику и парфюмерию для «</w:t>
      </w:r>
      <w:r w:rsidRPr="00856EF7">
        <w:rPr>
          <w:rFonts w:ascii="Verdana" w:hAnsi="Verdana"/>
          <w:lang w:val="ru-RU"/>
        </w:rPr>
        <w:t>очаровательных</w:t>
      </w:r>
      <w:r>
        <w:rPr>
          <w:rFonts w:ascii="Verdana" w:hAnsi="Verdana"/>
          <w:lang w:val="ru-RU"/>
        </w:rPr>
        <w:t> —</w:t>
      </w:r>
      <w:r w:rsidRPr="00856EF7">
        <w:rPr>
          <w:rFonts w:ascii="Verdana" w:hAnsi="Verdana"/>
          <w:lang w:val="ru-RU"/>
        </w:rPr>
        <w:t>н</w:t>
      </w:r>
      <w:r w:rsidRPr="00856EF7">
        <w:rPr>
          <w:rFonts w:ascii="Verdana" w:hAnsi="Verdana"/>
          <w:lang w:val="ru-RU"/>
        </w:rPr>
        <w:t>адцатилетних». Он не был одним из ведущих дельцов парфюмерного бизнеса, но все же сумел создать себе имя, сконцентрировав внимание на «свежем дыхании неискушенной юности», поле деятельности, менее эксплуатируемом его собратьями по професси</w:t>
      </w:r>
      <w:r w:rsidRPr="00856EF7">
        <w:rPr>
          <w:rFonts w:ascii="Verdana" w:hAnsi="Verdana"/>
          <w:lang w:val="ru-RU"/>
        </w:rPr>
        <w:t>и, которые специализировались на производстве «таинственно манящих» пряных ароматов для более зрелых дам.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Все эти тонкости благовонной промышленности были совершенно неизвестны Майклу Элтону, который не видел никакой разницы между духами и туалетной водой.</w:t>
      </w:r>
      <w:r w:rsidRPr="00856EF7">
        <w:rPr>
          <w:rFonts w:ascii="Verdana" w:hAnsi="Verdana"/>
          <w:lang w:val="ru-RU"/>
        </w:rPr>
        <w:t xml:space="preserve"> Поэтому неудивительно, что вернувшись в офис мистера Гросбюргера после плотного ленча, Майкл не сумел найти правильный путь к сердцу этого бизнесмена и начал распространяться об экзотичности, восторге, влечении и даже страсти, которые возбуждал его новый </w:t>
      </w:r>
      <w:r w:rsidRPr="00856EF7">
        <w:rPr>
          <w:rFonts w:ascii="Verdana" w:hAnsi="Verdana"/>
          <w:lang w:val="ru-RU"/>
        </w:rPr>
        <w:t>препарат.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Мистер Гросбюргер пытался прервать поток его красноречия, терпеливо объясняя, что он лично специализируется на очаровании, невинности и свежести утренней росы.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Но Майкла не так-то просто было унять. Заранее выработав свой подход, он продолжал нес</w:t>
      </w:r>
      <w:r w:rsidRPr="00856EF7">
        <w:rPr>
          <w:rFonts w:ascii="Verdana" w:hAnsi="Verdana"/>
          <w:lang w:val="ru-RU"/>
        </w:rPr>
        <w:t>тись по прежним рельсам.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Наконец мистер Гросбюргер не выдержал и встал с места.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 поймите же, молодой человек,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что мои покупательницы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 xml:space="preserve">это нежные, хрупкие, юные создания, а не малолетние представительницы древнейшей профессии! Вам лучше </w:t>
      </w:r>
      <w:r w:rsidRPr="00856EF7">
        <w:rPr>
          <w:rFonts w:ascii="Verdana" w:hAnsi="Verdana"/>
          <w:lang w:val="ru-RU"/>
        </w:rPr>
        <w:t>обратиться в одну их французских фирм.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На лице Майкла Элтона мелькнула тень разочарования.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Но вы же упускаете редчайший случай в жизни!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воскликнул он.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Это не произвело особого впечатления на мистера Гросбюргера, который только и делал целый день, что н</w:t>
      </w:r>
      <w:r w:rsidRPr="00856EF7">
        <w:rPr>
          <w:rFonts w:ascii="Verdana" w:hAnsi="Verdana"/>
          <w:lang w:val="ru-RU"/>
        </w:rPr>
        <w:t>юхал образцы духов, авторы которых повторяли то же самое. Но он не хотел прослыть ретроградом и потому сказал: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Ну, что там у вас? Давайте сюда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может, я вам смогу что-нибудь посоветовать.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 xml:space="preserve">Майкл вынул из кармана свой пузырек и поставил его на письменный </w:t>
      </w:r>
      <w:r w:rsidRPr="00856EF7">
        <w:rPr>
          <w:rFonts w:ascii="Verdana" w:hAnsi="Verdana"/>
          <w:lang w:val="ru-RU"/>
        </w:rPr>
        <w:t>стол. Мистер Гросбюргер взял его, вытащил стеклянную пробку и поднес пузырек к носу. Он нахмурился, затем снова понюхал пузырек и сердито посмотрел на Майкла.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Вы что, издеваетесь надо мной, молодой человек?!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гневно воскликнул он.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Элтон успокоил его. Он</w:t>
      </w:r>
      <w:r w:rsidRPr="00856EF7">
        <w:rPr>
          <w:rFonts w:ascii="Verdana" w:hAnsi="Verdana"/>
          <w:lang w:val="ru-RU"/>
        </w:rPr>
        <w:t xml:space="preserve"> объяснил, что его препарат вовсе не духи, а новое вещество без запаха и цвета, некий активизирующий элемент, применимый к древнему искусству производства благовоний. Чтобы он лучше действовал, нужны особые условия, подобно тому, как вкус дорогого коньяка </w:t>
      </w:r>
      <w:r w:rsidRPr="00856EF7">
        <w:rPr>
          <w:rFonts w:ascii="Verdana" w:hAnsi="Verdana"/>
          <w:lang w:val="ru-RU"/>
        </w:rPr>
        <w:t>становится лучше, если его немного согреть. Мистер Гросбюргер слушал Элтона, колеблясь между негативным отношением, основанным на многолетнем опыте, и возможностью открытия новых перспектив на парфюмерном рынке.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Дайте мне, пожалуйста, флакон ваших духов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безразлично каких,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 Майкл Элтон,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сейчас вы все поймете.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Мистер Гросбюргер хмыкнул, но все же выдвинул ящик стола, достал флакончик с этикеткой «Утренние лепестки» и подал его Элтону. Тот добавил туда две капли своего препарата и хорошенько встр</w:t>
      </w:r>
      <w:r w:rsidRPr="00856EF7">
        <w:rPr>
          <w:rFonts w:ascii="Verdana" w:hAnsi="Verdana"/>
          <w:lang w:val="ru-RU"/>
        </w:rPr>
        <w:t>яхнул флакон.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Теперь будьте так добры и позовите сюда на минутку вашу секретаршу,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 он.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lastRenderedPageBreak/>
        <w:t>Мистер Гросбюргер нажал кнопку и вызвал мисс Бойль. Одновременно он с удивлением смотрел, как Элтон плотно затыкал себе ватой ноздри.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У меня раздражение слиз</w:t>
      </w:r>
      <w:r w:rsidRPr="00856EF7">
        <w:rPr>
          <w:rFonts w:ascii="Verdana" w:hAnsi="Verdana"/>
          <w:lang w:val="ru-RU"/>
        </w:rPr>
        <w:t>истой от длительной работы с препаратом,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объяснил тот.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Первое, что приходило в голову при взгляде на мисс Бойль, была мысль, что природа обошлась с ней слишком сурово. Но так как альтернативное решение вопроса о секретарше вызвало бы еще более суровое по</w:t>
      </w:r>
      <w:r w:rsidRPr="00856EF7">
        <w:rPr>
          <w:rFonts w:ascii="Verdana" w:hAnsi="Verdana"/>
          <w:lang w:val="ru-RU"/>
        </w:rPr>
        <w:t>ведение со стороны миссис Гросбюргер, супруги парфюмера, последнему пришлось смириться с малопривлекательной внешностью своей делопроизводительницы.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Элтон улыбнулся ей и попросил разрешения капнуть немного духов на ее носовой платок. Мисс Бойль смущенно со</w:t>
      </w:r>
      <w:r w:rsidRPr="00856EF7">
        <w:rPr>
          <w:rFonts w:ascii="Verdana" w:hAnsi="Verdana"/>
          <w:lang w:val="ru-RU"/>
        </w:rPr>
        <w:t>гласилась. Он осторожно отмерил две капли. Секретарша поднесла платок к носу и вдохнула аромат.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 это совсем как наши «Утренние лепестки»!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воскликнула она и слегка махнула платком, тем самым распространяя запах простеньких духов по всей комнате.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Гос</w:t>
      </w:r>
      <w:r w:rsidRPr="00856EF7">
        <w:rPr>
          <w:rFonts w:ascii="Verdana" w:hAnsi="Verdana"/>
          <w:lang w:val="ru-RU"/>
        </w:rPr>
        <w:t>поди Боже, что с вами, мистер Гросбюргер?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воскликнула она вдруг. Ее удивление было вполне обоснованно: мистер Гросбюргер выглядел как человек, с трудом владеющий с собой и рушащий все внутренние преграды.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Наконец он выговорил задыхаясь: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Мисс Бойль, Гер</w:t>
      </w:r>
      <w:r w:rsidRPr="00856EF7">
        <w:rPr>
          <w:rFonts w:ascii="Verdana" w:hAnsi="Verdana"/>
          <w:lang w:val="ru-RU"/>
        </w:rPr>
        <w:t>миона, дорогая! Как же я был слеп! Простишь ли ты меня когда-нибудь?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Мисс Бойль побледнела и отступила на шаг назад.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Н-но, мистер Гросбюргер,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пролепетала она заикаясь.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Нет, не обращайтесь ко мне больше так! Называй меня просто Сэмми, я твой Сэмми, Ге</w:t>
      </w:r>
      <w:r w:rsidRPr="00856EF7">
        <w:rPr>
          <w:rFonts w:ascii="Verdana" w:hAnsi="Verdana"/>
          <w:lang w:val="ru-RU"/>
        </w:rPr>
        <w:t>рмиона! О, как же я был слеп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я не знал, что райское блаженство ожидает меня совсем рядом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стоит только руку протянуть. Как же я не понимал, что ты, очаровательная Гермиона, центр и смысл всего моего существования! Приди же в мои объятия!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С этими словами</w:t>
      </w:r>
      <w:r w:rsidRPr="00856EF7">
        <w:rPr>
          <w:rFonts w:ascii="Verdana" w:hAnsi="Verdana"/>
          <w:lang w:val="ru-RU"/>
        </w:rPr>
        <w:t xml:space="preserve"> мистер Гросбюргер встал из-за стола и раздвинув руки, двинулся по направлению к мисс Бойль.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Помогите!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заблеяла перепуганная секретарша и бросилась к двери.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Задержите его!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Элтон понял, что настало время вмешаться. Он надломил ампулу с нашатырным спир</w:t>
      </w:r>
      <w:r w:rsidRPr="00856EF7">
        <w:rPr>
          <w:rFonts w:ascii="Verdana" w:hAnsi="Verdana"/>
          <w:lang w:val="ru-RU"/>
        </w:rPr>
        <w:t>том, которую держал наготове, и сунул ее под нос мистера Гросбюргера. Воспользовавшись моментом, мисс Бойль выскочила из кабинета, как ошпаренная. Прошло несколько минут, прежде чем парфюмер пришел в себя.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Ну и ну!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воскликнул он, вытирая лысину платком</w:t>
      </w:r>
      <w:r w:rsidRPr="00856EF7"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Вот это приключение! Да с кем еще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 мисс Бойль! Подумать только!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Майкл Элтон вынул вату из ноздрей. Он извинился перед мистером Гросбюргером за несколько повышенную концентрацию своего препарата в духах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флакончик был маленький и туда следовало доба</w:t>
      </w:r>
      <w:r w:rsidRPr="00856EF7">
        <w:rPr>
          <w:rFonts w:ascii="Verdana" w:hAnsi="Verdana"/>
          <w:lang w:val="ru-RU"/>
        </w:rPr>
        <w:t>вить лишь одну каплю. Но мистер Гросбюргер, наверно, ухватил общую идею? Мистер Гросбюргер сказал, что ухватил. Пока он постепенно приходил в себя, его инстинкт делового человека проснулся и подсказал ему, что перед ним действительно тот редкий случай в жи</w:t>
      </w:r>
      <w:r w:rsidRPr="00856EF7">
        <w:rPr>
          <w:rFonts w:ascii="Verdana" w:hAnsi="Verdana"/>
          <w:lang w:val="ru-RU"/>
        </w:rPr>
        <w:t xml:space="preserve">зни, который нельзя упустить. Все воротилы парфюмерного бизнеса продали бы душу дьяволу за такую возможность улучшить свой товар. К черту все эти «Утренние лепестки», «Вечерние ветерки» и «Лесную свежесть!» Обладая новым препаратом, «Диана Мармион» учинит </w:t>
      </w:r>
      <w:r w:rsidRPr="00856EF7">
        <w:rPr>
          <w:rFonts w:ascii="Verdana" w:hAnsi="Verdana"/>
          <w:lang w:val="ru-RU"/>
        </w:rPr>
        <w:t>такой разгром своих соперников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всяких там Шанелей, Кристиан Диоров, Хеленстайнов и прочих бастионов благовония, что от них камня на камне не останется!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Мы должны добавить это к какому-нибудь «знойному» аромату, чему-нибудь «страстному». Надо будет зака</w:t>
      </w:r>
      <w:r w:rsidRPr="00856EF7">
        <w:rPr>
          <w:rFonts w:ascii="Verdana" w:hAnsi="Verdana"/>
          <w:lang w:val="ru-RU"/>
        </w:rPr>
        <w:t>зать художнику дизайн специального флакона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ведь это деньги, молодой человек, огромные деньги и слава! Конечно, сначала будут трудности со сбытом, но хорошая реклама...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Да, кстати: как мы назовем новые духи? М-мм... Ага, придумал: «Соблазн»!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 xml:space="preserve">А не будет </w:t>
      </w:r>
      <w:r w:rsidRPr="00856EF7">
        <w:rPr>
          <w:rFonts w:ascii="Verdana" w:hAnsi="Verdana"/>
          <w:lang w:val="ru-RU"/>
        </w:rPr>
        <w:t>ли это того... слишком фривольно, так сказать?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спросил Майкл.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Нисколько, особенно если написать по-французски и произносить на французский манер «</w:t>
      </w:r>
      <w:r w:rsidRPr="00856EF7">
        <w:rPr>
          <w:rFonts w:ascii="Verdana" w:hAnsi="Verdana"/>
        </w:rPr>
        <w:t>Seduction</w:t>
      </w:r>
      <w:r w:rsidRPr="00856EF7">
        <w:rPr>
          <w:rFonts w:ascii="Verdana" w:hAnsi="Verdana"/>
          <w:lang w:val="ru-RU"/>
        </w:rPr>
        <w:t xml:space="preserve">». Уж доверьтесь мне, молодой человек, я в этих делах собаку съел. Скажите, а нельзя ли получать </w:t>
      </w:r>
      <w:r w:rsidRPr="00856EF7">
        <w:rPr>
          <w:rFonts w:ascii="Verdana" w:hAnsi="Verdana"/>
          <w:lang w:val="ru-RU"/>
        </w:rPr>
        <w:t>препарат еще и в виде порошка, чтобы можно было, например, добавлять его в пудру для лица?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Подумайте об этом.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lastRenderedPageBreak/>
        <w:t>Затем они занялись составлением контракта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мистер Гросбюргер не любил откладывать дела в долгий ящик.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Час спустя весьма довольный мистер Элтон вы</w:t>
      </w:r>
      <w:r w:rsidRPr="00856EF7">
        <w:rPr>
          <w:rFonts w:ascii="Verdana" w:hAnsi="Verdana"/>
          <w:lang w:val="ru-RU"/>
        </w:rPr>
        <w:t>шел из кабинета еще более довольного мистера Гросбюргера. Проходя мимо стола мисс Бойль, он предусмотрительно задержал дыхание и мило улыбнулся своей невольной помощнице. Но она этого даже не заметила. Мисс Бойль была занята страшно трудным, но не лишенным</w:t>
      </w:r>
      <w:r w:rsidRPr="00856EF7">
        <w:rPr>
          <w:rFonts w:ascii="Verdana" w:hAnsi="Verdana"/>
          <w:lang w:val="ru-RU"/>
        </w:rPr>
        <w:t xml:space="preserve"> приятности делом: она пыталась держать в узде несколько обступивших ее молодых людей с явными признаками телячьей влюбленности на лицах.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Приподнятое настроение не покидало Майкла Элтона до его собственного офиса. Однако его несколько уязвило, что мисс Мэл</w:t>
      </w:r>
      <w:r w:rsidRPr="00856EF7">
        <w:rPr>
          <w:rFonts w:ascii="Verdana" w:hAnsi="Verdana"/>
          <w:lang w:val="ru-RU"/>
        </w:rPr>
        <w:t>лисон даже не оторвала глаз от машинки, когда он вошел, а продолжала бешено печатать.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Эй, вы там!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крикнул Майкл весело.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Вас что, не интересуют результаты переговоров? Ну, так к вашему сведению, все сошло как нельзя лучше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наш препарат идет в дело, в</w:t>
      </w:r>
      <w:r w:rsidRPr="00856EF7">
        <w:rPr>
          <w:rFonts w:ascii="Verdana" w:hAnsi="Verdana"/>
          <w:lang w:val="ru-RU"/>
        </w:rPr>
        <w:t xml:space="preserve"> настоящее дело! Мы скоро станем богачами, как вы на это смотрите, мисс Мэллисон, а?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Я... я очень рада, мистер Элтон,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сказала секретарша неуверенно.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Но по вашему лицу этого что-то не видно. Что случилось?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Да ничего, мистер Элтон, я действительно оч</w:t>
      </w:r>
      <w:r w:rsidRPr="00856EF7">
        <w:rPr>
          <w:rFonts w:ascii="Verdana" w:hAnsi="Verdana"/>
          <w:lang w:val="ru-RU"/>
        </w:rPr>
        <w:t>ень рада за вас.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Так почему же у вас глаза на мокром месте?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Он подошел ближе к столу.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От радости, что ли?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Он немного помолчал, не зная, что сказать дальше.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А от вас пахнет приятными духами... Как они называются?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К-кажется, «Утренние лепестки»,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прошептала мисс Мэллисон, сморкаясь в носовой платок.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Я...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Тут она вдруг замолчала и уставилась на своего босса. В его глазах она увидела нечто такое, чего никогда не замечала до сих пор!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Ах!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воскликнула она с трепетом в голосе.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Майкл Элтон гляде</w:t>
      </w:r>
      <w:r w:rsidRPr="00856EF7">
        <w:rPr>
          <w:rFonts w:ascii="Verdana" w:hAnsi="Verdana"/>
          <w:lang w:val="ru-RU"/>
        </w:rPr>
        <w:t>л на свою секретаршу, словно видел ее в первый раз.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Она вся светилась, как будто была окружена ореолом. Ему никогда не приходилось наблюдать что-либо подобное. Это было потрясающее открытие. Он подошел вплотную, взял ее за руки и заставил подняться.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О, м</w:t>
      </w:r>
      <w:r w:rsidRPr="00856EF7">
        <w:rPr>
          <w:rFonts w:ascii="Verdana" w:hAnsi="Verdana"/>
          <w:lang w:val="ru-RU"/>
        </w:rPr>
        <w:t>исс Мэллисон! Джилль, дорогая!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воскликнул он.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Как же я был слеп! О, моя очаровательная, восхитительная Джилль!..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>Из груди мисс Мэллисон вырвался непроизвольный вздох облегчения...</w:t>
      </w:r>
    </w:p>
    <w:p w:rsid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 w:rsidRPr="00856EF7">
        <w:rPr>
          <w:rFonts w:ascii="Verdana" w:hAnsi="Verdana"/>
          <w:lang w:val="ru-RU"/>
        </w:rPr>
        <w:t xml:space="preserve">Конечно, ей еще предстояло многое объяснить и даже кое-что приврать, но </w:t>
      </w:r>
      <w:r w:rsidRPr="00856EF7">
        <w:rPr>
          <w:rFonts w:ascii="Verdana" w:hAnsi="Verdana"/>
          <w:lang w:val="ru-RU"/>
        </w:rPr>
        <w:t>игра стоила свеч: содержимого большой бутылки должно было хватить ей до конца жизни. А пока что...</w:t>
      </w:r>
    </w:p>
    <w:p w:rsidR="00000000" w:rsidRPr="00856EF7" w:rsidRDefault="00856EF7">
      <w:pPr>
        <w:pStyle w:val="HTMLPreformatted"/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856EF7">
        <w:rPr>
          <w:rFonts w:ascii="Verdana" w:hAnsi="Verdana"/>
          <w:lang w:val="ru-RU"/>
        </w:rPr>
        <w:t>Милый, милый мистер Элтон!</w:t>
      </w:r>
      <w:r>
        <w:rPr>
          <w:rFonts w:ascii="Verdana" w:hAnsi="Verdana"/>
        </w:rPr>
        <w:t xml:space="preserve"> — </w:t>
      </w:r>
      <w:r w:rsidRPr="00856EF7">
        <w:rPr>
          <w:rFonts w:ascii="Verdana" w:hAnsi="Verdana"/>
          <w:lang w:val="ru-RU"/>
        </w:rPr>
        <w:t>нежно проворковала она.</w:t>
      </w:r>
    </w:p>
    <w:p w:rsidR="00000000" w:rsidRPr="00856EF7" w:rsidRDefault="00856EF7">
      <w:pPr>
        <w:ind w:firstLine="283"/>
        <w:jc w:val="both"/>
        <w:rPr>
          <w:rFonts w:ascii="Verdana" w:hAnsi="Verdana"/>
          <w:sz w:val="20"/>
          <w:lang w:val="ru-RU"/>
        </w:rPr>
      </w:pPr>
    </w:p>
    <w:sectPr w:rsidR="00000000" w:rsidRPr="00856EF7" w:rsidSect="00856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56EF7" w:rsidP="00B05EAE">
      <w:r>
        <w:separator/>
      </w:r>
    </w:p>
  </w:endnote>
  <w:endnote w:type="continuationSeparator" w:id="0">
    <w:p w:rsidR="00000000" w:rsidRDefault="00856EF7" w:rsidP="00B05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56E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56EF7" w:rsidRDefault="00856EF7">
    <w:pPr>
      <w:pStyle w:val="Header"/>
      <w:ind w:right="360"/>
      <w:rPr>
        <w:rFonts w:ascii="Arial" w:hAnsi="Arial" w:cs="Arial"/>
        <w:color w:val="999999"/>
        <w:sz w:val="20"/>
        <w:lang w:val="fi-FI"/>
      </w:rPr>
    </w:pPr>
    <w:r w:rsidRPr="00856EF7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56E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56EF7" w:rsidP="00B05EAE">
      <w:r>
        <w:separator/>
      </w:r>
    </w:p>
  </w:footnote>
  <w:footnote w:type="continuationSeparator" w:id="0">
    <w:p w:rsidR="00000000" w:rsidRDefault="00856EF7" w:rsidP="00B05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56E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56EF7" w:rsidRDefault="00856EF7">
    <w:pPr>
      <w:pStyle w:val="Header"/>
      <w:ind w:right="360"/>
      <w:rPr>
        <w:rFonts w:ascii="Arial" w:hAnsi="Arial" w:cs="Arial"/>
        <w:color w:val="999999"/>
        <w:sz w:val="20"/>
        <w:lang w:val="fi-FI"/>
      </w:rPr>
    </w:pPr>
    <w:r w:rsidRPr="00856EF7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56EF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EF7"/>
    <w:rsid w:val="0085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image" Target="file:///E:\images\backgrd.gi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2548</Words>
  <Characters>14503</Characters>
  <Application>Microsoft Office Word</Application>
  <DocSecurity>0</DocSecurity>
  <Lines>273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Джон Уиндем "Неотразимый аромат"</vt:lpstr>
    </vt:vector>
  </TitlesOfParts>
  <Manager>Andrey Piskunov</Manager>
  <Company>Библиотека «Артефакт»</Company>
  <LinksUpToDate>false</LinksUpToDate>
  <CharactersWithSpaces>16937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НЕОТРАЗИМЫЙ АРОМАТДжон УИНДЕМ</dc:title>
  <dc:subject/>
  <dc:creator/>
  <cp:keywords/>
  <dc:description/>
  <cp:lastModifiedBy>andrey@web-designer.ca</cp:lastModifiedBy>
  <cp:revision>2</cp:revision>
  <dcterms:created xsi:type="dcterms:W3CDTF">2024-03-21T21:51:00Z</dcterms:created>
  <dcterms:modified xsi:type="dcterms:W3CDTF">2024-03-21T21:51:00Z</dcterms:modified>
  <cp:category/>
</cp:coreProperties>
</file>