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1E1CE2" w14:textId="77777777" w:rsidR="008A37B2" w:rsidRPr="00267764" w:rsidRDefault="008436A4" w:rsidP="00267764">
      <w:pPr>
        <w:pStyle w:val="Para2"/>
        <w:suppressAutoHyphens/>
        <w:spacing w:beforeLines="0" w:afterLines="0" w:line="240" w:lineRule="auto"/>
        <w:jc w:val="both"/>
        <w:rPr>
          <w:rFonts w:ascii="Verdana" w:hAnsi="Verdana"/>
          <w:b/>
          <w:sz w:val="32"/>
        </w:rPr>
      </w:pPr>
      <w:bookmarkStart w:id="0" w:name="A_Secret_of_Amber"/>
      <w:r w:rsidRPr="00267764">
        <w:rPr>
          <w:rFonts w:ascii="Verdana" w:hAnsi="Verdana"/>
          <w:b/>
          <w:sz w:val="32"/>
        </w:rPr>
        <w:t>A Secret of Amber</w:t>
      </w:r>
      <w:bookmarkEnd w:id="0"/>
    </w:p>
    <w:p w14:paraId="7C46F88B" w14:textId="2ABB159A" w:rsidR="008A37B2" w:rsidRPr="00267764" w:rsidRDefault="00267764" w:rsidP="00267764">
      <w:pPr>
        <w:pStyle w:val="Para2"/>
        <w:suppressAutoHyphens/>
        <w:spacing w:beforeLines="0" w:afterLines="0" w:line="240" w:lineRule="auto"/>
        <w:jc w:val="both"/>
        <w:rPr>
          <w:rFonts w:ascii="Verdana" w:hAnsi="Verdana"/>
        </w:rPr>
      </w:pPr>
      <w:r w:rsidRPr="00267764">
        <w:rPr>
          <w:rFonts w:ascii="Verdana" w:hAnsi="Verdana"/>
        </w:rPr>
        <w:t xml:space="preserve">Roger Zelazny, </w:t>
      </w:r>
      <w:r w:rsidR="008436A4" w:rsidRPr="00267764">
        <w:rPr>
          <w:rFonts w:ascii="Verdana" w:hAnsi="Verdana"/>
        </w:rPr>
        <w:t>Ed Greenwood</w:t>
      </w:r>
    </w:p>
    <w:p w14:paraId="49B9E2CF" w14:textId="77777777" w:rsidR="008A37B2" w:rsidRPr="00267764" w:rsidRDefault="008A37B2" w:rsidP="00267764">
      <w:pPr>
        <w:pStyle w:val="0Block"/>
        <w:suppressAutoHyphens/>
        <w:spacing w:beforeLines="0" w:afterLines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bookmarkStart w:id="1" w:name="Top_of_index_split_001_html"/>
      <w:bookmarkEnd w:id="1"/>
    </w:p>
    <w:p w14:paraId="7B3EF1D8" w14:textId="77777777" w:rsidR="008A37B2" w:rsidRPr="00267764" w:rsidRDefault="008436A4" w:rsidP="00267764">
      <w:pPr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</w:rPr>
      </w:pPr>
      <w:r w:rsidRPr="00267764">
        <w:rPr>
          <w:rFonts w:ascii="Verdana" w:hAnsi="Verdana"/>
          <w:sz w:val="20"/>
        </w:rPr>
        <w:t>“It was starting to end,” the book – THE book – began. Mildly interested (my father's study was chock-full of all sorts of books, and each new opening of pages might reveal just about anything), I read on.</w:t>
      </w:r>
    </w:p>
    <w:p w14:paraId="38D0D2B9" w14:textId="77777777" w:rsidR="008A37B2" w:rsidRPr="00267764" w:rsidRDefault="008436A4" w:rsidP="00267764">
      <w:pPr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</w:rPr>
      </w:pPr>
      <w:r w:rsidRPr="00267764">
        <w:rPr>
          <w:rFonts w:ascii="Verdana" w:hAnsi="Verdana"/>
          <w:sz w:val="20"/>
        </w:rPr>
        <w:t xml:space="preserve">By </w:t>
      </w:r>
      <w:r w:rsidRPr="00267764">
        <w:rPr>
          <w:rFonts w:ascii="Verdana" w:hAnsi="Verdana"/>
          <w:sz w:val="20"/>
        </w:rPr>
        <w:t>“Where the hell was I?” I was hooked.</w:t>
      </w:r>
    </w:p>
    <w:p w14:paraId="3E30C25F" w14:textId="77777777" w:rsidR="008A37B2" w:rsidRPr="00267764" w:rsidRDefault="008A37B2" w:rsidP="00267764">
      <w:pPr>
        <w:pStyle w:val="0Block"/>
        <w:suppressAutoHyphens/>
        <w:spacing w:beforeLines="0" w:afterLines="0" w:line="240" w:lineRule="auto"/>
        <w:ind w:firstLine="283"/>
        <w:jc w:val="both"/>
        <w:rPr>
          <w:rFonts w:ascii="Verdana" w:hAnsi="Verdana"/>
          <w:color w:val="000000"/>
          <w:sz w:val="20"/>
        </w:rPr>
      </w:pPr>
    </w:p>
    <w:p w14:paraId="6F9D9512" w14:textId="77777777" w:rsidR="008A37B2" w:rsidRPr="00267764" w:rsidRDefault="008436A4" w:rsidP="00267764">
      <w:pPr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</w:rPr>
      </w:pPr>
      <w:r w:rsidRPr="00267764">
        <w:rPr>
          <w:rFonts w:ascii="Verdana" w:hAnsi="Verdana"/>
          <w:sz w:val="20"/>
        </w:rPr>
        <w:t>Let thirty-some years blow past, and come to a standstill now. On a height, looking down into Arden, with a silver blade in one hand and the cold tingling of Trumps in the other.</w:t>
      </w:r>
    </w:p>
    <w:p w14:paraId="0B6CB639" w14:textId="77777777" w:rsidR="008A37B2" w:rsidRPr="00267764" w:rsidRDefault="008A37B2" w:rsidP="00267764">
      <w:pPr>
        <w:pStyle w:val="0Block"/>
        <w:suppressAutoHyphens/>
        <w:spacing w:beforeLines="0" w:afterLines="0" w:line="240" w:lineRule="auto"/>
        <w:ind w:firstLine="283"/>
        <w:jc w:val="both"/>
        <w:rPr>
          <w:rFonts w:ascii="Verdana" w:hAnsi="Verdana"/>
          <w:color w:val="000000"/>
          <w:sz w:val="20"/>
        </w:rPr>
      </w:pPr>
    </w:p>
    <w:p w14:paraId="649764B9" w14:textId="77777777" w:rsidR="008A37B2" w:rsidRPr="00267764" w:rsidRDefault="008436A4" w:rsidP="00267764">
      <w:pPr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</w:rPr>
      </w:pPr>
      <w:r w:rsidRPr="00267764">
        <w:rPr>
          <w:rFonts w:ascii="Verdana" w:hAnsi="Verdana"/>
          <w:sz w:val="20"/>
        </w:rPr>
        <w:t>I'm still hooked. I think I always wi</w:t>
      </w:r>
      <w:r w:rsidRPr="00267764">
        <w:rPr>
          <w:rFonts w:ascii="Verdana" w:hAnsi="Verdana"/>
          <w:sz w:val="20"/>
        </w:rPr>
        <w:t>ll be. I want to believe that Amber is real, and that this place is just a Shadow.</w:t>
      </w:r>
    </w:p>
    <w:p w14:paraId="1EFFFA01" w14:textId="77777777" w:rsidR="008A37B2" w:rsidRPr="00267764" w:rsidRDefault="008A37B2" w:rsidP="00267764">
      <w:pPr>
        <w:pStyle w:val="0Block"/>
        <w:suppressAutoHyphens/>
        <w:spacing w:beforeLines="0" w:afterLines="0" w:line="240" w:lineRule="auto"/>
        <w:ind w:firstLine="283"/>
        <w:jc w:val="both"/>
        <w:rPr>
          <w:rFonts w:ascii="Verdana" w:hAnsi="Verdana"/>
          <w:color w:val="000000"/>
          <w:sz w:val="20"/>
        </w:rPr>
      </w:pPr>
    </w:p>
    <w:p w14:paraId="5D26C84F" w14:textId="77777777" w:rsidR="008A37B2" w:rsidRPr="00267764" w:rsidRDefault="008436A4" w:rsidP="00267764">
      <w:pPr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</w:rPr>
      </w:pPr>
      <w:r w:rsidRPr="00267764">
        <w:rPr>
          <w:rFonts w:ascii="Verdana" w:hAnsi="Verdana"/>
          <w:sz w:val="20"/>
        </w:rPr>
        <w:t xml:space="preserve">Over those years, I read and re-read </w:t>
      </w:r>
      <w:r w:rsidRPr="00267764">
        <w:rPr>
          <w:rStyle w:val="0Text"/>
          <w:rFonts w:ascii="Verdana" w:hAnsi="Verdana"/>
          <w:sz w:val="20"/>
        </w:rPr>
        <w:t>Nine Princes In Amber</w:t>
      </w:r>
      <w:r w:rsidRPr="00267764">
        <w:rPr>
          <w:rFonts w:ascii="Verdana" w:hAnsi="Verdana"/>
          <w:sz w:val="20"/>
        </w:rPr>
        <w:t xml:space="preserve"> – and as each new novel came out, I and my best friend Dave devoured it, walked the parks near our homes for hour</w:t>
      </w:r>
      <w:r w:rsidRPr="00267764">
        <w:rPr>
          <w:rFonts w:ascii="Verdana" w:hAnsi="Verdana"/>
          <w:sz w:val="20"/>
        </w:rPr>
        <w:t>s speculating as to who among the Royals was behind what attack, and making untrustworthy alliance with whom.</w:t>
      </w:r>
    </w:p>
    <w:p w14:paraId="33DF77A2" w14:textId="77777777" w:rsidR="008A37B2" w:rsidRPr="00267764" w:rsidRDefault="008A37B2" w:rsidP="00267764">
      <w:pPr>
        <w:pStyle w:val="0Block"/>
        <w:suppressAutoHyphens/>
        <w:spacing w:beforeLines="0" w:afterLines="0" w:line="240" w:lineRule="auto"/>
        <w:ind w:firstLine="283"/>
        <w:jc w:val="both"/>
        <w:rPr>
          <w:rFonts w:ascii="Verdana" w:hAnsi="Verdana"/>
          <w:color w:val="000000"/>
          <w:sz w:val="20"/>
        </w:rPr>
      </w:pPr>
    </w:p>
    <w:p w14:paraId="1EFD6223" w14:textId="77777777" w:rsidR="008A37B2" w:rsidRPr="00267764" w:rsidRDefault="008436A4" w:rsidP="00267764">
      <w:pPr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</w:rPr>
      </w:pPr>
      <w:r w:rsidRPr="00267764">
        <w:rPr>
          <w:rFonts w:ascii="Verdana" w:hAnsi="Verdana"/>
          <w:sz w:val="20"/>
        </w:rPr>
        <w:t>I wrote my own books. I dared to travel to sf conventions. There came a day when a man with glasses as severe as my own sat at a table, signing t</w:t>
      </w:r>
      <w:r w:rsidRPr="00267764">
        <w:rPr>
          <w:rFonts w:ascii="Verdana" w:hAnsi="Verdana"/>
          <w:sz w:val="20"/>
        </w:rPr>
        <w:t>he books a long line of fans thrust eagerly at him. I was one of them, and the book was my father's precious copy of Nine Princes.</w:t>
      </w:r>
    </w:p>
    <w:p w14:paraId="79AA9BD9" w14:textId="77777777" w:rsidR="008A37B2" w:rsidRPr="00267764" w:rsidRDefault="008436A4" w:rsidP="00267764">
      <w:pPr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</w:rPr>
      </w:pPr>
      <w:r w:rsidRPr="00267764">
        <w:rPr>
          <w:rFonts w:ascii="Verdana" w:hAnsi="Verdana"/>
          <w:sz w:val="20"/>
        </w:rPr>
        <w:t>And he swung it open at my bookmark.</w:t>
      </w:r>
    </w:p>
    <w:p w14:paraId="2129CA72" w14:textId="77777777" w:rsidR="008A37B2" w:rsidRPr="00267764" w:rsidRDefault="008436A4" w:rsidP="00267764">
      <w:pPr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</w:rPr>
      </w:pPr>
      <w:r w:rsidRPr="00267764">
        <w:rPr>
          <w:rFonts w:ascii="Verdana" w:hAnsi="Verdana"/>
          <w:sz w:val="20"/>
        </w:rPr>
        <w:t>My bookmark, foolishly left inside. ‘Foolishly’ because it bore these words of mine:</w:t>
      </w:r>
    </w:p>
    <w:p w14:paraId="5B483F92" w14:textId="77777777" w:rsidR="008A37B2" w:rsidRPr="00267764" w:rsidRDefault="008436A4" w:rsidP="00267764">
      <w:pPr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</w:rPr>
      </w:pPr>
      <w:r w:rsidRPr="00267764">
        <w:rPr>
          <w:rFonts w:ascii="Verdana" w:hAnsi="Verdana"/>
          <w:sz w:val="20"/>
        </w:rPr>
        <w:t>She</w:t>
      </w:r>
      <w:r w:rsidRPr="00267764">
        <w:rPr>
          <w:rFonts w:ascii="Verdana" w:hAnsi="Verdana"/>
          <w:sz w:val="20"/>
        </w:rPr>
        <w:t xml:space="preserve"> raised an eyebrow. “I thought better of you, brother. It seems I was wrong.”</w:t>
      </w:r>
    </w:p>
    <w:p w14:paraId="7DBB9ACD" w14:textId="77777777" w:rsidR="008A37B2" w:rsidRPr="00267764" w:rsidRDefault="008436A4" w:rsidP="00267764">
      <w:pPr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</w:rPr>
      </w:pPr>
      <w:r w:rsidRPr="00267764">
        <w:rPr>
          <w:rFonts w:ascii="Verdana" w:hAnsi="Verdana"/>
          <w:sz w:val="20"/>
        </w:rPr>
        <w:t>I sipped my wine. “It seems you were. Again.”</w:t>
      </w:r>
    </w:p>
    <w:p w14:paraId="212EB7B7" w14:textId="77777777" w:rsidR="008A37B2" w:rsidRPr="00267764" w:rsidRDefault="008436A4" w:rsidP="00267764">
      <w:pPr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</w:rPr>
      </w:pPr>
      <w:r w:rsidRPr="00267764">
        <w:rPr>
          <w:rFonts w:ascii="Verdana" w:hAnsi="Verdana"/>
          <w:sz w:val="20"/>
        </w:rPr>
        <w:t>Silence. She raised the other brow.</w:t>
      </w:r>
    </w:p>
    <w:p w14:paraId="184AAA18" w14:textId="77777777" w:rsidR="008A37B2" w:rsidRPr="00267764" w:rsidRDefault="008436A4" w:rsidP="00267764">
      <w:pPr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</w:rPr>
      </w:pPr>
      <w:r w:rsidRPr="00267764">
        <w:rPr>
          <w:rFonts w:ascii="Verdana" w:hAnsi="Verdana"/>
          <w:sz w:val="20"/>
        </w:rPr>
        <w:t>I gave her more silence.</w:t>
      </w:r>
    </w:p>
    <w:p w14:paraId="036C208E" w14:textId="77777777" w:rsidR="008A37B2" w:rsidRPr="00267764" w:rsidRDefault="008436A4" w:rsidP="00267764">
      <w:pPr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</w:rPr>
      </w:pPr>
      <w:r w:rsidRPr="00267764">
        <w:rPr>
          <w:rFonts w:ascii="Verdana" w:hAnsi="Verdana"/>
          <w:sz w:val="20"/>
        </w:rPr>
        <w:t>“Well. Corwin?”</w:t>
      </w:r>
    </w:p>
    <w:p w14:paraId="6629A626" w14:textId="77777777" w:rsidR="008A37B2" w:rsidRPr="00267764" w:rsidRDefault="008436A4" w:rsidP="00267764">
      <w:pPr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</w:rPr>
      </w:pPr>
      <w:r w:rsidRPr="00267764">
        <w:rPr>
          <w:rFonts w:ascii="Verdana" w:hAnsi="Verdana"/>
          <w:sz w:val="20"/>
        </w:rPr>
        <w:t>“Disappointment,” I observed, over the rim of my glass,</w:t>
      </w:r>
      <w:r w:rsidRPr="00267764">
        <w:rPr>
          <w:rFonts w:ascii="Verdana" w:hAnsi="Verdana"/>
          <w:sz w:val="20"/>
        </w:rPr>
        <w:t xml:space="preserve"> “is a beast that runs in packs.”</w:t>
      </w:r>
    </w:p>
    <w:p w14:paraId="66D7F358" w14:textId="77777777" w:rsidR="008A37B2" w:rsidRPr="00267764" w:rsidRDefault="008A37B2" w:rsidP="00267764">
      <w:pPr>
        <w:pStyle w:val="0Block"/>
        <w:suppressAutoHyphens/>
        <w:spacing w:beforeLines="0" w:afterLines="0" w:line="240" w:lineRule="auto"/>
        <w:ind w:firstLine="283"/>
        <w:jc w:val="both"/>
        <w:rPr>
          <w:rFonts w:ascii="Verdana" w:hAnsi="Verdana"/>
          <w:color w:val="000000"/>
          <w:sz w:val="20"/>
        </w:rPr>
      </w:pPr>
    </w:p>
    <w:p w14:paraId="059F5442" w14:textId="77777777" w:rsidR="008A37B2" w:rsidRPr="00267764" w:rsidRDefault="008436A4" w:rsidP="00267764">
      <w:pPr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</w:rPr>
      </w:pPr>
      <w:r w:rsidRPr="00267764">
        <w:rPr>
          <w:rFonts w:ascii="Verdana" w:hAnsi="Verdana"/>
          <w:sz w:val="20"/>
        </w:rPr>
        <w:t>And the Lord of Amber looked up from my scribbles and smiled. “Fiona,” he said. It was not a question, but I nodded and grinned like an idiot. He flashed me a grin just as wide, and wrote:</w:t>
      </w:r>
    </w:p>
    <w:p w14:paraId="4C7020EC" w14:textId="77777777" w:rsidR="008A37B2" w:rsidRPr="00267764" w:rsidRDefault="008436A4" w:rsidP="00267764">
      <w:pPr>
        <w:pStyle w:val="Para1"/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</w:rPr>
      </w:pPr>
      <w:r w:rsidRPr="00267764">
        <w:rPr>
          <w:rFonts w:ascii="Verdana" w:hAnsi="Verdana"/>
          <w:sz w:val="20"/>
        </w:rPr>
        <w:t>“Whereas wit is a bird that elud</w:t>
      </w:r>
      <w:r w:rsidRPr="00267764">
        <w:rPr>
          <w:rFonts w:ascii="Verdana" w:hAnsi="Verdana"/>
          <w:sz w:val="20"/>
        </w:rPr>
        <w:t>es the hand of rather too many princes.”</w:t>
      </w:r>
    </w:p>
    <w:p w14:paraId="04ABD960" w14:textId="77777777" w:rsidR="008A37B2" w:rsidRPr="00267764" w:rsidRDefault="008436A4" w:rsidP="00267764">
      <w:pPr>
        <w:pStyle w:val="Para1"/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</w:rPr>
      </w:pPr>
      <w:r w:rsidRPr="00267764">
        <w:rPr>
          <w:rFonts w:ascii="Verdana" w:hAnsi="Verdana"/>
          <w:sz w:val="20"/>
        </w:rPr>
        <w:t>I shrugged. “Your disapproval concerns me even less than usual, Fi. All things considered.”</w:t>
      </w:r>
    </w:p>
    <w:p w14:paraId="4FBEF0F8" w14:textId="77777777" w:rsidR="008A37B2" w:rsidRPr="00267764" w:rsidRDefault="008436A4" w:rsidP="00267764">
      <w:pPr>
        <w:pStyle w:val="Para1"/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</w:rPr>
      </w:pPr>
      <w:r w:rsidRPr="00267764">
        <w:rPr>
          <w:rFonts w:ascii="Verdana" w:hAnsi="Verdana"/>
          <w:sz w:val="20"/>
        </w:rPr>
        <w:t>She tossed her head, red hair like a fall of flame. “Yet perhaps it should. All things considered.”</w:t>
      </w:r>
    </w:p>
    <w:p w14:paraId="6B2F43AA" w14:textId="77777777" w:rsidR="008A37B2" w:rsidRPr="00267764" w:rsidRDefault="008436A4" w:rsidP="00267764">
      <w:pPr>
        <w:pStyle w:val="Para1"/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</w:rPr>
      </w:pPr>
      <w:r w:rsidRPr="00267764">
        <w:rPr>
          <w:rFonts w:ascii="Verdana" w:hAnsi="Verdana"/>
          <w:sz w:val="20"/>
        </w:rPr>
        <w:t>I did things with my ow</w:t>
      </w:r>
      <w:r w:rsidRPr="00267764">
        <w:rPr>
          <w:rFonts w:ascii="Verdana" w:hAnsi="Verdana"/>
          <w:sz w:val="20"/>
        </w:rPr>
        <w:t>n eyebrows, emptied my glass, swung my boots down from the table, and headed for the door.</w:t>
      </w:r>
    </w:p>
    <w:p w14:paraId="0F43CE57" w14:textId="77777777" w:rsidR="008A37B2" w:rsidRPr="00267764" w:rsidRDefault="008436A4" w:rsidP="00267764">
      <w:pPr>
        <w:pStyle w:val="Para1"/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</w:rPr>
      </w:pPr>
      <w:r w:rsidRPr="00267764">
        <w:rPr>
          <w:rFonts w:ascii="Verdana" w:hAnsi="Verdana"/>
          <w:sz w:val="20"/>
        </w:rPr>
        <w:t>She chuckled, behind me.</w:t>
      </w:r>
    </w:p>
    <w:p w14:paraId="374FA391" w14:textId="77777777" w:rsidR="008A37B2" w:rsidRPr="00267764" w:rsidRDefault="008436A4" w:rsidP="00267764">
      <w:pPr>
        <w:pStyle w:val="Para1"/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</w:rPr>
      </w:pPr>
      <w:r w:rsidRPr="00267764">
        <w:rPr>
          <w:rFonts w:ascii="Verdana" w:hAnsi="Verdana"/>
          <w:sz w:val="20"/>
        </w:rPr>
        <w:t xml:space="preserve">I stopped, refrained from turning, and waited. Fiona could never resist showing the rest of us that she was a step ahead. Or </w:t>
      </w:r>
      <w:r w:rsidRPr="00267764">
        <w:rPr>
          <w:rFonts w:ascii="Verdana" w:hAnsi="Verdana"/>
          <w:sz w:val="20"/>
        </w:rPr>
        <w:t>pretending to be.</w:t>
      </w:r>
    </w:p>
    <w:p w14:paraId="0542C1DA" w14:textId="77777777" w:rsidR="008A37B2" w:rsidRPr="00267764" w:rsidRDefault="008436A4" w:rsidP="00267764">
      <w:pPr>
        <w:pStyle w:val="Para1"/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</w:rPr>
      </w:pPr>
      <w:r w:rsidRPr="00267764">
        <w:rPr>
          <w:rFonts w:ascii="Verdana" w:hAnsi="Verdana"/>
          <w:sz w:val="20"/>
        </w:rPr>
        <w:t>“You are wearing your blade,” she said. “Good.”</w:t>
      </w:r>
    </w:p>
    <w:p w14:paraId="6D13894E" w14:textId="77777777" w:rsidR="008A37B2" w:rsidRPr="00267764" w:rsidRDefault="008436A4" w:rsidP="00267764">
      <w:pPr>
        <w:pStyle w:val="Para1"/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</w:rPr>
      </w:pPr>
      <w:r w:rsidRPr="00267764">
        <w:rPr>
          <w:rFonts w:ascii="Verdana" w:hAnsi="Verdana"/>
          <w:sz w:val="20"/>
        </w:rPr>
        <w:t>I went out, uttering no clever comments. With at least three murderous ghosts stalking Castle Amber, the time for such things was past.</w:t>
      </w:r>
    </w:p>
    <w:p w14:paraId="21876F9F" w14:textId="77777777" w:rsidR="008A37B2" w:rsidRPr="00267764" w:rsidRDefault="008A37B2" w:rsidP="00267764">
      <w:pPr>
        <w:pStyle w:val="0Block"/>
        <w:suppressAutoHyphens/>
        <w:spacing w:beforeLines="0" w:afterLines="0" w:line="240" w:lineRule="auto"/>
        <w:ind w:firstLine="283"/>
        <w:jc w:val="both"/>
        <w:rPr>
          <w:rFonts w:ascii="Verdana" w:hAnsi="Verdana"/>
          <w:color w:val="000000"/>
          <w:sz w:val="20"/>
        </w:rPr>
      </w:pPr>
    </w:p>
    <w:p w14:paraId="63D1EB05" w14:textId="77777777" w:rsidR="008A37B2" w:rsidRPr="00267764" w:rsidRDefault="008436A4" w:rsidP="00267764">
      <w:pPr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</w:rPr>
      </w:pPr>
      <w:r w:rsidRPr="00267764">
        <w:rPr>
          <w:rFonts w:ascii="Verdana" w:hAnsi="Verdana"/>
          <w:sz w:val="20"/>
        </w:rPr>
        <w:t xml:space="preserve">He looked up from hand book and bookmark back to me, </w:t>
      </w:r>
      <w:r w:rsidRPr="00267764">
        <w:rPr>
          <w:rFonts w:ascii="Verdana" w:hAnsi="Verdana"/>
          <w:sz w:val="20"/>
        </w:rPr>
        <w:t>and laughed when he saw my badge, and my name on it.</w:t>
      </w:r>
    </w:p>
    <w:p w14:paraId="07320ADE" w14:textId="77777777" w:rsidR="008A37B2" w:rsidRPr="00267764" w:rsidRDefault="008436A4" w:rsidP="00267764">
      <w:pPr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</w:rPr>
      </w:pPr>
      <w:r w:rsidRPr="00267764">
        <w:rPr>
          <w:rFonts w:ascii="Verdana" w:hAnsi="Verdana"/>
          <w:sz w:val="20"/>
        </w:rPr>
        <w:t>“Yes,” I mumbled, “I’d been meaning to speak to you about that. The hospital –”</w:t>
      </w:r>
    </w:p>
    <w:p w14:paraId="25D79747" w14:textId="77777777" w:rsidR="008A37B2" w:rsidRPr="00267764" w:rsidRDefault="008436A4" w:rsidP="00267764">
      <w:pPr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</w:rPr>
      </w:pPr>
      <w:r w:rsidRPr="00267764">
        <w:rPr>
          <w:rFonts w:ascii="Verdana" w:hAnsi="Verdana"/>
          <w:sz w:val="20"/>
        </w:rPr>
        <w:t>“Let you out for the day. Glad you came.” Again the smile.</w:t>
      </w:r>
    </w:p>
    <w:p w14:paraId="5AD35436" w14:textId="77777777" w:rsidR="008A37B2" w:rsidRPr="00267764" w:rsidRDefault="008436A4" w:rsidP="00267764">
      <w:pPr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</w:rPr>
      </w:pPr>
      <w:r w:rsidRPr="00267764">
        <w:rPr>
          <w:rFonts w:ascii="Verdana" w:hAnsi="Verdana"/>
          <w:sz w:val="20"/>
        </w:rPr>
        <w:t>“Well, uh, thanks. See you next year,” I said, and meant it.</w:t>
      </w:r>
    </w:p>
    <w:p w14:paraId="78527827" w14:textId="77777777" w:rsidR="008A37B2" w:rsidRPr="00267764" w:rsidRDefault="008A37B2" w:rsidP="00267764">
      <w:pPr>
        <w:pStyle w:val="0Block"/>
        <w:suppressAutoHyphens/>
        <w:spacing w:beforeLines="0" w:afterLines="0" w:line="240" w:lineRule="auto"/>
        <w:ind w:firstLine="283"/>
        <w:jc w:val="both"/>
        <w:rPr>
          <w:rFonts w:ascii="Verdana" w:hAnsi="Verdana"/>
          <w:color w:val="000000"/>
          <w:sz w:val="20"/>
        </w:rPr>
      </w:pPr>
    </w:p>
    <w:p w14:paraId="0ED85686" w14:textId="77777777" w:rsidR="008A37B2" w:rsidRPr="00267764" w:rsidRDefault="008436A4" w:rsidP="00267764">
      <w:pPr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</w:rPr>
      </w:pPr>
      <w:r w:rsidRPr="00267764">
        <w:rPr>
          <w:rFonts w:ascii="Verdana" w:hAnsi="Verdana"/>
          <w:sz w:val="20"/>
        </w:rPr>
        <w:t>He</w:t>
      </w:r>
      <w:r w:rsidRPr="00267764">
        <w:rPr>
          <w:rFonts w:ascii="Verdana" w:hAnsi="Verdana"/>
          <w:sz w:val="20"/>
        </w:rPr>
        <w:t xml:space="preserve"> never signed the book, I realized later, but I had that precious bookmark – and an idea. I thought long and hard, and then carefully wrote under Roger’s words:</w:t>
      </w:r>
    </w:p>
    <w:p w14:paraId="1C7C0AF4" w14:textId="77777777" w:rsidR="008A37B2" w:rsidRPr="00267764" w:rsidRDefault="008436A4" w:rsidP="00267764">
      <w:pPr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</w:rPr>
      </w:pPr>
      <w:r w:rsidRPr="00267764">
        <w:rPr>
          <w:rFonts w:ascii="Verdana" w:hAnsi="Verdana"/>
          <w:sz w:val="20"/>
        </w:rPr>
        <w:lastRenderedPageBreak/>
        <w:t>Lightning struck Kolvir, somewhere outside the windows, as I made my way back to my room. I saw</w:t>
      </w:r>
      <w:r w:rsidRPr="00267764">
        <w:rPr>
          <w:rFonts w:ascii="Verdana" w:hAnsi="Verdana"/>
          <w:sz w:val="20"/>
        </w:rPr>
        <w:t xml:space="preserve"> no one.</w:t>
      </w:r>
    </w:p>
    <w:p w14:paraId="5DBCF5ED" w14:textId="77777777" w:rsidR="008A37B2" w:rsidRPr="00267764" w:rsidRDefault="008436A4" w:rsidP="00267764">
      <w:pPr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</w:rPr>
      </w:pPr>
      <w:r w:rsidRPr="00267764">
        <w:rPr>
          <w:rFonts w:ascii="Verdana" w:hAnsi="Verdana"/>
          <w:sz w:val="20"/>
        </w:rPr>
        <w:t>There was a fire going on the grate, and everything was as I had left it. Which meant drink of my choosing was handy. I chose generously.</w:t>
      </w:r>
    </w:p>
    <w:p w14:paraId="35336349" w14:textId="77777777" w:rsidR="008A37B2" w:rsidRPr="00267764" w:rsidRDefault="008436A4" w:rsidP="00267764">
      <w:pPr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</w:rPr>
      </w:pPr>
      <w:r w:rsidRPr="00267764">
        <w:rPr>
          <w:rFonts w:ascii="Verdana" w:hAnsi="Verdana"/>
          <w:sz w:val="20"/>
        </w:rPr>
        <w:t>Full of good spirits, I cracked a better book and waited for whatever spirits might come.</w:t>
      </w:r>
    </w:p>
    <w:p w14:paraId="0F74A75D" w14:textId="77777777" w:rsidR="008A37B2" w:rsidRPr="00267764" w:rsidRDefault="008A37B2" w:rsidP="00267764">
      <w:pPr>
        <w:pStyle w:val="0Block"/>
        <w:suppressAutoHyphens/>
        <w:spacing w:beforeLines="0" w:afterLines="0" w:line="240" w:lineRule="auto"/>
        <w:ind w:firstLine="283"/>
        <w:jc w:val="both"/>
        <w:rPr>
          <w:rFonts w:ascii="Verdana" w:hAnsi="Verdana"/>
          <w:color w:val="000000"/>
          <w:sz w:val="20"/>
        </w:rPr>
      </w:pPr>
    </w:p>
    <w:p w14:paraId="094544F9" w14:textId="77777777" w:rsidR="008A37B2" w:rsidRPr="00267764" w:rsidRDefault="008436A4" w:rsidP="00267764">
      <w:pPr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</w:rPr>
      </w:pPr>
      <w:r w:rsidRPr="00267764">
        <w:rPr>
          <w:rFonts w:ascii="Verdana" w:hAnsi="Verdana"/>
          <w:sz w:val="20"/>
        </w:rPr>
        <w:t>Let a year blow by</w:t>
      </w:r>
      <w:r w:rsidRPr="00267764">
        <w:rPr>
          <w:rFonts w:ascii="Verdana" w:hAnsi="Verdana"/>
          <w:sz w:val="20"/>
        </w:rPr>
        <w:t>, more than one, but in time there was another con, and another table, and Roger’s latest, glossy and new. I handed it to him open, with the bookmark in it.</w:t>
      </w:r>
    </w:p>
    <w:p w14:paraId="4173C20C" w14:textId="77777777" w:rsidR="008A37B2" w:rsidRPr="00267764" w:rsidRDefault="008436A4" w:rsidP="00267764">
      <w:pPr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</w:rPr>
      </w:pPr>
      <w:r w:rsidRPr="00267764">
        <w:rPr>
          <w:rFonts w:ascii="Verdana" w:hAnsi="Verdana"/>
          <w:sz w:val="20"/>
        </w:rPr>
        <w:t>He looked up at me with an almost fierce grin, looked down again to read what I’d written, and then</w:t>
      </w:r>
      <w:r w:rsidRPr="00267764">
        <w:rPr>
          <w:rFonts w:ascii="Verdana" w:hAnsi="Verdana"/>
          <w:sz w:val="20"/>
        </w:rPr>
        <w:t xml:space="preserve"> wrote under it:</w:t>
      </w:r>
    </w:p>
    <w:p w14:paraId="10E82C0A" w14:textId="77777777" w:rsidR="008A37B2" w:rsidRPr="00267764" w:rsidRDefault="008436A4" w:rsidP="00267764">
      <w:pPr>
        <w:pStyle w:val="Para1"/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</w:rPr>
      </w:pPr>
      <w:r w:rsidRPr="00267764">
        <w:rPr>
          <w:rFonts w:ascii="Verdana" w:hAnsi="Verdana"/>
          <w:sz w:val="20"/>
        </w:rPr>
        <w:t>It was very late, or rather early, before one of the walls opened in a place where it should not have done, and something that was both silver and shadow joined me.</w:t>
      </w:r>
    </w:p>
    <w:p w14:paraId="35EE41C4" w14:textId="77777777" w:rsidR="008A37B2" w:rsidRPr="00267764" w:rsidRDefault="008436A4" w:rsidP="00267764">
      <w:pPr>
        <w:pStyle w:val="Para1"/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</w:rPr>
      </w:pPr>
      <w:r w:rsidRPr="00267764">
        <w:rPr>
          <w:rFonts w:ascii="Verdana" w:hAnsi="Verdana"/>
          <w:sz w:val="20"/>
        </w:rPr>
        <w:t>Grayswandir felt good in my hand as I put down what I was finished drinkin</w:t>
      </w:r>
      <w:r w:rsidRPr="00267764">
        <w:rPr>
          <w:rFonts w:ascii="Verdana" w:hAnsi="Verdana"/>
          <w:sz w:val="20"/>
        </w:rPr>
        <w:t>g anyway, and waited.</w:t>
      </w:r>
    </w:p>
    <w:p w14:paraId="105DD6A5" w14:textId="77777777" w:rsidR="008A37B2" w:rsidRPr="00267764" w:rsidRDefault="008436A4" w:rsidP="00267764">
      <w:pPr>
        <w:pStyle w:val="Para1"/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</w:rPr>
      </w:pPr>
      <w:r w:rsidRPr="00267764">
        <w:rPr>
          <w:rFonts w:ascii="Verdana" w:hAnsi="Verdana"/>
          <w:sz w:val="20"/>
        </w:rPr>
        <w:t>Patience, they say, is chiefly a virtue for statues, but I’d made more than my share of mistakes, thus far, and blood is hell to get out of good rugs.</w:t>
      </w:r>
    </w:p>
    <w:p w14:paraId="7B0034A1" w14:textId="77777777" w:rsidR="008A37B2" w:rsidRPr="00267764" w:rsidRDefault="008436A4" w:rsidP="00267764">
      <w:pPr>
        <w:pStyle w:val="Para1"/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</w:rPr>
      </w:pPr>
      <w:r w:rsidRPr="00267764">
        <w:rPr>
          <w:rFonts w:ascii="Verdana" w:hAnsi="Verdana"/>
          <w:sz w:val="20"/>
        </w:rPr>
        <w:t>Came a whisper, out of darkness: “Corwin. Is it time?”</w:t>
      </w:r>
    </w:p>
    <w:p w14:paraId="51F009A3" w14:textId="77777777" w:rsidR="008A37B2" w:rsidRPr="00267764" w:rsidRDefault="008A37B2" w:rsidP="00267764">
      <w:pPr>
        <w:pStyle w:val="0Block"/>
        <w:suppressAutoHyphens/>
        <w:spacing w:beforeLines="0" w:afterLines="0" w:line="240" w:lineRule="auto"/>
        <w:ind w:firstLine="283"/>
        <w:jc w:val="both"/>
        <w:rPr>
          <w:rFonts w:ascii="Verdana" w:hAnsi="Verdana"/>
          <w:color w:val="000000"/>
          <w:sz w:val="20"/>
        </w:rPr>
      </w:pPr>
    </w:p>
    <w:p w14:paraId="00AE8384" w14:textId="77777777" w:rsidR="008A37B2" w:rsidRPr="00267764" w:rsidRDefault="008436A4" w:rsidP="00267764">
      <w:pPr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</w:rPr>
      </w:pPr>
      <w:r w:rsidRPr="00267764">
        <w:rPr>
          <w:rFonts w:ascii="Verdana" w:hAnsi="Verdana"/>
          <w:sz w:val="20"/>
        </w:rPr>
        <w:t>Another year, another new A</w:t>
      </w:r>
      <w:r w:rsidRPr="00267764">
        <w:rPr>
          <w:rFonts w:ascii="Verdana" w:hAnsi="Verdana"/>
          <w:sz w:val="20"/>
        </w:rPr>
        <w:t>mber book, and by then I’d penned my feeble few under Roger’s:</w:t>
      </w:r>
    </w:p>
    <w:p w14:paraId="41F81580" w14:textId="77777777" w:rsidR="008A37B2" w:rsidRPr="00267764" w:rsidRDefault="008436A4" w:rsidP="00267764">
      <w:pPr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</w:rPr>
      </w:pPr>
      <w:r w:rsidRPr="00267764">
        <w:rPr>
          <w:rFonts w:ascii="Verdana" w:hAnsi="Verdana"/>
          <w:sz w:val="20"/>
        </w:rPr>
        <w:t>So it knew me. You have the advantage, and all that. Time for what?</w:t>
      </w:r>
    </w:p>
    <w:p w14:paraId="655DB254" w14:textId="77777777" w:rsidR="008A37B2" w:rsidRPr="00267764" w:rsidRDefault="008436A4" w:rsidP="00267764">
      <w:pPr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</w:rPr>
      </w:pPr>
      <w:r w:rsidRPr="00267764">
        <w:rPr>
          <w:rFonts w:ascii="Verdana" w:hAnsi="Verdana"/>
          <w:sz w:val="20"/>
        </w:rPr>
        <w:t>“No,” I said very firmly. “Go away.”</w:t>
      </w:r>
    </w:p>
    <w:p w14:paraId="568F3C39" w14:textId="77777777" w:rsidR="008A37B2" w:rsidRPr="00267764" w:rsidRDefault="008436A4" w:rsidP="00267764">
      <w:pPr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</w:rPr>
      </w:pPr>
      <w:r w:rsidRPr="00267764">
        <w:rPr>
          <w:rFonts w:ascii="Verdana" w:hAnsi="Verdana"/>
          <w:sz w:val="20"/>
        </w:rPr>
        <w:t>A stirring of silver, rising before me. “I fear not, Prince of Amber. I must have the bl</w:t>
      </w:r>
      <w:r w:rsidRPr="00267764">
        <w:rPr>
          <w:rFonts w:ascii="Verdana" w:hAnsi="Verdana"/>
          <w:sz w:val="20"/>
        </w:rPr>
        <w:t>ood I came for.” The whisper was close, and hungry, and utterly unfamiliar.</w:t>
      </w:r>
    </w:p>
    <w:p w14:paraId="50062C46" w14:textId="77777777" w:rsidR="008A37B2" w:rsidRPr="00267764" w:rsidRDefault="008436A4" w:rsidP="00267764">
      <w:pPr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</w:rPr>
      </w:pPr>
      <w:r w:rsidRPr="00267764">
        <w:rPr>
          <w:rFonts w:ascii="Verdana" w:hAnsi="Verdana"/>
          <w:sz w:val="20"/>
        </w:rPr>
        <w:t>I stepped back, slicing the air before me with my blade. “Suppose you tell me why. And your name, while you’re at it.”</w:t>
      </w:r>
    </w:p>
    <w:p w14:paraId="17DD63E8" w14:textId="77777777" w:rsidR="008A37B2" w:rsidRPr="00267764" w:rsidRDefault="008436A4" w:rsidP="00267764">
      <w:pPr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</w:rPr>
      </w:pPr>
      <w:r w:rsidRPr="00267764">
        <w:rPr>
          <w:rFonts w:ascii="Verdana" w:hAnsi="Verdana"/>
          <w:sz w:val="20"/>
        </w:rPr>
        <w:t>The reply was a chuckle that did seem familiar, somehow, in t</w:t>
      </w:r>
      <w:r w:rsidRPr="00267764">
        <w:rPr>
          <w:rFonts w:ascii="Verdana" w:hAnsi="Verdana"/>
          <w:sz w:val="20"/>
        </w:rPr>
        <w:t>he moment before the shadows boiled up into half a dozen stabbing, slashing blades, and Grayswandir rang in protest, sparks flying around me.</w:t>
      </w:r>
    </w:p>
    <w:p w14:paraId="234E7308" w14:textId="77777777" w:rsidR="008A37B2" w:rsidRPr="00267764" w:rsidRDefault="008436A4" w:rsidP="00267764">
      <w:pPr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</w:rPr>
      </w:pPr>
      <w:r w:rsidRPr="00267764">
        <w:rPr>
          <w:rFonts w:ascii="Verdana" w:hAnsi="Verdana"/>
          <w:sz w:val="20"/>
        </w:rPr>
        <w:t>I considered some obscenities and then discarded them all.</w:t>
      </w:r>
    </w:p>
    <w:p w14:paraId="139FB2C8" w14:textId="77777777" w:rsidR="008A37B2" w:rsidRPr="00267764" w:rsidRDefault="008436A4" w:rsidP="00267764">
      <w:pPr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</w:rPr>
      </w:pPr>
      <w:r w:rsidRPr="00267764">
        <w:rPr>
          <w:rFonts w:ascii="Verdana" w:hAnsi="Verdana"/>
          <w:sz w:val="20"/>
        </w:rPr>
        <w:t>Fiona had been ahead of me. Again.</w:t>
      </w:r>
    </w:p>
    <w:p w14:paraId="709A50F6" w14:textId="77777777" w:rsidR="008A37B2" w:rsidRPr="00267764" w:rsidRDefault="008436A4" w:rsidP="00267764">
      <w:pPr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</w:rPr>
      </w:pPr>
      <w:r w:rsidRPr="00267764">
        <w:rPr>
          <w:rFonts w:ascii="Verdana" w:hAnsi="Verdana"/>
          <w:sz w:val="20"/>
        </w:rPr>
        <w:t xml:space="preserve">“The Fool </w:t>
      </w:r>
      <w:r w:rsidRPr="00267764">
        <w:rPr>
          <w:rFonts w:ascii="Verdana" w:hAnsi="Verdana"/>
          <w:sz w:val="20"/>
        </w:rPr>
        <w:t>Prince,” she’d called me once. And would again, if I was lucky enough in these next few panting minutes. Or swift enough.</w:t>
      </w:r>
    </w:p>
    <w:p w14:paraId="6B20D0F2" w14:textId="77777777" w:rsidR="008A37B2" w:rsidRPr="00267764" w:rsidRDefault="008436A4" w:rsidP="00267764">
      <w:pPr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</w:rPr>
      </w:pPr>
      <w:r w:rsidRPr="00267764">
        <w:rPr>
          <w:rFonts w:ascii="Verdana" w:hAnsi="Verdana"/>
          <w:sz w:val="20"/>
        </w:rPr>
        <w:t>Lightning struck the Castle, somewhere nearby. Which itself should not have happened, what with the enchantments –</w:t>
      </w:r>
    </w:p>
    <w:p w14:paraId="64FCBD30" w14:textId="77777777" w:rsidR="008A37B2" w:rsidRPr="00267764" w:rsidRDefault="008436A4" w:rsidP="00267764">
      <w:pPr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</w:rPr>
      </w:pPr>
      <w:r w:rsidRPr="00267764">
        <w:rPr>
          <w:rFonts w:ascii="Verdana" w:hAnsi="Verdana"/>
          <w:sz w:val="20"/>
        </w:rPr>
        <w:t>A swordpoint melted</w:t>
      </w:r>
      <w:r w:rsidRPr="00267764">
        <w:rPr>
          <w:rFonts w:ascii="Verdana" w:hAnsi="Verdana"/>
          <w:sz w:val="20"/>
        </w:rPr>
        <w:t xml:space="preserve"> back into shadow, and then another, and my blade bit into nothing beyond.</w:t>
      </w:r>
    </w:p>
    <w:p w14:paraId="4EF2BC38" w14:textId="77777777" w:rsidR="008A37B2" w:rsidRPr="00267764" w:rsidRDefault="008436A4" w:rsidP="00267764">
      <w:pPr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</w:rPr>
      </w:pPr>
      <w:r w:rsidRPr="00267764">
        <w:rPr>
          <w:rFonts w:ascii="Verdana" w:hAnsi="Verdana"/>
          <w:sz w:val="20"/>
        </w:rPr>
        <w:t>A nothing that spilled silver out across my floor, scorching the rugs with sudden plumes of smoke.</w:t>
      </w:r>
    </w:p>
    <w:p w14:paraId="512B8BC1" w14:textId="77777777" w:rsidR="008A37B2" w:rsidRPr="00267764" w:rsidRDefault="008436A4" w:rsidP="00267764">
      <w:pPr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</w:rPr>
      </w:pPr>
      <w:r w:rsidRPr="00267764">
        <w:rPr>
          <w:rFonts w:ascii="Verdana" w:hAnsi="Verdana"/>
          <w:sz w:val="20"/>
        </w:rPr>
        <w:t>“Prince of Amber!” my visitor hissed in pain. “You fight well!”</w:t>
      </w:r>
    </w:p>
    <w:p w14:paraId="0E9D5C09" w14:textId="77777777" w:rsidR="008A37B2" w:rsidRPr="00267764" w:rsidRDefault="008436A4" w:rsidP="00267764">
      <w:pPr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</w:rPr>
      </w:pPr>
      <w:r w:rsidRPr="00267764">
        <w:rPr>
          <w:rFonts w:ascii="Verdana" w:hAnsi="Verdana"/>
          <w:sz w:val="20"/>
        </w:rPr>
        <w:t>I struck again.</w:t>
      </w:r>
    </w:p>
    <w:p w14:paraId="45E06E7B" w14:textId="77777777" w:rsidR="008A37B2" w:rsidRPr="00267764" w:rsidRDefault="008A37B2" w:rsidP="00267764">
      <w:pPr>
        <w:pStyle w:val="0Block"/>
        <w:suppressAutoHyphens/>
        <w:spacing w:beforeLines="0" w:afterLines="0" w:line="240" w:lineRule="auto"/>
        <w:ind w:firstLine="283"/>
        <w:jc w:val="both"/>
        <w:rPr>
          <w:rFonts w:ascii="Verdana" w:hAnsi="Verdana"/>
          <w:color w:val="000000"/>
          <w:sz w:val="20"/>
        </w:rPr>
      </w:pPr>
    </w:p>
    <w:p w14:paraId="4DFB3AC7" w14:textId="77777777" w:rsidR="008A37B2" w:rsidRPr="00267764" w:rsidRDefault="008436A4" w:rsidP="00267764">
      <w:pPr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</w:rPr>
      </w:pPr>
      <w:r w:rsidRPr="00267764">
        <w:rPr>
          <w:rFonts w:ascii="Verdana" w:hAnsi="Verdana"/>
          <w:sz w:val="20"/>
        </w:rPr>
        <w:t>A</w:t>
      </w:r>
      <w:r w:rsidRPr="00267764">
        <w:rPr>
          <w:rFonts w:ascii="Verdana" w:hAnsi="Verdana"/>
          <w:sz w:val="20"/>
        </w:rPr>
        <w:t xml:space="preserve"> handful of years, and another con, both of us visibly older now, but the grin as sharp as ever.</w:t>
      </w:r>
    </w:p>
    <w:p w14:paraId="3A0AB2D2" w14:textId="77777777" w:rsidR="008A37B2" w:rsidRPr="00267764" w:rsidRDefault="008436A4" w:rsidP="00267764">
      <w:pPr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</w:rPr>
      </w:pPr>
      <w:r w:rsidRPr="00267764">
        <w:rPr>
          <w:rFonts w:ascii="Verdana" w:hAnsi="Verdana"/>
          <w:sz w:val="20"/>
        </w:rPr>
        <w:t>Roger sat back to read the whole thing through, this time, then reached out and shook my hand. Then without a pause he wrote:</w:t>
      </w:r>
    </w:p>
    <w:p w14:paraId="477AE38D" w14:textId="77777777" w:rsidR="008A37B2" w:rsidRPr="00267764" w:rsidRDefault="008436A4" w:rsidP="00267764">
      <w:pPr>
        <w:pStyle w:val="Para1"/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</w:rPr>
      </w:pPr>
      <w:r w:rsidRPr="00267764">
        <w:rPr>
          <w:rFonts w:ascii="Verdana" w:hAnsi="Verdana"/>
          <w:sz w:val="20"/>
        </w:rPr>
        <w:t>And shadows fled before me, and I</w:t>
      </w:r>
      <w:r w:rsidRPr="00267764">
        <w:rPr>
          <w:rFonts w:ascii="Verdana" w:hAnsi="Verdana"/>
          <w:sz w:val="20"/>
        </w:rPr>
        <w:t xml:space="preserve"> was alone.</w:t>
      </w:r>
    </w:p>
    <w:p w14:paraId="50787A14" w14:textId="77777777" w:rsidR="008A37B2" w:rsidRPr="00267764" w:rsidRDefault="008436A4" w:rsidP="00267764">
      <w:pPr>
        <w:pStyle w:val="Para1"/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</w:rPr>
      </w:pPr>
      <w:r w:rsidRPr="00267764">
        <w:rPr>
          <w:rFonts w:ascii="Verdana" w:hAnsi="Verdana"/>
          <w:sz w:val="20"/>
        </w:rPr>
        <w:t>My book was on the floor, blackened. Damn. I watched lightning flicker and wondered if I would ever know what I fought, or why. Family politics seemed as tiresome as ever.</w:t>
      </w:r>
    </w:p>
    <w:p w14:paraId="38F033A6" w14:textId="77777777" w:rsidR="008A37B2" w:rsidRPr="00267764" w:rsidRDefault="008436A4" w:rsidP="00267764">
      <w:pPr>
        <w:pStyle w:val="Para1"/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</w:rPr>
      </w:pPr>
      <w:r w:rsidRPr="00267764">
        <w:rPr>
          <w:rFonts w:ascii="Verdana" w:hAnsi="Verdana"/>
          <w:sz w:val="20"/>
        </w:rPr>
        <w:t>Three ghosts, Benedict had said, and had been on the brink of saying mor</w:t>
      </w:r>
      <w:r w:rsidRPr="00267764">
        <w:rPr>
          <w:rFonts w:ascii="Verdana" w:hAnsi="Verdana"/>
          <w:sz w:val="20"/>
        </w:rPr>
        <w:t>e ere his face had smoothed and he’d turned away. Which meant he’d recognized the one he’d seen.</w:t>
      </w:r>
    </w:p>
    <w:p w14:paraId="71FA2DBC" w14:textId="77777777" w:rsidR="008A37B2" w:rsidRPr="00267764" w:rsidRDefault="008436A4" w:rsidP="00267764">
      <w:pPr>
        <w:pStyle w:val="Para1"/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</w:rPr>
      </w:pPr>
      <w:r w:rsidRPr="00267764">
        <w:rPr>
          <w:rFonts w:ascii="Verdana" w:hAnsi="Verdana"/>
          <w:sz w:val="20"/>
        </w:rPr>
        <w:t>So had the lamplighter, before the ghost that slew him caught up with him and burned his skull bare, from within.</w:t>
      </w:r>
    </w:p>
    <w:p w14:paraId="25B97B9C" w14:textId="77777777" w:rsidR="008A37B2" w:rsidRPr="00267764" w:rsidRDefault="008436A4" w:rsidP="00267764">
      <w:pPr>
        <w:pStyle w:val="Para1"/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</w:rPr>
      </w:pPr>
      <w:r w:rsidRPr="00267764">
        <w:rPr>
          <w:rFonts w:ascii="Verdana" w:hAnsi="Verdana"/>
          <w:sz w:val="20"/>
        </w:rPr>
        <w:t>Coln had died, before that, and one of the co</w:t>
      </w:r>
      <w:r w:rsidRPr="00267764">
        <w:rPr>
          <w:rFonts w:ascii="Verdana" w:hAnsi="Verdana"/>
          <w:sz w:val="20"/>
        </w:rPr>
        <w:t>oks. Seven maids, or more by now, since.</w:t>
      </w:r>
    </w:p>
    <w:p w14:paraId="57C7E251" w14:textId="77777777" w:rsidR="008A37B2" w:rsidRPr="00267764" w:rsidRDefault="008436A4" w:rsidP="00267764">
      <w:pPr>
        <w:pStyle w:val="Para1"/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</w:rPr>
      </w:pPr>
      <w:r w:rsidRPr="00267764">
        <w:rPr>
          <w:rFonts w:ascii="Verdana" w:hAnsi="Verdana"/>
          <w:sz w:val="20"/>
        </w:rPr>
        <w:t>Then they’d started on us. Flora had almost fallen to one, and then Julian. Almost.</w:t>
      </w:r>
    </w:p>
    <w:p w14:paraId="2A4224AE" w14:textId="77777777" w:rsidR="008A37B2" w:rsidRPr="00267764" w:rsidRDefault="008436A4" w:rsidP="00267764">
      <w:pPr>
        <w:pStyle w:val="Para1"/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</w:rPr>
      </w:pPr>
      <w:r w:rsidRPr="00267764">
        <w:rPr>
          <w:rFonts w:ascii="Verdana" w:hAnsi="Verdana"/>
          <w:sz w:val="20"/>
        </w:rPr>
        <w:t>We’re tough meat, we of Amber.</w:t>
      </w:r>
    </w:p>
    <w:p w14:paraId="4685E63A" w14:textId="77777777" w:rsidR="008A37B2" w:rsidRPr="00267764" w:rsidRDefault="008A37B2" w:rsidP="00267764">
      <w:pPr>
        <w:pStyle w:val="0Block"/>
        <w:suppressAutoHyphens/>
        <w:spacing w:beforeLines="0" w:afterLines="0" w:line="240" w:lineRule="auto"/>
        <w:ind w:firstLine="283"/>
        <w:jc w:val="both"/>
        <w:rPr>
          <w:rFonts w:ascii="Verdana" w:hAnsi="Verdana"/>
          <w:color w:val="000000"/>
          <w:sz w:val="20"/>
        </w:rPr>
      </w:pPr>
    </w:p>
    <w:p w14:paraId="19DE0FB2" w14:textId="77777777" w:rsidR="008A37B2" w:rsidRPr="00267764" w:rsidRDefault="008436A4" w:rsidP="00267764">
      <w:pPr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</w:rPr>
      </w:pPr>
      <w:r w:rsidRPr="00267764">
        <w:rPr>
          <w:rFonts w:ascii="Verdana" w:hAnsi="Verdana"/>
          <w:sz w:val="20"/>
        </w:rPr>
        <w:t>I laughed at that, and so did he. I went home and pondered for some months before I wrote:</w:t>
      </w:r>
    </w:p>
    <w:p w14:paraId="770CE438" w14:textId="77777777" w:rsidR="008A37B2" w:rsidRPr="00267764" w:rsidRDefault="008436A4" w:rsidP="00267764">
      <w:pPr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</w:rPr>
      </w:pPr>
      <w:r w:rsidRPr="00267764">
        <w:rPr>
          <w:rFonts w:ascii="Verdana" w:hAnsi="Verdana"/>
          <w:sz w:val="20"/>
        </w:rPr>
        <w:t xml:space="preserve">My wall </w:t>
      </w:r>
      <w:r w:rsidRPr="00267764">
        <w:rPr>
          <w:rFonts w:ascii="Verdana" w:hAnsi="Verdana"/>
          <w:sz w:val="20"/>
        </w:rPr>
        <w:t>was as solid as ever, so I got out a lantern, and went looking for trouble. Something Princes of Amber never do, according to one of Droppa’s little ditties.</w:t>
      </w:r>
    </w:p>
    <w:p w14:paraId="449C4044" w14:textId="77777777" w:rsidR="008A37B2" w:rsidRPr="00267764" w:rsidRDefault="008436A4" w:rsidP="00267764">
      <w:pPr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</w:rPr>
      </w:pPr>
      <w:r w:rsidRPr="00267764">
        <w:rPr>
          <w:rFonts w:ascii="Verdana" w:hAnsi="Verdana"/>
          <w:sz w:val="20"/>
        </w:rPr>
        <w:t>Ho ho.</w:t>
      </w:r>
    </w:p>
    <w:p w14:paraId="395A375C" w14:textId="77777777" w:rsidR="008A37B2" w:rsidRPr="00267764" w:rsidRDefault="008436A4" w:rsidP="00267764">
      <w:pPr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</w:rPr>
      </w:pPr>
      <w:r w:rsidRPr="00267764">
        <w:rPr>
          <w:rFonts w:ascii="Verdana" w:hAnsi="Verdana"/>
          <w:sz w:val="20"/>
        </w:rPr>
        <w:t>“Do not be too hasty,” Dad had told me once, when I’d broken something in a rage at Eric. B</w:t>
      </w:r>
      <w:r w:rsidRPr="00267764">
        <w:rPr>
          <w:rFonts w:ascii="Verdana" w:hAnsi="Verdana"/>
          <w:sz w:val="20"/>
        </w:rPr>
        <w:t>ut then, a lot had changed since Dad’s disappearance.</w:t>
      </w:r>
    </w:p>
    <w:p w14:paraId="550AA946" w14:textId="77777777" w:rsidR="008A37B2" w:rsidRPr="00267764" w:rsidRDefault="008436A4" w:rsidP="00267764">
      <w:pPr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</w:rPr>
      </w:pPr>
      <w:r w:rsidRPr="00267764">
        <w:rPr>
          <w:rFonts w:ascii="Verdana" w:hAnsi="Verdana"/>
          <w:sz w:val="20"/>
        </w:rPr>
        <w:t>A lot, indeed. I was descending a stair when shadows and silver spun up again. Below me and above me, to the accompaniment of ghostly laughter.</w:t>
      </w:r>
    </w:p>
    <w:p w14:paraId="150CCF01" w14:textId="77777777" w:rsidR="008A37B2" w:rsidRPr="00267764" w:rsidRDefault="008436A4" w:rsidP="00267764">
      <w:pPr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</w:rPr>
      </w:pPr>
      <w:r w:rsidRPr="00267764">
        <w:rPr>
          <w:rFonts w:ascii="Verdana" w:hAnsi="Verdana"/>
          <w:sz w:val="20"/>
        </w:rPr>
        <w:t>I sighed. It was going to be one of those nights.</w:t>
      </w:r>
    </w:p>
    <w:p w14:paraId="276E1469" w14:textId="77777777" w:rsidR="008A37B2" w:rsidRPr="00267764" w:rsidRDefault="008A37B2" w:rsidP="00267764">
      <w:pPr>
        <w:pStyle w:val="0Block"/>
        <w:suppressAutoHyphens/>
        <w:spacing w:beforeLines="0" w:afterLines="0" w:line="240" w:lineRule="auto"/>
        <w:ind w:firstLine="283"/>
        <w:jc w:val="both"/>
        <w:rPr>
          <w:rFonts w:ascii="Verdana" w:hAnsi="Verdana"/>
          <w:color w:val="000000"/>
          <w:sz w:val="20"/>
        </w:rPr>
      </w:pPr>
    </w:p>
    <w:p w14:paraId="4511B8B7" w14:textId="77777777" w:rsidR="008A37B2" w:rsidRPr="00267764" w:rsidRDefault="008436A4" w:rsidP="00267764">
      <w:pPr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</w:rPr>
      </w:pPr>
      <w:r w:rsidRPr="00267764">
        <w:rPr>
          <w:rFonts w:ascii="Verdana" w:hAnsi="Verdana"/>
          <w:sz w:val="20"/>
        </w:rPr>
        <w:t>And whe</w:t>
      </w:r>
      <w:r w:rsidRPr="00267764">
        <w:rPr>
          <w:rFonts w:ascii="Verdana" w:hAnsi="Verdana"/>
          <w:sz w:val="20"/>
        </w:rPr>
        <w:t>n next our paths seemed fated to cross, it was to be at a GenCon where Roger Zelazny was to be Guest of Honor, and I’d be on my usual panels, plus one with him.</w:t>
      </w:r>
    </w:p>
    <w:p w14:paraId="53E823A3" w14:textId="77777777" w:rsidR="008A37B2" w:rsidRPr="00267764" w:rsidRDefault="008436A4" w:rsidP="00267764">
      <w:pPr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</w:rPr>
      </w:pPr>
      <w:r w:rsidRPr="00267764">
        <w:rPr>
          <w:rFonts w:ascii="Verdana" w:hAnsi="Verdana"/>
          <w:sz w:val="20"/>
        </w:rPr>
        <w:t>I was looking forward to a pleasant hour or so of passing that bookmark – two panels long, now,</w:t>
      </w:r>
      <w:r w:rsidRPr="00267764">
        <w:rPr>
          <w:rFonts w:ascii="Verdana" w:hAnsi="Verdana"/>
          <w:sz w:val="20"/>
        </w:rPr>
        <w:t xml:space="preserve"> and I planned to bring more with me – back and forth along the table as we answered questions and held gentle debate, and really getting into the tale.</w:t>
      </w:r>
    </w:p>
    <w:p w14:paraId="0BAC1848" w14:textId="77777777" w:rsidR="008A37B2" w:rsidRPr="00267764" w:rsidRDefault="008436A4" w:rsidP="00267764">
      <w:pPr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</w:rPr>
      </w:pPr>
      <w:r w:rsidRPr="00267764">
        <w:rPr>
          <w:rFonts w:ascii="Verdana" w:hAnsi="Verdana"/>
          <w:sz w:val="20"/>
        </w:rPr>
        <w:t>Our own little foray into Amber. May I have this dance, please? Yes, I’ll have the same again, thanks!</w:t>
      </w:r>
    </w:p>
    <w:p w14:paraId="642C437E" w14:textId="77777777" w:rsidR="008A37B2" w:rsidRPr="00267764" w:rsidRDefault="008436A4" w:rsidP="00267764">
      <w:pPr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</w:rPr>
      </w:pPr>
      <w:r w:rsidRPr="00267764">
        <w:rPr>
          <w:rFonts w:ascii="Verdana" w:hAnsi="Verdana"/>
          <w:sz w:val="20"/>
        </w:rPr>
        <w:t>But whatever gods there be had other ideas. Roger never made it into the summer, and now I’ll never know how it would have turned out.</w:t>
      </w:r>
    </w:p>
    <w:p w14:paraId="1126219A" w14:textId="77777777" w:rsidR="008A37B2" w:rsidRPr="00267764" w:rsidRDefault="008436A4" w:rsidP="00267764">
      <w:pPr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</w:rPr>
      </w:pPr>
      <w:r w:rsidRPr="00267764">
        <w:rPr>
          <w:rFonts w:ascii="Verdana" w:hAnsi="Verdana"/>
          <w:sz w:val="20"/>
        </w:rPr>
        <w:t>Damn it all.</w:t>
      </w:r>
    </w:p>
    <w:p w14:paraId="7EE3C8D7" w14:textId="77777777" w:rsidR="008A37B2" w:rsidRPr="00267764" w:rsidRDefault="008436A4" w:rsidP="00267764">
      <w:pPr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</w:rPr>
      </w:pPr>
      <w:r w:rsidRPr="00267764">
        <w:rPr>
          <w:rFonts w:ascii="Verdana" w:hAnsi="Verdana"/>
          <w:sz w:val="20"/>
        </w:rPr>
        <w:t>But thank you, Roger. Thank you.</w:t>
      </w:r>
    </w:p>
    <w:p w14:paraId="039CCD48" w14:textId="77777777" w:rsidR="008A37B2" w:rsidRPr="00267764" w:rsidRDefault="008A37B2" w:rsidP="00267764">
      <w:pPr>
        <w:pStyle w:val="0Block"/>
        <w:suppressAutoHyphens/>
        <w:spacing w:beforeLines="0" w:afterLines="0" w:line="240" w:lineRule="auto"/>
        <w:ind w:firstLine="283"/>
        <w:jc w:val="both"/>
        <w:rPr>
          <w:rFonts w:ascii="Verdana" w:hAnsi="Verdana"/>
          <w:color w:val="000000"/>
          <w:sz w:val="20"/>
        </w:rPr>
      </w:pPr>
    </w:p>
    <w:p w14:paraId="3ABDD8BF" w14:textId="53D84144" w:rsidR="008A37B2" w:rsidRPr="00267764" w:rsidRDefault="008436A4" w:rsidP="00267764">
      <w:pPr>
        <w:suppressAutoHyphens/>
        <w:spacing w:beforeLines="0" w:afterLines="0" w:line="240" w:lineRule="auto"/>
        <w:ind w:firstLine="283"/>
        <w:jc w:val="both"/>
        <w:rPr>
          <w:rFonts w:ascii="Verdana" w:hAnsi="Verdana"/>
          <w:sz w:val="20"/>
        </w:rPr>
      </w:pPr>
      <w:r w:rsidRPr="00267764">
        <w:rPr>
          <w:rFonts w:ascii="Verdana" w:hAnsi="Verdana"/>
          <w:sz w:val="20"/>
        </w:rPr>
        <w:t>Thank you, Lord of Amber.</w:t>
      </w:r>
    </w:p>
    <w:sectPr w:rsidR="008A37B2" w:rsidRPr="00267764" w:rsidSect="0026776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DADB17" w14:textId="77777777" w:rsidR="008436A4" w:rsidRDefault="008436A4" w:rsidP="00267764">
      <w:pPr>
        <w:spacing w:before="60" w:after="60" w:line="240" w:lineRule="auto"/>
      </w:pPr>
      <w:r>
        <w:separator/>
      </w:r>
    </w:p>
  </w:endnote>
  <w:endnote w:type="continuationSeparator" w:id="0">
    <w:p w14:paraId="53F51D06" w14:textId="77777777" w:rsidR="008436A4" w:rsidRDefault="008436A4" w:rsidP="00267764">
      <w:pPr>
        <w:spacing w:before="60" w:after="6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AE78E1" w14:textId="77777777" w:rsidR="00267764" w:rsidRDefault="00267764" w:rsidP="009F6BB7">
    <w:pPr>
      <w:pStyle w:val="Footer"/>
      <w:framePr w:wrap="around" w:vAnchor="text" w:hAnchor="margin" w:xAlign="right" w:y="1"/>
      <w:spacing w:before="60" w:after="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1AD5654D" w14:textId="77777777" w:rsidR="00267764" w:rsidRDefault="00267764" w:rsidP="00267764">
    <w:pPr>
      <w:pStyle w:val="Footer"/>
      <w:spacing w:before="60" w:after="60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284026" w14:textId="6F41DA7F" w:rsidR="00267764" w:rsidRPr="00267764" w:rsidRDefault="00267764" w:rsidP="00267764">
    <w:pPr>
      <w:pStyle w:val="Footer"/>
      <w:spacing w:before="60" w:after="60"/>
      <w:ind w:right="360" w:firstLine="0"/>
      <w:rPr>
        <w:rFonts w:ascii="Arial" w:hAnsi="Arial" w:cs="Arial"/>
        <w:color w:val="999999"/>
        <w:sz w:val="20"/>
        <w:lang w:val="ru-RU"/>
      </w:rPr>
    </w:pPr>
    <w:r w:rsidRPr="00267764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267764">
      <w:rPr>
        <w:rStyle w:val="PageNumber"/>
        <w:rFonts w:ascii="Arial" w:hAnsi="Arial" w:cs="Arial"/>
        <w:color w:val="999999"/>
        <w:sz w:val="20"/>
      </w:rPr>
      <w:t>http</w:t>
    </w:r>
    <w:r w:rsidRPr="00267764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267764">
      <w:rPr>
        <w:rStyle w:val="PageNumber"/>
        <w:rFonts w:ascii="Arial" w:hAnsi="Arial" w:cs="Arial"/>
        <w:color w:val="999999"/>
        <w:sz w:val="20"/>
      </w:rPr>
      <w:t>artefact</w:t>
    </w:r>
    <w:r w:rsidRPr="00267764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267764">
      <w:rPr>
        <w:rStyle w:val="PageNumber"/>
        <w:rFonts w:ascii="Arial" w:hAnsi="Arial" w:cs="Arial"/>
        <w:color w:val="999999"/>
        <w:sz w:val="20"/>
      </w:rPr>
      <w:t>lib</w:t>
    </w:r>
    <w:r w:rsidRPr="00267764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267764">
      <w:rPr>
        <w:rStyle w:val="PageNumber"/>
        <w:rFonts w:ascii="Arial" w:hAnsi="Arial" w:cs="Arial"/>
        <w:color w:val="999999"/>
        <w:sz w:val="20"/>
      </w:rPr>
      <w:t>ru</w:t>
    </w:r>
    <w:r w:rsidRPr="00267764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B82ED" w14:textId="77777777" w:rsidR="00267764" w:rsidRDefault="00267764">
    <w:pPr>
      <w:pStyle w:val="Footer"/>
      <w:spacing w:before="60" w:after="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3D4D32" w14:textId="77777777" w:rsidR="008436A4" w:rsidRDefault="008436A4" w:rsidP="00267764">
      <w:pPr>
        <w:spacing w:before="60" w:after="60" w:line="240" w:lineRule="auto"/>
      </w:pPr>
      <w:r>
        <w:separator/>
      </w:r>
    </w:p>
  </w:footnote>
  <w:footnote w:type="continuationSeparator" w:id="0">
    <w:p w14:paraId="06640F0E" w14:textId="77777777" w:rsidR="008436A4" w:rsidRDefault="008436A4" w:rsidP="00267764">
      <w:pPr>
        <w:spacing w:before="60" w:after="6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EB3EA" w14:textId="77777777" w:rsidR="00267764" w:rsidRDefault="00267764">
    <w:pPr>
      <w:pStyle w:val="Header"/>
      <w:spacing w:before="60" w:after="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25CBA" w14:textId="22DCBE17" w:rsidR="00267764" w:rsidRPr="00267764" w:rsidRDefault="00267764" w:rsidP="00267764">
    <w:pPr>
      <w:pStyle w:val="Header"/>
      <w:spacing w:before="60" w:after="60"/>
      <w:ind w:firstLine="0"/>
      <w:rPr>
        <w:rFonts w:ascii="Arial" w:hAnsi="Arial" w:cs="Arial"/>
        <w:color w:val="999999"/>
        <w:sz w:val="20"/>
        <w:lang w:val="ru-RU"/>
      </w:rPr>
    </w:pPr>
    <w:r w:rsidRPr="00267764">
      <w:rPr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D4334" w14:textId="77777777" w:rsidR="00267764" w:rsidRDefault="00267764">
    <w:pPr>
      <w:pStyle w:val="Header"/>
      <w:spacing w:before="60" w:after="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37B2"/>
    <w:rsid w:val="00267764"/>
    <w:rsid w:val="008436A4"/>
    <w:rsid w:val="008A3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2F201C0"/>
  <w15:docId w15:val="{8912D93C-4F06-4523-88A8-1C8B9A350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" w:eastAsia="en" w:bidi="en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beforeLines="25" w:afterLines="25" w:line="288" w:lineRule="atLeast"/>
      <w:ind w:firstLine="280"/>
    </w:pPr>
    <w:rPr>
      <w:rFonts w:ascii="Cambria" w:eastAsia="Cambria" w:hAnsi="Cambria" w:cs="Times New Roman"/>
      <w:color w:val="000000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1">
    <w:name w:val="Para 1"/>
    <w:basedOn w:val="Normal"/>
    <w:qFormat/>
    <w:rPr>
      <w:i/>
      <w:iCs/>
    </w:rPr>
  </w:style>
  <w:style w:type="paragraph" w:customStyle="1" w:styleId="Para2">
    <w:name w:val="Para 2"/>
    <w:basedOn w:val="Normal"/>
    <w:qFormat/>
    <w:pPr>
      <w:spacing w:beforeLines="100" w:afterLines="100"/>
      <w:ind w:firstLine="0"/>
    </w:pPr>
    <w:rPr>
      <w:rFonts w:cs="Cambria"/>
    </w:rPr>
  </w:style>
  <w:style w:type="character" w:customStyle="1" w:styleId="0Text">
    <w:name w:val="0 Text"/>
    <w:rPr>
      <w:i/>
      <w:iCs/>
    </w:rPr>
  </w:style>
  <w:style w:type="paragraph" w:customStyle="1" w:styleId="0Block">
    <w:name w:val="0 Block"/>
    <w:pPr>
      <w:spacing w:beforeLines="25" w:afterLines="25" w:line="288" w:lineRule="atLeast"/>
      <w:ind w:firstLine="280"/>
    </w:pPr>
    <w:rPr>
      <w:rFonts w:cs="Times New Roman"/>
      <w:lang w:bidi="ar-SA"/>
    </w:rPr>
  </w:style>
  <w:style w:type="paragraph" w:styleId="Header">
    <w:name w:val="header"/>
    <w:basedOn w:val="Normal"/>
    <w:link w:val="HeaderChar"/>
    <w:uiPriority w:val="99"/>
    <w:unhideWhenUsed/>
    <w:rsid w:val="00267764"/>
    <w:pPr>
      <w:tabs>
        <w:tab w:val="center" w:pos="4844"/>
        <w:tab w:val="right" w:pos="9689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7764"/>
    <w:rPr>
      <w:rFonts w:ascii="Cambria" w:eastAsia="Cambria" w:hAnsi="Cambria" w:cs="Times New Roman"/>
      <w:color w:val="000000"/>
      <w:sz w:val="24"/>
      <w:szCs w:val="24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267764"/>
    <w:pPr>
      <w:tabs>
        <w:tab w:val="center" w:pos="4844"/>
        <w:tab w:val="right" w:pos="9689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7764"/>
    <w:rPr>
      <w:rFonts w:ascii="Cambria" w:eastAsia="Cambria" w:hAnsi="Cambria" w:cs="Times New Roman"/>
      <w:color w:val="000000"/>
      <w:sz w:val="24"/>
      <w:szCs w:val="24"/>
      <w:lang w:bidi="ar-SA"/>
    </w:rPr>
  </w:style>
  <w:style w:type="character" w:styleId="PageNumber">
    <w:name w:val="page number"/>
    <w:basedOn w:val="DefaultParagraphFont"/>
    <w:uiPriority w:val="99"/>
    <w:semiHidden/>
    <w:unhideWhenUsed/>
    <w:rsid w:val="002677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1421</Words>
  <Characters>6186</Characters>
  <Application>Microsoft Office Word</Application>
  <DocSecurity>0</DocSecurity>
  <Lines>143</Lines>
  <Paragraphs>89</Paragraphs>
  <ScaleCrop>false</ScaleCrop>
  <Manager>Andrey Piskunov</Manager>
  <Company>Библиотека «Артефакт»</Company>
  <LinksUpToDate>false</LinksUpToDate>
  <CharactersWithSpaces>7518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Secret of Amber</dc:title>
  <dc:subject/>
  <dc:creator>Roger Zelazny, Ed Greenwood</dc:creator>
  <cp:keywords/>
  <dc:description/>
  <cp:lastModifiedBy>Andrey Piskunov</cp:lastModifiedBy>
  <cp:revision>2</cp:revision>
  <dcterms:created xsi:type="dcterms:W3CDTF">2025-07-06T00:08:00Z</dcterms:created>
  <dcterms:modified xsi:type="dcterms:W3CDTF">2025-07-06T00:10:00Z</dcterms:modified>
  <cp:category/>
  <dc:language>en</dc:language>
</cp:coreProperties>
</file>