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93062" w14:textId="77777777" w:rsidR="00A66F29" w:rsidRPr="008C040C" w:rsidRDefault="00A66F29" w:rsidP="008C040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C040C">
        <w:rPr>
          <w:rFonts w:ascii="Verdana" w:hAnsi="Verdana"/>
          <w:color w:val="000000"/>
        </w:rPr>
        <w:t>Год Плодородного Зерна</w:t>
      </w:r>
    </w:p>
    <w:p w14:paraId="10B201B0" w14:textId="77777777" w:rsidR="008C040C" w:rsidRPr="008C040C" w:rsidRDefault="004F3179" w:rsidP="008C040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C040C">
        <w:rPr>
          <w:rFonts w:ascii="Verdana" w:hAnsi="Verdana"/>
          <w:b w:val="0"/>
          <w:color w:val="000000"/>
          <w:sz w:val="24"/>
        </w:rPr>
        <w:t>Роджер Желязны</w:t>
      </w:r>
      <w:r w:rsidR="00A66F29" w:rsidRPr="008C040C">
        <w:rPr>
          <w:rFonts w:ascii="Verdana" w:hAnsi="Verdana"/>
          <w:b w:val="0"/>
          <w:color w:val="000000"/>
          <w:sz w:val="24"/>
        </w:rPr>
        <w:t>,</w:t>
      </w:r>
      <w:r w:rsidRPr="008C040C">
        <w:rPr>
          <w:rFonts w:ascii="Verdana" w:hAnsi="Verdana"/>
          <w:b w:val="0"/>
          <w:color w:val="000000"/>
          <w:sz w:val="24"/>
        </w:rPr>
        <w:t xml:space="preserve"> Дэнни Плектей</w:t>
      </w:r>
    </w:p>
    <w:p w14:paraId="17F76780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4A5393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Был Год Плодородного Зерна.</w:t>
      </w:r>
    </w:p>
    <w:p w14:paraId="0374D91E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Когда капитан Плантер спускался с освещенного вспышками ночного неба на своей мощной игле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за ней тянулась алая пламенеющая нить,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консультант и физик стояли рядом с ним. В его распоряжении находились все необходимые механизмы, голова забита разными историями, он прибыл в Год Плодородного Зерна.</w:t>
      </w:r>
    </w:p>
    <w:p w14:paraId="34B9F58B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Праздник, время всеобщего ликования. Время сеять мир, счастье и надежду.</w:t>
      </w:r>
    </w:p>
    <w:p w14:paraId="5D0D9E53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Время поклонения.</w:t>
      </w:r>
    </w:p>
    <w:p w14:paraId="6E7FC545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Капитан Плантер стоял на склоне холма и смотрел на город, а у него над головой голубело утреннее небо.</w:t>
      </w:r>
    </w:p>
    <w:p w14:paraId="36BFD038" w14:textId="77777777" w:rsidR="008C040C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Устремив взгляд вниз через просторы прихваченной ночным морозцем травы, окутанной легким туманом, он рассматривал шпили, и дома, и купола города, испещренные яркими бликами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солнце еще только вставало,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и прямые линии утонувших в тени улиц. Впрочем, он видел лишь часть города, даже несмотря на то, что находился высоко над ним,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это был один из самых больших городов планеты. Сверху он напоминал огромный именинный пирог, украшенный зажженными свечами и испеченный ко дню тысячелетия цивилизации. Вполне возможно, что так оно и было.</w:t>
      </w:r>
    </w:p>
    <w:p w14:paraId="77A3BA66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Наверное, они нас заметили,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промолвил Кондем, его консультант.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Скоро будут здесь.</w:t>
      </w:r>
    </w:p>
    <w:p w14:paraId="5F32D4E3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Да,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согласился капитан.</w:t>
      </w:r>
    </w:p>
    <w:p w14:paraId="3C1DEFCB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Они гуманоиды,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напомнил Кондем,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если антропологи не ошиблись, конечно.</w:t>
      </w:r>
    </w:p>
    <w:p w14:paraId="638504BA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Похоже, что не ошиблись,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сказал Плантер, опуская бинокль.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Город очень напоминает земной</w:t>
      </w:r>
      <w:r w:rsidRPr="008C040C">
        <w:rPr>
          <w:rFonts w:ascii="Verdana" w:hAnsi="Verdana"/>
          <w:color w:val="000000"/>
          <w:sz w:val="20"/>
        </w:rPr>
        <w:t>...</w:t>
      </w:r>
    </w:p>
    <w:p w14:paraId="01134671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Интересно, неужели они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причина того, что происходит?</w:t>
      </w:r>
    </w:p>
    <w:p w14:paraId="5B81FB9F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Вполне возможно,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ответил капитан.</w:t>
      </w:r>
    </w:p>
    <w:p w14:paraId="249EE0CD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Странно.</w:t>
      </w:r>
    </w:p>
    <w:p w14:paraId="7E22D5D6" w14:textId="77777777" w:rsidR="004F3179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Может быть.</w:t>
      </w:r>
    </w:p>
    <w:p w14:paraId="197269E2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Под небесами, освещенными желтым солнцем, они встретились с жителями города и установили с ними контакт. Потом встретились с представителями городских властей и с представителями большого правительства, частью которого являлись городские власти, и установили контакт с ними. Встретились со священниками, с которыми поговорили о религии, частью которой было большое правительство,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и тоже установили с ними контакт. Они все были люди, иными словами, имели самую обычную человеческую внешность.</w:t>
      </w:r>
    </w:p>
    <w:p w14:paraId="5554AF62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Плантер и его команда видели всеобщее ликование, чувствовали праздничное настроение, посещая сенаты, храмы, роскошные особняки, военные базы, конференции и телестудии; когда проходили по улицам, заглядывали в лаборатории и снова оказывались в храмах.</w:t>
      </w:r>
    </w:p>
    <w:p w14:paraId="2CD929DB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И все потому, что был Год Плодородного Зерна.</w:t>
      </w:r>
    </w:p>
    <w:p w14:paraId="22277593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D65906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Капитану и его помощникам пришлось ответить на множество вопросов, прежде чем они сами смогли спросить хоть что</w:t>
      </w:r>
      <w:r w:rsidR="008C040C" w:rsidRPr="008C040C">
        <w:rPr>
          <w:rFonts w:ascii="Verdana" w:hAnsi="Verdana"/>
          <w:color w:val="000000"/>
          <w:sz w:val="20"/>
        </w:rPr>
        <w:t>-</w:t>
      </w:r>
      <w:r w:rsidRPr="008C040C">
        <w:rPr>
          <w:rFonts w:ascii="Verdana" w:hAnsi="Verdana"/>
          <w:color w:val="000000"/>
          <w:sz w:val="20"/>
        </w:rPr>
        <w:t>нибудь.</w:t>
      </w:r>
    </w:p>
    <w:p w14:paraId="6022261A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Но не успели они задать даже один вопрос, как начались фейерверки.</w:t>
      </w:r>
    </w:p>
    <w:p w14:paraId="191C9501" w14:textId="77777777" w:rsidR="008C040C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Это произошло на седьмой день. Янинг, физик, прищурился, как он это обычно делал, и посмотрел на закат, а потом сказал:</w:t>
      </w:r>
    </w:p>
    <w:p w14:paraId="788D0DDE" w14:textId="77777777" w:rsidR="004F3179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Началось.</w:t>
      </w:r>
    </w:p>
    <w:p w14:paraId="5659FAED" w14:textId="77777777" w:rsidR="008C040C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Плантер подошел к окну апартаментов, выделенных им в одном из городских храмов. И уставился на полярное сияние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потрясающее зрелище, ослепительные, яркие краски, от которых больно глазам и ноет сердце.</w:t>
      </w:r>
    </w:p>
    <w:p w14:paraId="54FC4AE9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О господи,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прошептал он.</w:t>
      </w:r>
    </w:p>
    <w:p w14:paraId="6DD2AD4D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Все небо превратилось в какую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нелепую радугу,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проговорил Кондем, который встал рядом с ним.</w:t>
      </w:r>
    </w:p>
    <w:p w14:paraId="464F48F3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Взрывы гораздо ближе, чем мы думали,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сказал Янинг.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Похоже, они зарождаются на планете, а не на солнце.</w:t>
      </w:r>
    </w:p>
    <w:p w14:paraId="6AAE745B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lastRenderedPageBreak/>
        <w:t>— </w:t>
      </w:r>
      <w:r w:rsidR="004F3179" w:rsidRPr="008C040C">
        <w:rPr>
          <w:rFonts w:ascii="Verdana" w:hAnsi="Verdana"/>
          <w:color w:val="000000"/>
          <w:sz w:val="20"/>
        </w:rPr>
        <w:t>Ну хорошо, с какой целью? Испытания? Не очень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в это верится, потому что взрывы происходят в соответствии с определенной закономерностью. Вот и сейчас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точно по расписанию.</w:t>
      </w:r>
    </w:p>
    <w:p w14:paraId="41B2BE58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Не только природные явления,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заметил физик,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возникают в соответствии с определенной закономерностью.</w:t>
      </w:r>
    </w:p>
    <w:p w14:paraId="013D1668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Мораторий, следом за ним бойня, новый мораторий, потом</w:t>
      </w:r>
      <w:r w:rsidRPr="008C040C">
        <w:rPr>
          <w:rFonts w:ascii="Verdana" w:hAnsi="Verdana"/>
          <w:color w:val="000000"/>
          <w:sz w:val="20"/>
        </w:rPr>
        <w:t>...</w:t>
      </w:r>
      <w:r w:rsidR="004F3179" w:rsidRPr="008C040C">
        <w:rPr>
          <w:rFonts w:ascii="Verdana" w:hAnsi="Verdana"/>
          <w:color w:val="000000"/>
          <w:sz w:val="20"/>
        </w:rPr>
        <w:t xml:space="preserve"> Как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все это бессмысленно.</w:t>
      </w:r>
    </w:p>
    <w:p w14:paraId="1F913E7E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Они, конечно, на нас похожи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внешне,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проговорил Кондем.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Но это не значит, что внутри у них то же самое. Некоторое время мы рассматривали возможность того, что это местный Армагеддон</w:t>
      </w:r>
      <w:r w:rsidR="004F3179" w:rsidRPr="0052721D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4F3179" w:rsidRPr="008C040C">
        <w:rPr>
          <w:rFonts w:ascii="Verdana" w:hAnsi="Verdana"/>
          <w:color w:val="000000"/>
          <w:sz w:val="20"/>
        </w:rPr>
        <w:t>. Только здесь все в порядке. Ничего похожего на атомную войну или восстановительные работы после нее. Из того, что мы видели и что они нам говорили, ясно, что это предположение неверно.</w:t>
      </w:r>
    </w:p>
    <w:p w14:paraId="22172FC8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Из того, что они нам показали,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поправил его Плантер.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Интересно</w:t>
      </w:r>
      <w:r w:rsidRPr="008C040C">
        <w:rPr>
          <w:rFonts w:ascii="Verdana" w:hAnsi="Verdana"/>
          <w:color w:val="000000"/>
          <w:sz w:val="20"/>
        </w:rPr>
        <w:t>...</w:t>
      </w:r>
    </w:p>
    <w:p w14:paraId="6E90DFFC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Что?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спросил Янинг.</w:t>
      </w:r>
    </w:p>
    <w:p w14:paraId="46EDC450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Может быть, кто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или что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умирает где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нибудь?</w:t>
      </w:r>
    </w:p>
    <w:p w14:paraId="2A9119BD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Что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всегда где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нибудь умирает,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философски согласился Янинг.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Важно только количество смертей, причина</w:t>
      </w:r>
      <w:r w:rsidRPr="008C040C">
        <w:rPr>
          <w:rFonts w:ascii="Verdana" w:hAnsi="Verdana"/>
          <w:color w:val="000000"/>
          <w:sz w:val="20"/>
        </w:rPr>
        <w:t>...</w:t>
      </w:r>
      <w:r w:rsidR="004F3179" w:rsidRPr="008C040C">
        <w:rPr>
          <w:rFonts w:ascii="Verdana" w:hAnsi="Verdana"/>
          <w:color w:val="000000"/>
          <w:sz w:val="20"/>
        </w:rPr>
        <w:t xml:space="preserve"> и место.</w:t>
      </w:r>
    </w:p>
    <w:p w14:paraId="1B9537FC" w14:textId="77777777" w:rsidR="004F3179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Они, конечно, на нас похожи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внешне</w:t>
      </w:r>
      <w:r w:rsidRPr="008C040C">
        <w:rPr>
          <w:rFonts w:ascii="Verdana" w:hAnsi="Verdana"/>
          <w:color w:val="000000"/>
          <w:sz w:val="20"/>
        </w:rPr>
        <w:t>...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снова начал Кондем.</w:t>
      </w:r>
    </w:p>
    <w:p w14:paraId="46918D99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В дверь постучали.</w:t>
      </w:r>
    </w:p>
    <w:p w14:paraId="58F1F242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Капитан впустил Ларена, Верховного священнослужителя главного храма города.</w:t>
      </w:r>
    </w:p>
    <w:p w14:paraId="54E7B959" w14:textId="77777777" w:rsidR="008C040C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Ларен был на несколько дюймов ниже и на несколько фунтов тяжелее любого из них. Его редеющие волосы были зачесаны так, чтобы скрыть начинающую появляться плешь. Твидовое одеяние скрывало остальное его тело, от плеч до колен, а широкоскулое лицо освещалось улыбкой, которая могла означать слабоумие или высшую степень наслаждения.</w:t>
      </w:r>
    </w:p>
    <w:p w14:paraId="58BE7056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Господа,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сказал он,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началось. Я пришел спросить вас, не присоединитесь ли вы к нашему богослужению в честь Создателя Вселенной. Однако я вижу, что вы это уже сделали.</w:t>
      </w:r>
    </w:p>
    <w:p w14:paraId="1CE86764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Богослужение?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переспросил Плантер.</w:t>
      </w:r>
    </w:p>
    <w:p w14:paraId="1AD31A22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Друзья, вы видите на небесах первые, внешние признаки этого времени года.</w:t>
      </w:r>
    </w:p>
    <w:p w14:paraId="2F9E43AC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Северное сияние? Вспышки? Это ваших рук дело?</w:t>
      </w:r>
    </w:p>
    <w:p w14:paraId="6596F599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Конечно,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ответил Ларен.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Мы поклоняемся Ему, как Он есть, приносим на жертвенный алтарь чистую энергию.</w:t>
      </w:r>
    </w:p>
    <w:p w14:paraId="6B58DFCC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То есть вы устраиваете в космосе ядерные взрывы?</w:t>
      </w:r>
    </w:p>
    <w:p w14:paraId="4B8E808E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Именно. Ибо разве всегда, и в данный момент, и во веки вечные, Он не проявляет Себя в солнечном цикле? Разве не Он является силой, которая отделяет один атом от другого, чтобы свободная энергия напоила, словно благословенная река, Его великую Вселенную?</w:t>
      </w:r>
    </w:p>
    <w:p w14:paraId="34E6B3B5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Наверное,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проговорил Плантер.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Хотя раньше я никогда так об этом не думал. Кстати, именно по этой причине мы и прибыли в ваш мир.</w:t>
      </w:r>
    </w:p>
    <w:p w14:paraId="118904B8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Чтобы посмотреть, как мы Ему поклоняемся?</w:t>
      </w:r>
    </w:p>
    <w:p w14:paraId="5086B1C7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Ну</w:t>
      </w:r>
      <w:r w:rsidRPr="008C040C">
        <w:rPr>
          <w:rFonts w:ascii="Verdana" w:hAnsi="Verdana"/>
          <w:color w:val="000000"/>
          <w:sz w:val="20"/>
        </w:rPr>
        <w:t>...</w:t>
      </w:r>
      <w:r w:rsidR="004F3179" w:rsidRPr="008C040C">
        <w:rPr>
          <w:rFonts w:ascii="Verdana" w:hAnsi="Verdana"/>
          <w:color w:val="000000"/>
          <w:sz w:val="20"/>
        </w:rPr>
        <w:t xml:space="preserve"> да. Жертвоприношения чистой энергии на небесный алтарь были замечены за пределами вашей солнечной системы. Они возникают с такими регулярными интервалами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между ними проходит примерно половина жизни одного поколения. Сначала мы решили, что с вашим солнцем происходит что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неладное. Довольно неожиданно</w:t>
      </w:r>
      <w:r w:rsidRPr="008C040C">
        <w:rPr>
          <w:rFonts w:ascii="Verdana" w:hAnsi="Verdana"/>
          <w:color w:val="000000"/>
          <w:sz w:val="20"/>
        </w:rPr>
        <w:t>...</w:t>
      </w:r>
      <w:r w:rsidR="004F3179" w:rsidRPr="008C040C">
        <w:rPr>
          <w:rFonts w:ascii="Verdana" w:hAnsi="Verdana"/>
          <w:color w:val="000000"/>
          <w:sz w:val="20"/>
        </w:rPr>
        <w:t xml:space="preserve"> узнать, что это молитвы.</w:t>
      </w:r>
    </w:p>
    <w:p w14:paraId="5A5EFC34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А что же еще это может быть?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спросил Ларен.</w:t>
      </w:r>
    </w:p>
    <w:p w14:paraId="08FE39BA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Если не бури на солнце, значит, это признаки войны на вашей планете.</w:t>
      </w:r>
    </w:p>
    <w:p w14:paraId="1BF93817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Война? Да, у нас идет война. И есть волнения, которые предшествуют войне и следуют за ней. На самом деле у нас скорее волнения, чем сама война. Видите ли, на другом континенте</w:t>
      </w:r>
      <w:r w:rsidRPr="008C040C">
        <w:rPr>
          <w:rFonts w:ascii="Verdana" w:hAnsi="Verdana"/>
          <w:color w:val="000000"/>
          <w:sz w:val="20"/>
        </w:rPr>
        <w:t>...</w:t>
      </w:r>
      <w:r w:rsidR="004F3179" w:rsidRPr="008C040C">
        <w:rPr>
          <w:rFonts w:ascii="Verdana" w:hAnsi="Verdana"/>
          <w:color w:val="000000"/>
          <w:sz w:val="20"/>
        </w:rPr>
        <w:t xml:space="preserve"> другая власть</w:t>
      </w:r>
      <w:r w:rsidRPr="008C040C">
        <w:rPr>
          <w:rFonts w:ascii="Verdana" w:hAnsi="Verdana"/>
          <w:color w:val="000000"/>
          <w:sz w:val="20"/>
        </w:rPr>
        <w:t>...</w:t>
      </w:r>
      <w:r w:rsidR="004F3179" w:rsidRPr="008C040C">
        <w:rPr>
          <w:rFonts w:ascii="Verdana" w:hAnsi="Verdana"/>
          <w:color w:val="000000"/>
          <w:sz w:val="20"/>
        </w:rPr>
        <w:t xml:space="preserve"> Только я не понимаю, каким образом наш праздник, посвященный Году Плодородного Зерна, может быть принят за военные действия.</w:t>
      </w:r>
    </w:p>
    <w:p w14:paraId="42E98194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Год Плодородного Зерна?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спросил Янинг.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А что это такое?</w:t>
      </w:r>
    </w:p>
    <w:p w14:paraId="131CDF96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lastRenderedPageBreak/>
        <w:t>— </w:t>
      </w:r>
      <w:r w:rsidR="004F3179" w:rsidRPr="008C040C">
        <w:rPr>
          <w:rFonts w:ascii="Verdana" w:hAnsi="Verdana"/>
          <w:color w:val="000000"/>
          <w:sz w:val="20"/>
        </w:rPr>
        <w:t>Это год, когда нужно сеять новое, хорошее, то, что пустит корни и будет произрастать в течение цикла последующих лет. К тому времени, когда наступит Год Тысячи Цветов, надежды, которые мы питаем сейчас, в этом году, будут исполнены.</w:t>
      </w:r>
    </w:p>
    <w:p w14:paraId="55BA48A5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Кажется, я начинаю понимать,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сказал Янинг, повернувшись к капитану.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Похоже на циклы, которые отмечаются во многих азиатских странах. У них есть Год Крысы, Год Быка, Год Тигра, Год Зайца, потом идет Год Дракона, Змеи, Лошади, Обезьяны, Петуха, Собаки и Свиньи. Порядок основывается на древних представлениях об астрологии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и каждая астрологическая система является, в конечном счете, мифом о солнце. Здешняя религия, похоже, родилась во время сельскохозяйственной фазы развития их общества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влияние солнца на все, что растет. На этом и зиждутся ее постулаты, а праздники местные жители отмечают роскошными фейерверками. И используют самое мощное взрывчатое вещество, которое у них есть.</w:t>
      </w:r>
    </w:p>
    <w:p w14:paraId="6681C2E6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Все так, как вы сказали,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кивнул Ларен.</w:t>
      </w:r>
    </w:p>
    <w:p w14:paraId="1B1ECD0B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И больше ничего? Они применяют ядерную энергию только для этих целей?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переспросил Плантер.</w:t>
      </w:r>
    </w:p>
    <w:p w14:paraId="07ACF086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Меня бы не удивило, если бы выяснилось, что дело именно так и обстоит. Ведь китайцы изобрели порох и использовали его исключительно для хлопушек. Понадобилось сознание европейца, чтобы употребить такую полезную штуку для уничтожения себе подобных.</w:t>
      </w:r>
    </w:p>
    <w:p w14:paraId="1093E9C6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Извините</w:t>
      </w:r>
      <w:r w:rsidRPr="008C040C">
        <w:rPr>
          <w:rFonts w:ascii="Verdana" w:hAnsi="Verdana"/>
          <w:color w:val="000000"/>
          <w:sz w:val="20"/>
        </w:rPr>
        <w:t>...</w:t>
      </w:r>
      <w:r w:rsidR="004F3179" w:rsidRPr="008C040C">
        <w:rPr>
          <w:rFonts w:ascii="Verdana" w:hAnsi="Verdana"/>
          <w:color w:val="000000"/>
          <w:sz w:val="20"/>
        </w:rPr>
        <w:t xml:space="preserve"> но я не понимаю, о чем вы говорите,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вмешался Ларен.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Если эта вещь «порох» была чем</w:t>
      </w:r>
      <w:r w:rsidRPr="008C040C">
        <w:rPr>
          <w:rFonts w:ascii="Verdana" w:hAnsi="Verdana"/>
          <w:color w:val="000000"/>
          <w:sz w:val="20"/>
        </w:rPr>
        <w:t>-</w:t>
      </w:r>
      <w:r w:rsidR="004F3179" w:rsidRPr="008C040C">
        <w:rPr>
          <w:rFonts w:ascii="Verdana" w:hAnsi="Verdana"/>
          <w:color w:val="000000"/>
          <w:sz w:val="20"/>
        </w:rPr>
        <w:t>то вроде молитв, и одновременно к ее помощи прибегали для уничтожения людей, означает ли это?.. Я не понимаю!</w:t>
      </w:r>
    </w:p>
    <w:p w14:paraId="157C0109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Именно,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сказал Янинг.</w:t>
      </w:r>
    </w:p>
    <w:p w14:paraId="51408146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Верно,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продолжал Ларен,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если бы мы стали поклоняться своим богам прямо над вражеским городом, он перестал бы существовать. Но это же святотатство! Никто не пойдет на такое.</w:t>
      </w:r>
    </w:p>
    <w:p w14:paraId="32AC2D74" w14:textId="77777777" w:rsidR="004F3179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Нет, конечно,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успокоил его Плантер.</w:t>
      </w:r>
    </w:p>
    <w:p w14:paraId="12587883" w14:textId="77777777" w:rsidR="008C040C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Ларен повернулся к окну и посмотрел на небо, расцвеченное ослепительными молитвами. А потом, после некоторого раздумья, сказал:</w:t>
      </w:r>
    </w:p>
    <w:p w14:paraId="6713E3FF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Неужели такие вещи уже совершались?</w:t>
      </w:r>
    </w:p>
    <w:p w14:paraId="011EA680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Возможно,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ответил Плантер.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Давно, в одном удаленном отсюда месте.</w:t>
      </w:r>
    </w:p>
    <w:p w14:paraId="0FE62F74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Создатель хочет, чтобы справедливость торжествовала,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заявил Ларен.</w:t>
      </w:r>
      <w:r w:rsidRPr="008C040C">
        <w:rPr>
          <w:rFonts w:ascii="Verdana" w:hAnsi="Verdana"/>
          <w:color w:val="000000"/>
          <w:sz w:val="20"/>
        </w:rPr>
        <w:t xml:space="preserve"> — </w:t>
      </w:r>
      <w:r w:rsidR="004F3179" w:rsidRPr="008C040C">
        <w:rPr>
          <w:rFonts w:ascii="Verdana" w:hAnsi="Verdana"/>
          <w:color w:val="000000"/>
          <w:sz w:val="20"/>
        </w:rPr>
        <w:t>Если это сделают добродетельные люди вроде нас, тогда такой поступок нельзя рассматривать как святотатство. Это будет исполнение Его воли.</w:t>
      </w:r>
    </w:p>
    <w:p w14:paraId="0CB73C67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Действия, совершенные невежественными людьми в других местах, не должны вас беспокоить,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сказал Янинг.</w:t>
      </w:r>
    </w:p>
    <w:p w14:paraId="6C94F06D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Верно,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ответил священнослужитель.</w:t>
      </w:r>
    </w:p>
    <w:p w14:paraId="28D88637" w14:textId="77777777" w:rsidR="008C040C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Так что давайте об этом забудем,</w:t>
      </w:r>
      <w:r w:rsidRPr="008C040C">
        <w:rPr>
          <w:rFonts w:ascii="Verdana" w:hAnsi="Verdana"/>
          <w:color w:val="000000"/>
          <w:sz w:val="20"/>
          <w:lang w:val="en-US"/>
        </w:rPr>
        <w:t> </w:t>
      </w:r>
      <w:r w:rsidRPr="0052721D">
        <w:rPr>
          <w:rFonts w:ascii="Verdana" w:hAnsi="Verdana"/>
          <w:color w:val="000000"/>
          <w:sz w:val="20"/>
        </w:rPr>
        <w:t xml:space="preserve">— </w:t>
      </w:r>
      <w:r w:rsidR="004F3179" w:rsidRPr="008C040C">
        <w:rPr>
          <w:rFonts w:ascii="Verdana" w:hAnsi="Verdana"/>
          <w:color w:val="000000"/>
          <w:sz w:val="20"/>
        </w:rPr>
        <w:t>сказал Плантер.</w:t>
      </w:r>
    </w:p>
    <w:p w14:paraId="15A1AA8C" w14:textId="77777777" w:rsidR="004F3179" w:rsidRPr="008C040C" w:rsidRDefault="008C040C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— </w:t>
      </w:r>
      <w:r w:rsidR="004F3179" w:rsidRPr="008C040C">
        <w:rPr>
          <w:rFonts w:ascii="Verdana" w:hAnsi="Verdana"/>
          <w:color w:val="000000"/>
          <w:sz w:val="20"/>
        </w:rPr>
        <w:t>Да, конечно.</w:t>
      </w:r>
    </w:p>
    <w:p w14:paraId="76188A08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Они вместе наблюдали за церемонией начала Года Плодородного Зерна.</w:t>
      </w:r>
    </w:p>
    <w:p w14:paraId="2674588F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040C">
        <w:rPr>
          <w:rFonts w:ascii="Verdana" w:hAnsi="Verdana"/>
          <w:color w:val="000000"/>
          <w:sz w:val="20"/>
        </w:rPr>
        <w:t>Чуть позже, когда они все еще двигались с досветовой скоростью, световые реки омыли корабль капитана Плантера. Кондем проинформировал его, что природа взрывов нехарактерна</w:t>
      </w:r>
      <w:r w:rsidR="008C040C" w:rsidRPr="008C040C">
        <w:rPr>
          <w:rFonts w:ascii="Verdana" w:hAnsi="Verdana"/>
          <w:color w:val="000000"/>
          <w:sz w:val="20"/>
        </w:rPr>
        <w:t xml:space="preserve"> — </w:t>
      </w:r>
      <w:r w:rsidRPr="008C040C">
        <w:rPr>
          <w:rFonts w:ascii="Verdana" w:hAnsi="Verdana"/>
          <w:color w:val="000000"/>
          <w:sz w:val="20"/>
        </w:rPr>
        <w:t>судя по спектру, излучение прошло сквозь атмосферу. И капитан должным образом внес это наблюдение в свой бортовой журнал.</w:t>
      </w:r>
    </w:p>
    <w:p w14:paraId="58761EF8" w14:textId="77777777" w:rsidR="004F3179" w:rsidRPr="008C040C" w:rsidRDefault="004F3179" w:rsidP="008C04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4F3179" w:rsidRPr="008C040C" w:rsidSect="008C04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1A3E8" w14:textId="77777777" w:rsidR="00AF2B38" w:rsidRDefault="00AF2B38">
      <w:r>
        <w:separator/>
      </w:r>
    </w:p>
  </w:endnote>
  <w:endnote w:type="continuationSeparator" w:id="0">
    <w:p w14:paraId="435D6C4C" w14:textId="77777777" w:rsidR="00AF2B38" w:rsidRDefault="00AF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061A" w14:textId="77777777" w:rsidR="008C040C" w:rsidRDefault="008C040C" w:rsidP="00AA21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8BCEF9C" w14:textId="77777777" w:rsidR="008C040C" w:rsidRDefault="008C040C" w:rsidP="008C04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92CE" w14:textId="77777777" w:rsidR="008C040C" w:rsidRPr="008C040C" w:rsidRDefault="008C040C" w:rsidP="008C040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C040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1C929" w14:textId="77777777" w:rsidR="008C040C" w:rsidRDefault="008C0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AF794" w14:textId="77777777" w:rsidR="00AF2B38" w:rsidRDefault="00AF2B38">
      <w:r>
        <w:separator/>
      </w:r>
    </w:p>
  </w:footnote>
  <w:footnote w:type="continuationSeparator" w:id="0">
    <w:p w14:paraId="5C32AF7A" w14:textId="77777777" w:rsidR="00AF2B38" w:rsidRDefault="00AF2B38">
      <w:r>
        <w:continuationSeparator/>
      </w:r>
    </w:p>
  </w:footnote>
  <w:footnote w:id="1">
    <w:p w14:paraId="30C52BEE" w14:textId="36CD9736" w:rsidR="00900FA7" w:rsidRDefault="004F3179" w:rsidP="0052721D">
      <w:pPr>
        <w:pStyle w:val="FootNote"/>
        <w:spacing w:after="60"/>
        <w:ind w:firstLine="0"/>
      </w:pPr>
      <w:r w:rsidRPr="0052721D">
        <w:rPr>
          <w:vertAlign w:val="superscript"/>
        </w:rPr>
        <w:footnoteRef/>
      </w:r>
      <w:r>
        <w:t xml:space="preserve"> </w:t>
      </w:r>
      <w:r w:rsidRPr="0052721D">
        <w:rPr>
          <w:rFonts w:ascii="Calibri" w:hAnsi="Calibri" w:cs="Calibri"/>
          <w:i/>
          <w:iCs/>
        </w:rPr>
        <w:t>Армагеддон</w:t>
      </w:r>
      <w:r w:rsidR="0052721D">
        <w:rPr>
          <w:rFonts w:ascii="Calibri" w:hAnsi="Calibri" w:cs="Calibri"/>
        </w:rPr>
        <w:t xml:space="preserve"> — </w:t>
      </w:r>
      <w:r w:rsidRPr="0052721D">
        <w:rPr>
          <w:rFonts w:ascii="Calibri" w:hAnsi="Calibri" w:cs="Calibri"/>
        </w:rPr>
        <w:t>в христианских мифологических представлениях место битвы на исходе времен, в которой будут участвовать «цари всей земли обитаемой» (Апокалипсис 16, 14</w:t>
      </w:r>
      <w:r w:rsidR="0052721D" w:rsidRPr="0052721D">
        <w:rPr>
          <w:rFonts w:ascii="Calibri" w:hAnsi="Calibri" w:cs="Calibri"/>
        </w:rPr>
        <w:t>—</w:t>
      </w:r>
      <w:r w:rsidRPr="0052721D">
        <w:rPr>
          <w:rFonts w:ascii="Calibri" w:hAnsi="Calibri" w:cs="Calibri"/>
        </w:rPr>
        <w:t>16).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17F7" w14:textId="77777777" w:rsidR="008C040C" w:rsidRDefault="008C04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8C52" w14:textId="77777777" w:rsidR="008C040C" w:rsidRPr="008C040C" w:rsidRDefault="008C040C" w:rsidP="008C040C">
    <w:pPr>
      <w:pStyle w:val="Header"/>
      <w:ind w:firstLine="0"/>
      <w:rPr>
        <w:rFonts w:ascii="Arial" w:hAnsi="Arial" w:cs="Arial"/>
        <w:color w:val="999999"/>
        <w:sz w:val="20"/>
      </w:rPr>
    </w:pPr>
    <w:r w:rsidRPr="008C040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7ABC" w14:textId="77777777" w:rsidR="008C040C" w:rsidRDefault="008C04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6F29"/>
    <w:rsid w:val="004F3179"/>
    <w:rsid w:val="0052721D"/>
    <w:rsid w:val="008C040C"/>
    <w:rsid w:val="00900FA7"/>
    <w:rsid w:val="00A66F29"/>
    <w:rsid w:val="00A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ED5FF1B"/>
  <w14:defaultImageDpi w14:val="0"/>
  <w15:docId w15:val="{7310EAA7-2534-4C36-AE9B-273FA0B2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C040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C040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C040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C040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C0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1366</Words>
  <Characters>7792</Characters>
  <Application>Microsoft Office Word</Application>
  <DocSecurity>0</DocSecurity>
  <Lines>64</Lines>
  <Paragraphs>18</Paragraphs>
  <ScaleCrop>false</ScaleCrop>
  <Manager>Andrey Piskunov</Manager>
  <Company>Библиотека «Артефакт»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 Плодородного Зерна</dc:title>
  <dc:subject/>
  <dc:creator>Роджер Желязны, Дэнни Плектей</dc:creator>
  <cp:keywords/>
  <dc:description/>
  <cp:lastModifiedBy>Andrey Piskunov</cp:lastModifiedBy>
  <cp:revision>4</cp:revision>
  <dcterms:created xsi:type="dcterms:W3CDTF">2025-07-10T00:13:00Z</dcterms:created>
  <dcterms:modified xsi:type="dcterms:W3CDTF">2025-07-10T00:15:00Z</dcterms:modified>
  <cp:category/>
</cp:coreProperties>
</file>