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D3072" w14:textId="77777777" w:rsidR="00382F2D" w:rsidRPr="007C097A" w:rsidRDefault="00382F2D" w:rsidP="007C097A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7C097A">
        <w:rPr>
          <w:rFonts w:ascii="Verdana" w:hAnsi="Verdana"/>
          <w:color w:val="000000"/>
          <w:lang w:val="en-US"/>
        </w:rPr>
        <w:t>Hall of Mirrors</w:t>
      </w:r>
    </w:p>
    <w:p w14:paraId="75A84540" w14:textId="77777777" w:rsidR="00E37FE5" w:rsidRPr="007C097A" w:rsidRDefault="00E37FE5" w:rsidP="007C097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7C097A">
        <w:rPr>
          <w:rFonts w:ascii="Verdana" w:hAnsi="Verdana"/>
          <w:b w:val="0"/>
          <w:color w:val="000000"/>
          <w:sz w:val="24"/>
          <w:lang w:val="en-US"/>
        </w:rPr>
        <w:t>Roger Zelazny</w:t>
      </w:r>
    </w:p>
    <w:p w14:paraId="53759F29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6267CBEC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Neither of us realized there had been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change until a halfdozen guys tried an ambush.</w:t>
      </w:r>
    </w:p>
    <w:p w14:paraId="43070961" w14:textId="180EEBCB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had spent the night in the Dancing Mountains, Shask and I, where 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Pr="007C097A">
        <w:rPr>
          <w:rFonts w:ascii="Verdana" w:hAnsi="Verdana"/>
          <w:color w:val="000000"/>
          <w:sz w:val="20"/>
          <w:lang w:val="en-US"/>
        </w:rPr>
        <w:t xml:space="preserve"> witnessed a bizarre game between Dworkin and Suhuy. 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Pr="007C097A">
        <w:rPr>
          <w:rFonts w:ascii="Verdana" w:hAnsi="Verdana"/>
          <w:color w:val="000000"/>
          <w:sz w:val="20"/>
          <w:lang w:val="en-US"/>
        </w:rPr>
        <w:t xml:space="preserve"> heard strange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tales about things that happened to people who spent the night there, but I had</w:t>
      </w:r>
      <w:r w:rsidR="00453EE4">
        <w:rPr>
          <w:rFonts w:ascii="Verdana" w:hAnsi="Verdana"/>
          <w:color w:val="000000"/>
          <w:sz w:val="20"/>
          <w:lang w:val="en-US"/>
        </w:rPr>
        <w:t>n’t</w:t>
      </w:r>
      <w:r w:rsidRPr="007C097A">
        <w:rPr>
          <w:rFonts w:ascii="Verdana" w:hAnsi="Verdana"/>
          <w:color w:val="000000"/>
          <w:sz w:val="20"/>
          <w:lang w:val="en-US"/>
        </w:rPr>
        <w:t xml:space="preserve"> had a hell of a lot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choice in the matter. 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had been storming,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was tired, and my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mount had become a statue.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do</w:t>
      </w:r>
      <w:r w:rsidR="00453EE4">
        <w:rPr>
          <w:rFonts w:ascii="Verdana" w:hAnsi="Verdana"/>
          <w:color w:val="000000"/>
          <w:sz w:val="20"/>
          <w:lang w:val="en-US"/>
        </w:rPr>
        <w:t>n’t</w:t>
      </w:r>
      <w:r w:rsidRPr="007C097A">
        <w:rPr>
          <w:rFonts w:ascii="Verdana" w:hAnsi="Verdana"/>
          <w:color w:val="000000"/>
          <w:sz w:val="20"/>
          <w:lang w:val="en-US"/>
        </w:rPr>
        <w:t xml:space="preserve"> know how that game turned out,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though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mentioned obliquely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participant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 xml:space="preserve">and </w:t>
      </w:r>
      <w:r w:rsidR="00453EE4">
        <w:rPr>
          <w:rFonts w:ascii="Verdana" w:hAnsi="Verdana"/>
          <w:color w:val="000000"/>
          <w:sz w:val="20"/>
          <w:lang w:val="en-US"/>
        </w:rPr>
        <w:t>I’m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still wondering.</w:t>
      </w:r>
    </w:p>
    <w:p w14:paraId="7FFFB69C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next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morning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my blue horse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Shask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had crossed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Shadow Divide 'twixt Amber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Chaos. Shask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 a Shadow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mount my son Merlin had found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for 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the royal stables of the Courts. At the moment,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Shask was traveling under the guise of a giant blue lizard, and we were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singing songs from various times and places.</w:t>
      </w:r>
    </w:p>
    <w:p w14:paraId="2F75F5CA" w14:textId="4B34F020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Two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rose on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either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side 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trail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from amid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rocky cover, pointing crossbows at us. Two more stepped out before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usone with a bow, the other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bearing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rather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beautiful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looking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blade,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doubtless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stolen, considering the guy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obvious profession.</w:t>
      </w:r>
    </w:p>
    <w:p w14:paraId="70EE875D" w14:textId="4B21FFF0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Halt! and no harm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happen,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 the swordsman.</w:t>
      </w:r>
    </w:p>
    <w:p w14:paraId="1108AC62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drew rein.</w:t>
      </w:r>
    </w:p>
    <w:p w14:paraId="05704BEA" w14:textId="1F3E237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When it comes to money,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pretty much broke right now,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and I doubt any of you could ride my mount, or would care to.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4B3EDDC" w14:textId="4291F33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Well now, maybe and maybe not,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 the leader,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but 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rough way to make a living, so we take whatever we can.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01EE304" w14:textId="5E597F5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not a good idea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leave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with nothing,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Some people hold grudges.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F0CA620" w14:textId="2A0A288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Most of them 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walk out of here.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3FD05E4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Sounds like a death sentence to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7119BDF" w14:textId="234E0AB2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shrugged.</w:t>
      </w:r>
    </w:p>
    <w:p w14:paraId="18AC7DAD" w14:textId="5B2CC93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 sword of yours looks pretty fancy,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see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8C581AE" w14:textId="112902E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think 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good idea,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2FA99A8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Why not?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CF51603" w14:textId="2C5E1071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 I draw it, I may wind up killing you,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1D9D506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laughed.</w:t>
      </w:r>
    </w:p>
    <w:p w14:paraId="636C0F30" w14:textId="1BF50AF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 can take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your body,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said, glancing to his right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 left.</w:t>
      </w:r>
    </w:p>
    <w:p w14:paraId="6EC5371B" w14:textId="4311C8BB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Maybe,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807057B" w14:textId="163E03D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see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6A05F1B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 you insist.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431E7F3" w14:textId="3174A50E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drew Grayswandir with a singing note. 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persisted, and the eyes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the swordsman before me widened as it went on to describe an arc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calculated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intersect with his neck.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His own weapon came out as mine passed through his neck and continued. His cut toward Shask and passed through the animal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shoulder. Neither blow did any damage whatsoever.</w:t>
      </w:r>
    </w:p>
    <w:p w14:paraId="0459BBEA" w14:textId="091806F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 a sorcerer?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asked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as I swung again, delivering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blow that might have removed his arm. Instead, it passed harmlessly by.</w:t>
      </w:r>
    </w:p>
    <w:p w14:paraId="2E658DB1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Not the kind who does things like this. You?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935BA1A" w14:textId="3433154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answered, striking again.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going on?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5A831DB" w14:textId="08F990D4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slammed Grayswandir back into the scabbard.</w:t>
      </w:r>
    </w:p>
    <w:p w14:paraId="7D4692CB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Nothing,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Go bother someone else.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25F1D42" w14:textId="4D317446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shook the reins, and Shask moved forward.</w:t>
      </w:r>
    </w:p>
    <w:p w14:paraId="01658CE1" w14:textId="1D2FFDED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Shoot him down!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the man cried.</w:t>
      </w:r>
    </w:p>
    <w:p w14:paraId="0853317A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men on either side of the trail released their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crossbow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bolts, as did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other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man before me. All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four bolts from the sides passed through Shask, three of the men injuring or killing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their opposite numbers. The one from ahead passed through me without pain or discomfort. An attempted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sword blow achieved nothing for my first assailant.</w:t>
      </w:r>
    </w:p>
    <w:p w14:paraId="6321A3B4" w14:textId="3EB7D68B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Ride 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27A6CFE6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Shask did so and we ignored their swearing as we went.</w:t>
      </w:r>
    </w:p>
    <w:p w14:paraId="2E43E5AB" w14:textId="183408C5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 seem to have come into a strange situation,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observed.</w:t>
      </w:r>
    </w:p>
    <w:p w14:paraId="76500DC4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beast nodded.</w:t>
      </w:r>
    </w:p>
    <w:p w14:paraId="5D11507B" w14:textId="21E2460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At least it kept us out of some trouble,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18FE6D0D" w14:textId="6CC92776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Funny. 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feeling you would have welcomed trouble,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Shask said.</w:t>
      </w:r>
    </w:p>
    <w:p w14:paraId="670CF2EC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chuckled.</w:t>
      </w:r>
    </w:p>
    <w:p w14:paraId="4F0628B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Perhaps, perhaps not,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replied.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wonder how long the spell lasts?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6DFDEE4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Maybe it has to be lifted.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A29D27C" w14:textId="758929D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Shit! 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always a pain.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74F5F56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Beats being insubstantial.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E818511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True.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5C3109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Surely someone back at Amber will know what to do.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3948E41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Hope so.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A95BA8B" w14:textId="16C9627B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rode on, and we encountered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 one else that day.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felt the rocks beneath me when I wrapped myself in my cloak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sleep that night. Why did I feel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them when I did</w:t>
      </w:r>
      <w:r w:rsidR="00453EE4">
        <w:rPr>
          <w:rFonts w:ascii="Verdana" w:hAnsi="Verdana"/>
          <w:color w:val="000000"/>
          <w:sz w:val="20"/>
          <w:lang w:val="en-US"/>
        </w:rPr>
        <w:t>n’t</w:t>
      </w:r>
      <w:r w:rsidRPr="007C097A">
        <w:rPr>
          <w:rFonts w:ascii="Verdana" w:hAnsi="Verdana"/>
          <w:color w:val="000000"/>
          <w:sz w:val="20"/>
          <w:lang w:val="en-US"/>
        </w:rPr>
        <w:t xml:space="preserve"> feel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sword or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crossbow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bolt? Too late to ask Shask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whether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he had felt anything, for 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had turned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stone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for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night.</w:t>
      </w:r>
    </w:p>
    <w:p w14:paraId="5D22583C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yawned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stretched.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partly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unsheathed Grayswandir felt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normal beneath my fingers. I pushed it back in and went to sleep.</w:t>
      </w:r>
    </w:p>
    <w:p w14:paraId="5D0CC747" w14:textId="7D27F7E1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Following my morning ablutions, we rode again. Shask was taking well to hellrides, 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well as most Amber mounts did. Better, in some ways. We raced through a wildly changing landscape. I thought ahead to Amber, and I thought back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time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spent imprisoned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Courts.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honed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my sensitivity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very high degree through meditation, and I began to wonder whether that, coupled with other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strange disciplines 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undertaken, could have led to my intangibility. I supposed it might have contributed, 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Pr="007C097A">
        <w:rPr>
          <w:rFonts w:ascii="Verdana" w:hAnsi="Verdana"/>
          <w:color w:val="000000"/>
          <w:sz w:val="20"/>
          <w:lang w:val="en-US"/>
        </w:rPr>
        <w:t xml:space="preserve"> a feeling the Dancing Mountains were the largest donor.</w:t>
      </w:r>
    </w:p>
    <w:p w14:paraId="5015DB75" w14:textId="0D226AA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wonder what it represents and where it came from?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 aloud.</w:t>
      </w:r>
    </w:p>
    <w:p w14:paraId="1B9B284A" w14:textId="778E2AA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Your homeland, 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Shask replied,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left especially for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D65B5F7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Why did you read it that way?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6345F20" w14:textId="1AE8759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been telling me about your family as 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rode along. I would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trust them.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2E9583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Those days are past.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0D45B1B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Who knows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might have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happened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while you were away? Old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habits return easily.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57652E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One would need a reason for something like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DE5F773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For all you know, one of them has a very good one.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75C0097" w14:textId="0F5E1B2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Possibly. 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it does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seem likely.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been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away for some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time, and few know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free at last.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863D565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Then question those few.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35C64E0" w14:textId="14874DE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33E1DA6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Just trying to be helpful.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6804E71" w14:textId="730AA4F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stop. Say, what do you want to do after we get to Amber?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3C527E1" w14:textId="022D079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Have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made up my mind yet.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been something of a wanderer.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8F77F8D" w14:textId="234E093D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laughed.</w:t>
      </w:r>
    </w:p>
    <w:p w14:paraId="7B9B6B73" w14:textId="540872B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beast after my own heart. In 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sentiments are most unbeastlike, how can I repay you for this transport?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2E47646" w14:textId="7DBCB13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Wait.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a feeling the Fates will take care of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0BBAF1C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 be it. In the meantime, though, if you happen to think of something special, let me know.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286A35A" w14:textId="57C5C3A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privilege to help you, Lord Corwin. Let it go at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6B549C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right. Thanks.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8A4FA87" w14:textId="22356D78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passed through shadow after shadow.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Suns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backward and storms assailed us out of beautiful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skies. We toyed with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night,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which might have trapped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less adroit pair than us, found a twilight,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took our rations there. Shortly thereafter, Shask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turned back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stone. Nothing attacked us that night, and my dreams were hardly worth dreaming.</w:t>
      </w:r>
    </w:p>
    <w:p w14:paraId="2C2BD055" w14:textId="098BDF31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Next day 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on 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way early, and I used every trick I knew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shortcut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us through Shadow on 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way home. Home... It did feel good to be headed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back, despite Shask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comments on my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relatives. 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Pr="007C097A">
        <w:rPr>
          <w:rFonts w:ascii="Verdana" w:hAnsi="Verdana"/>
          <w:color w:val="000000"/>
          <w:sz w:val="20"/>
          <w:lang w:val="en-US"/>
        </w:rPr>
        <w:t xml:space="preserve"> no idea I would miss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Amber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much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had. I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been away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far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longer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on countless occasions, 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usually I had at least a rough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idea 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when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might be heading back. A prison in the Courts, though, was not a place from which one might make such estimates.</w:t>
      </w:r>
    </w:p>
    <w:p w14:paraId="27E404B4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lastRenderedPageBreak/>
        <w:t>So we tore on, wind across a plain, fire in the mountains, water down a steep ravine. That evening I felt the resistance begin, the resistance which comes when one enters that area of Shadow near to Amber. I tried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make it all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way 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failed. 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spent that night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at a place near to where the Black Road used to run. There was no trace of it now.</w:t>
      </w:r>
    </w:p>
    <w:p w14:paraId="71952D3A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next day the going was slower, but, more and more, familiar shadows cropped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up.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That night we slept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Arden,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but Julian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did not find us. I either dreamed his hunting horn or heard it in the distance as I slept;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though it is often prelude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death and destruction, it merely made me feel nostalgic. I was finally near to home.</w:t>
      </w:r>
    </w:p>
    <w:p w14:paraId="02F500FC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next morning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woke before sunup. Shask,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course,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still a blue lizard curled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at the base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a giant tree. So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made tea and ate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 apple afterward. We were low on provisions but should soon be in the land of plenty.</w:t>
      </w:r>
    </w:p>
    <w:p w14:paraId="0C338137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Shask slowly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unwound as the sun came up.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fed him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rest 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apples and gathered my possessions.</w:t>
      </w:r>
    </w:p>
    <w:p w14:paraId="4EB74228" w14:textId="26A90120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were riding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before too long, slow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easy,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since there would be some hard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climbing up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 route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favored. During our first break I asked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him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become once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more a horse, and he obliged. It did</w:t>
      </w:r>
      <w:r w:rsidR="00453EE4">
        <w:rPr>
          <w:rFonts w:ascii="Verdana" w:hAnsi="Verdana"/>
          <w:color w:val="000000"/>
          <w:sz w:val="20"/>
          <w:lang w:val="en-US"/>
        </w:rPr>
        <w:t>n’t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seem to make 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much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difference,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requested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he maintain it. I wanted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display his beauty in that form.</w:t>
      </w:r>
    </w:p>
    <w:p w14:paraId="40EAAF13" w14:textId="27397EE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Will you be heading right back after you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seen me here?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asked.</w:t>
      </w:r>
    </w:p>
    <w:p w14:paraId="6820F091" w14:textId="07D1226B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been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meaning to talk to you about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that,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responded.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Things have been slow back in the Courts, and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no one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assigned mount.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C4D26C5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Oh?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CEDCCEC" w14:textId="699C8F1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going to need a good mount, Lord Corwin.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28E8D31" w14:textId="1EE88FB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Yes,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sure.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8A66F32" w14:textId="0C34C57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like to apply for the job, for an indefinite period.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548D2B2" w14:textId="68A25EA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 honored,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very special.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C74639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Yes, I am.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0B2C71C" w14:textId="0522D4D3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were atop Kolvir that afternoon and onto the grounds of Amber Palace within hours after that.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found Shask a good stall, groomed him, fed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him, and left him to turn to stone at his leisure. I found a nameplate, scratched Shasko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name and my own upon it, and tacked it to his door.</w:t>
      </w:r>
    </w:p>
    <w:p w14:paraId="5D249B1C" w14:textId="02038B5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See you later,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73071A3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Whatever, Lord. Whatever.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3318CAB" w14:textId="081DB835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departed the stables and headed for the palace. It was a damp, cloudy day, with a chill breeze from the direction of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sea. So far,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 one had spotted me.</w:t>
      </w:r>
    </w:p>
    <w:p w14:paraId="4EEE7D99" w14:textId="6F02C88A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entered by way of the kitchen, where there was new help on duty. None of them recognized me, though they obviously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realized that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belonged.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At least, they returned my greeting with due respect and did not object to some fruit I pocketed. They did ask whether I cared to have something sent to one 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rooms, and I answered</w:t>
      </w:r>
      <w:r w:rsidR="00453EE4">
        <w:rPr>
          <w:rFonts w:ascii="Verdana" w:hAnsi="Verdana"/>
          <w:color w:val="000000"/>
          <w:sz w:val="20"/>
          <w:lang w:val="en-US"/>
        </w:rPr>
        <w:t xml:space="preserve"> “</w:t>
      </w:r>
      <w:r w:rsidRPr="007C097A">
        <w:rPr>
          <w:rFonts w:ascii="Verdana" w:hAnsi="Verdana"/>
          <w:color w:val="000000"/>
          <w:sz w:val="20"/>
          <w:lang w:val="en-US"/>
        </w:rPr>
        <w:t>yes</w:t>
      </w:r>
      <w:r w:rsidR="00453EE4">
        <w:rPr>
          <w:rFonts w:ascii="Verdana" w:hAnsi="Verdana"/>
          <w:color w:val="000000"/>
          <w:sz w:val="20"/>
          <w:lang w:val="en-US"/>
        </w:rPr>
        <w:t xml:space="preserve">” </w:t>
      </w:r>
      <w:r w:rsidRPr="007C097A">
        <w:rPr>
          <w:rFonts w:ascii="Verdana" w:hAnsi="Verdana"/>
          <w:color w:val="000000"/>
          <w:sz w:val="20"/>
          <w:lang w:val="en-US"/>
        </w:rPr>
        <w:t>and told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them to send a bottle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wine and a chicken along with it. The afternoon head chef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Pr="007C097A">
        <w:rPr>
          <w:rFonts w:ascii="Verdana" w:hAnsi="Verdana"/>
          <w:color w:val="000000"/>
          <w:sz w:val="20"/>
          <w:lang w:val="en-US"/>
        </w:rPr>
        <w:t>a redhaired lady named Clare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Pr="007C097A">
        <w:rPr>
          <w:rFonts w:ascii="Verdana" w:hAnsi="Verdana"/>
          <w:color w:val="000000"/>
          <w:sz w:val="20"/>
          <w:lang w:val="en-US"/>
        </w:rPr>
        <w:t>began studying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me more closely, and more than once her gaze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drifted toward the silver rose on my cloak.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did not want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announce my identity just then, and I thought they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Pr="007C097A">
        <w:rPr>
          <w:rFonts w:ascii="Verdana" w:hAnsi="Verdana"/>
          <w:color w:val="000000"/>
          <w:sz w:val="20"/>
          <w:lang w:val="en-US"/>
        </w:rPr>
        <w:t xml:space="preserve"> be a little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afraid to guess ahead at it, at least for a few hours. I did want the time to rest a bit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just enjoy the pleasure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back. So,</w:t>
      </w:r>
      <w:r w:rsidR="00453EE4">
        <w:rPr>
          <w:rFonts w:ascii="Verdana" w:hAnsi="Verdana"/>
          <w:color w:val="000000"/>
          <w:sz w:val="20"/>
          <w:lang w:val="en-US"/>
        </w:rPr>
        <w:t xml:space="preserve"> “</w:t>
      </w:r>
      <w:r w:rsidRPr="007C097A">
        <w:rPr>
          <w:rFonts w:ascii="Verdana" w:hAnsi="Verdana"/>
          <w:color w:val="000000"/>
          <w:sz w:val="20"/>
          <w:lang w:val="en-US"/>
        </w:rPr>
        <w:t>Thanks,</w:t>
      </w:r>
      <w:r w:rsidR="00453EE4">
        <w:rPr>
          <w:rFonts w:ascii="Verdana" w:hAnsi="Verdana"/>
          <w:color w:val="000000"/>
          <w:sz w:val="20"/>
          <w:lang w:val="en-US"/>
        </w:rPr>
        <w:t xml:space="preserve">” </w:t>
      </w:r>
      <w:r w:rsidRPr="007C097A">
        <w:rPr>
          <w:rFonts w:ascii="Verdana" w:hAnsi="Verdana"/>
          <w:color w:val="000000"/>
          <w:sz w:val="20"/>
          <w:lang w:val="en-US"/>
        </w:rPr>
        <w:t>I said, and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went on my way to my quarters.</w:t>
      </w:r>
    </w:p>
    <w:p w14:paraId="2E552BA1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started up the back stairs the servants use for being unobtrusive and the rest of us for being sneaky.</w:t>
      </w:r>
    </w:p>
    <w:p w14:paraId="14777930" w14:textId="69FF343E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Partway up, I realized that the way was blocked by sawhorses. Tools lay scattered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about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stairs though there were no workmen 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sight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could</w:t>
      </w:r>
      <w:r w:rsidR="00453EE4">
        <w:rPr>
          <w:rFonts w:ascii="Verdana" w:hAnsi="Verdana"/>
          <w:color w:val="000000"/>
          <w:sz w:val="20"/>
          <w:lang w:val="en-US"/>
        </w:rPr>
        <w:t>n’t</w:t>
      </w:r>
      <w:r w:rsidRPr="007C097A">
        <w:rPr>
          <w:rFonts w:ascii="Verdana" w:hAnsi="Verdana"/>
          <w:color w:val="000000"/>
          <w:sz w:val="20"/>
          <w:lang w:val="en-US"/>
        </w:rPr>
        <w:t xml:space="preserve"> tell whether a section of old stair had simply given way or whether some other force had been brought to bear upon it.</w:t>
      </w:r>
    </w:p>
    <w:p w14:paraId="4670D4AB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returned, cut around to the front, and took the big stairway up. As I made my way, I saw signs of exterior repair work, including entire walls and sections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flooring.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number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apartments were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open to viewing. I hurried to make sure that mine was not among their number.</w:t>
      </w:r>
    </w:p>
    <w:p w14:paraId="064911A5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Fortunately, 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not.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about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let myself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when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big redhaired fellow turned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corner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headed toward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shrugged. Some visiting dignitary, no doubt...</w:t>
      </w:r>
    </w:p>
    <w:p w14:paraId="2CCC530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called out.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are you doing here?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5DB1EDE" w14:textId="188476C0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lastRenderedPageBreak/>
        <w:t>As he drew nearer, I saw that he was studying me most intently.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gave him the same treatment.</w:t>
      </w:r>
    </w:p>
    <w:p w14:paraId="164FAFE2" w14:textId="2D84F88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believe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had the pleasure,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589B18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Aw, come on, Corwin,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 surprised me. Thought you were off by your Pattern and the '57 Chevy.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9282F69" w14:textId="359A24FC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shook my head.</w:t>
      </w:r>
    </w:p>
    <w:p w14:paraId="6715228E" w14:textId="367928D4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Not sure what 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talking about,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25048139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narrowed his eyes.</w:t>
      </w:r>
    </w:p>
    <w:p w14:paraId="6DDD97B8" w14:textId="25749FC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not a Pattern ghost?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</w:p>
    <w:p w14:paraId="6B50BE62" w14:textId="738F6E5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Merlin told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something about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after he effected my release at the Courts. But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believe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ever met one.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FC522EF" w14:textId="3E6CB461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rolled up my left sleeve.</w:t>
      </w:r>
    </w:p>
    <w:p w14:paraId="7EBB7CC9" w14:textId="6F64173B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Cut me. I bleed,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304878CE" w14:textId="631E08B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As he studied my arm, his gaze appeared more than a little serious. For a moment, I thought he</w:t>
      </w:r>
      <w:r w:rsidR="00453EE4">
        <w:rPr>
          <w:rFonts w:ascii="Verdana" w:hAnsi="Verdana"/>
          <w:color w:val="000000"/>
          <w:sz w:val="20"/>
          <w:lang w:val="en-US"/>
        </w:rPr>
        <w:t>’d</w:t>
      </w:r>
      <w:r w:rsidRPr="007C097A">
        <w:rPr>
          <w:rFonts w:ascii="Verdana" w:hAnsi="Verdana"/>
          <w:color w:val="000000"/>
          <w:sz w:val="20"/>
          <w:lang w:val="en-US"/>
        </w:rPr>
        <w:t xml:space="preserve"> actually take me up on it.</w:t>
      </w:r>
    </w:p>
    <w:p w14:paraId="2F3EA46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 then.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Just a nick. For security purposes.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1021DD1" w14:textId="094F9401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still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know who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talking to,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0E33666B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bowed.</w:t>
      </w:r>
    </w:p>
    <w:p w14:paraId="658B1F0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Sorry. I am Luke of Kashfa, sometimes known as Rinaldo I, its king. If you are who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 say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are,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your nephew. My dad 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brother Brand.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8EFA8C1" w14:textId="1136273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Studying him, I saw the resemblance. I thrust my arm farther forward.</w:t>
      </w:r>
    </w:p>
    <w:p w14:paraId="3919EB76" w14:textId="271AE9B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Do it,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6DB55604" w14:textId="01594CE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serious.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1D637E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Dead right.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4C664FC" w14:textId="60B1D8C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drew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Bowie knife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from his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belt then and looked into my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eyes. I nodded. He moved to touch my forearm with its tip and nothing happened. That 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say,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something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happened,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neither desired nor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wholly anticipated.</w:t>
      </w:r>
    </w:p>
    <w:p w14:paraId="0A1CE1CE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point of his blade seemed to sink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 halfinch or so into my arm. It kept going then, finally passing all the way through. But no blood came.</w:t>
      </w:r>
    </w:p>
    <w:p w14:paraId="100BCBF9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tried again. Nothing.</w:t>
      </w:r>
    </w:p>
    <w:p w14:paraId="579F38B4" w14:textId="20265AF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Damn,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understand. If you were a Pattern ghost, we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at least get a flare. But 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not even a mark on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ED1D2DA" w14:textId="322BDBE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May I borrow the blade?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asked.</w:t>
      </w:r>
    </w:p>
    <w:p w14:paraId="03CF95E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Sure.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6778811" w14:textId="124F35CC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passed it to me.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took it in my hand and studied it, I pushed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it into my arm and drew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it along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for perhaps threequarters of an inch.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Blood oozed.</w:t>
      </w:r>
    </w:p>
    <w:p w14:paraId="42285858" w14:textId="085E077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 damned,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going on?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2DD064F" w14:textId="114FF9B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say 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spell I picked up when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 spent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night in the Dancing Mountains recently,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replied.</w:t>
      </w:r>
    </w:p>
    <w:p w14:paraId="31D3286F" w14:textId="1755DC0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mused,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never had the pleasure, but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heard stories of the place.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know any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simple ways to break its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spells. My room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off toward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 front.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gestured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southward.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 you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care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 stop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by,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see what I can figure out about it. I studied Chaos magic with my dad, and with my mother, Jasra.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07F3F4F" w14:textId="20D1F5E5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shrugged.</w:t>
      </w:r>
    </w:p>
    <w:p w14:paraId="30E82C68" w14:textId="2F7F2AD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is my room right here,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and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a chicken and a bottle of wine on the way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up. 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do the diagnosis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 here,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split the meal with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AA8CF91" w14:textId="0CC306CA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smiled.</w:t>
      </w:r>
    </w:p>
    <w:p w14:paraId="4B4A1784" w14:textId="5F31D6E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Best offer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had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all day,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But let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me stop back at my room for some tools of the trade.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97CCD9D" w14:textId="43F798A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right.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walk you back,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so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know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 way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 case I need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697CD74" w14:textId="74750CE6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nodded and turned. We headed up the hall.</w:t>
      </w:r>
    </w:p>
    <w:p w14:paraId="27C47AE1" w14:textId="7F812E15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Turning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corner,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moved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from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west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east, passing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Flora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apartments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moving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the direction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some of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better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visitor</w:t>
      </w:r>
      <w:r w:rsidR="00453EE4">
        <w:rPr>
          <w:rFonts w:ascii="Verdana" w:hAnsi="Verdana"/>
          <w:color w:val="000000"/>
          <w:sz w:val="20"/>
          <w:lang w:val="en-US"/>
        </w:rPr>
        <w:t xml:space="preserve">s’ </w:t>
      </w:r>
      <w:r w:rsidRPr="007C097A">
        <w:rPr>
          <w:rFonts w:ascii="Verdana" w:hAnsi="Verdana"/>
          <w:color w:val="000000"/>
          <w:sz w:val="20"/>
          <w:lang w:val="en-US"/>
        </w:rPr>
        <w:t>quarters.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Luke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halted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before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one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room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reached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pocket, presumably after the key. Then he halted.</w:t>
      </w:r>
    </w:p>
    <w:p w14:paraId="58C9ED7B" w14:textId="15FAA62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Uh, Corwin?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</w:p>
    <w:p w14:paraId="55EEDB11" w14:textId="37E1481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responded.</w:t>
      </w:r>
    </w:p>
    <w:p w14:paraId="265FFF0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Those two big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cobrashaped candle holders,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 gesturing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up the hall.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Bronze, I believe.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5779207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Most likely. What of them?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C9C0C6F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thought they were just hall decorations.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1F7B2F0" w14:textId="6CD3C88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what they are.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C6E6872" w14:textId="4995C6C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last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time I looked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at them,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kind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 bracketed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small painting or tapestry,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</w:p>
    <w:p w14:paraId="11DE54A9" w14:textId="056644B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My recollection, too,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C70956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Well, there seems to be a corridor between them now.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DBA1CEE" w14:textId="3C786862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No, that 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be. 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proper hallway just a little beyond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began.</w:t>
      </w:r>
    </w:p>
    <w:p w14:paraId="7186C020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Then I shut up because I knew. I began walking toward it.</w:t>
      </w:r>
    </w:p>
    <w:p w14:paraId="528CE66A" w14:textId="0E2D438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going 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asked.</w:t>
      </w:r>
    </w:p>
    <w:p w14:paraId="01B349AC" w14:textId="287C111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calling me,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got to go and see what it wants.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8019295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is it?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2D1D28D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 Hall of Mirrors. It comes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 goes. It brings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sometimes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useful, sometimes ambiguous messages to the one it calls.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69AD1A8" w14:textId="4F614CF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Is it calling us both, or just you?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</w:p>
    <w:p w14:paraId="33ACCC38" w14:textId="18B4AB7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Dunno,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replied.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feel it calling me, as 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has 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past. 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welcome to come with me. Maybe it has some goodies for you, too.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1E01366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 ever hear of two people taking it at once?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AF8D9E2" w14:textId="3171C02A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No, but 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first time for everything,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1B833A52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nodded slowly.</w:t>
      </w:r>
    </w:p>
    <w:p w14:paraId="2A546F4C" w14:textId="5528B79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the hell,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</w:t>
      </w:r>
      <w:r>
        <w:rPr>
          <w:rFonts w:ascii="Verdana" w:hAnsi="Verdana"/>
          <w:color w:val="000000"/>
          <w:sz w:val="20"/>
          <w:lang w:val="en-US"/>
        </w:rPr>
        <w:t xml:space="preserve"> “I’m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game.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EFB37F4" w14:textId="3C552AB6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followed me to the place of the snakes, and we peered up it. Candles flared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along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its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walls, at either hand.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walls glittered from the countless mirrors which hung upon them. I stepped forward. Luke followed, at my left.</w:t>
      </w:r>
    </w:p>
    <w:p w14:paraId="0ADCE3B0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mirror frames were of every shape imaginable. I walked very slowly, observing the contents of each one. I told Luke to do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same. For several paces, the mirrors seemed simply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to be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giving back what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 before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them. Then Luke stiffened and halted, head turning to the left.</w:t>
      </w:r>
    </w:p>
    <w:p w14:paraId="66C7646C" w14:textId="70325D35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Mom!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 explosively.</w:t>
      </w:r>
    </w:p>
    <w:p w14:paraId="0A646685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The reflection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attractive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red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haired woman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occupied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mirror framed in green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tinged copper in the shape of an Ouroboros serpent.</w:t>
      </w:r>
    </w:p>
    <w:p w14:paraId="5FE2E729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She smiled.</w:t>
      </w:r>
    </w:p>
    <w:p w14:paraId="5AA99FC1" w14:textId="363571F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 glad you did the right thing, taking the throne,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</w:p>
    <w:p w14:paraId="37DFF288" w14:textId="1359E8DB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 really mean that?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asked.</w:t>
      </w:r>
    </w:p>
    <w:p w14:paraId="3EC5B39A" w14:textId="6A1FD6C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Of course,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replied.</w:t>
      </w:r>
    </w:p>
    <w:p w14:paraId="28CDC8F8" w14:textId="78357B6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Thought you might be mad. Thought you wanted it,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</w:p>
    <w:p w14:paraId="6A27F7C6" w14:textId="743FC8A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did once, but those damned Kashfans never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appreciated me.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got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Keep now, though, and I feel like doing a few year</w:t>
      </w:r>
      <w:r>
        <w:rPr>
          <w:rFonts w:ascii="Verdana" w:hAnsi="Verdana"/>
          <w:color w:val="000000"/>
          <w:sz w:val="20"/>
          <w:lang w:val="en-US"/>
        </w:rPr>
        <w:t xml:space="preserve">s’ </w:t>
      </w:r>
      <w:r w:rsidR="00E37FE5" w:rsidRPr="007C097A">
        <w:rPr>
          <w:rFonts w:ascii="Verdana" w:hAnsi="Verdana"/>
          <w:color w:val="000000"/>
          <w:sz w:val="20"/>
          <w:lang w:val="en-US"/>
        </w:rPr>
        <w:t>research here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and 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full of sentimental values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as well. So 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long as Kashfa stays in the family, I wanted you to know I was pleased.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F979A65" w14:textId="22BEFE9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Why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uh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glad to hear that, Mom. Very glad.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hang onto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C056FE6" w14:textId="1A59517B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said, and vanished.</w:t>
      </w:r>
    </w:p>
    <w:p w14:paraId="04169F6E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turned to me, a small ironic smile flickering across his lips.</w:t>
      </w:r>
    </w:p>
    <w:p w14:paraId="125E44AB" w14:textId="05E80A4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one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 the rare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times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life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when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she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approved of something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done,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Doubtless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for all the wrong reasons,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but still... How real are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these things? What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exactly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did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we see? Was 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conscious communication on her part? Was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987DF85" w14:textId="5010B97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real,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know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how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or why or what part of the other is actually present. They may be stylized,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surreal, may even suck you in. But in some way they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really real. 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all I know. Holy cow!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CB64AA9" w14:textId="457D0DD1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From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huge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gold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framed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mirror,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ahead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my right, the grim visage of my father Oberon peered forth. I advanced a pace.</w:t>
      </w:r>
    </w:p>
    <w:p w14:paraId="6066EA6B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were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my chosen, but you always had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way of disappointing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7DB5AEC" w14:textId="182F11A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the breaks,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FD60AE1" w14:textId="77AE0C5D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True.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one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should not speak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 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child after all these years. You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made your choices.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 some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 have been proud.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have been valiant.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61F1493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Why, thank you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sir.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0442DD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bid you do something immediately.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BDBD4CC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37DA8E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Draw your dagger and stab Luke.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E642465" w14:textId="1B7F7379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lastRenderedPageBreak/>
        <w:t>I stared.</w:t>
      </w:r>
    </w:p>
    <w:p w14:paraId="73404919" w14:textId="069B021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336BFCE1" w14:textId="5D64A47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 could be something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like your proving 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not a Pattern ghost.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D7D5592" w14:textId="0A93C49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But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give a damn whether 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Pattern ghost,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nothing to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B5118B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Not that,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Oberon interjected.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This is of a different order.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FCB33B9" w14:textId="4C48AE3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What, then?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asked.</w:t>
      </w:r>
    </w:p>
    <w:p w14:paraId="257226BF" w14:textId="18EA7DB7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Easier to show than to tell,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Oberon replied.</w:t>
      </w:r>
    </w:p>
    <w:p w14:paraId="2A1C6C9B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shrugged.</w:t>
      </w:r>
    </w:p>
    <w:p w14:paraId="3BDBD0AC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 nick my arm,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Big deal.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CD98863" w14:textId="6A2C5F9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right. 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see how the show beats the tell.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342320E" w14:textId="7AE135CA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drew a stiletto from my boot sheath. He pulled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 his sleeve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extended his arm. I stabbed lightly.</w:t>
      </w:r>
    </w:p>
    <w:p w14:paraId="0045E146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My blade passed through his arm as if the limb were made of smoke.</w:t>
      </w:r>
    </w:p>
    <w:p w14:paraId="5382C3E5" w14:textId="29CA2F0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Shit,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contagious.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3320A3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Oberon responded.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 is a thing of very special scope.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1C1A0D1" w14:textId="5AA1FB4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 is to say?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asked.</w:t>
      </w:r>
    </w:p>
    <w:p w14:paraId="10B15383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Would you draw your sword, please?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D037ED1" w14:textId="129E8702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nodded and drew a familiar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looking golden blade. It emitted a high keening sound, causing all of the candle flames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the vicinity to flicker. Then I knew it for what it was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Pr="007C097A">
        <w:rPr>
          <w:rFonts w:ascii="Verdana" w:hAnsi="Verdana"/>
          <w:color w:val="000000"/>
          <w:sz w:val="20"/>
          <w:lang w:val="en-US"/>
        </w:rPr>
        <w:t>my brother Brand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blade, Werewindle.</w:t>
      </w:r>
    </w:p>
    <w:p w14:paraId="40AAD3DC" w14:textId="735BF16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Have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seen that in a long while,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said, as the keening continued.</w:t>
      </w:r>
    </w:p>
    <w:p w14:paraId="345247D6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Luke, would you cut Corwin with your blade, please?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88918A1" w14:textId="7DDD7805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raised his eyes, met my gaze. I nodded. He moved the blade, scored my arm with its point. I bled.</w:t>
      </w:r>
    </w:p>
    <w:p w14:paraId="4C16BEDB" w14:textId="69317F79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If you would...?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Oberon said.</w:t>
      </w:r>
    </w:p>
    <w:p w14:paraId="774B38EE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drew Grayswandir and it, too,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ventured into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fighting song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Pr="007C097A">
        <w:rPr>
          <w:rFonts w:ascii="Verdana" w:hAnsi="Verdana"/>
          <w:color w:val="000000"/>
          <w:sz w:val="20"/>
          <w:lang w:val="en-US"/>
        </w:rPr>
        <w:t>as I had only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heard it do on great battlefields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past. The two tones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joined together into a devastating duet.</w:t>
      </w:r>
    </w:p>
    <w:p w14:paraId="6ECBE14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Cut Luke.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4E3E5B5" w14:textId="539AA57F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nodded and I sliced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his hand with Grayswandir.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 incision line occurred,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reddening immediately. The sounds from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blades rose and fell. I sheathed Grayswandir to shut her up. Luke did the same with Werewindle.</w:t>
      </w:r>
    </w:p>
    <w:p w14:paraId="5FAEC65A" w14:textId="400D0340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lesson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there somewhere,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Damned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If I can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see what it is, though.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3253C2B" w14:textId="07E6C4C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brother and sister weapons, you know, with a certain magic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 common. 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fact, they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powerful secret in common,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Oberon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Tell him, Corwin.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823F788" w14:textId="683AF9B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dangerous secret, sir.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D8B973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 time has come for it to be known. You may tell him,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99C6F5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Back in the early days of creation, the gods had a series of rings their champions used in the stabilization of Shadow.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FBF74B4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know of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Merlin wears a spikard.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1C19C08" w14:textId="033F3E1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Really,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 each have the power to draw on many sources in many shadows. They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all different.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96F323F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 Merlin said.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77FD0F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Ours were turned into swords, and so they remain.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5D7B37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Oh?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do you know?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F90508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do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 deduce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from the fact 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they can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do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harm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when another weapon cannot?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4307ED0" w14:textId="48B2E94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Looks as if they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somehow involved in our enchantment,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ventured.</w:t>
      </w:r>
    </w:p>
    <w:p w14:paraId="5B883C2F" w14:textId="3927A68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Oberon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whatever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conflict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lies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ahead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no matter what side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are on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you will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need exotic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protection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against the oddball power of someone like Jurt.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F2611E0" w14:textId="2E6E60E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Jurt?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1B31766F" w14:textId="74CD8BB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Later,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told me.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fill you in.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C760703" w14:textId="1479AEBE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nodded.</w:t>
      </w:r>
    </w:p>
    <w:p w14:paraId="741277F1" w14:textId="4A26688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Just how is this protection to be employed. How do we lot back to full permeability?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asked.</w:t>
      </w:r>
    </w:p>
    <w:p w14:paraId="37FD6A4B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will not say,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replied,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but someone along the way here should be able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 tell you.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whatever happens, my blessing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which is probably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no longer worth much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lies on both of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76E83A3" w14:textId="539937C5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lastRenderedPageBreak/>
        <w:t>We bowed and said thanks. When we looked up again, he was gone.</w:t>
      </w:r>
    </w:p>
    <w:p w14:paraId="2567015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Great,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Back for less than 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involved in Amber ambiguity.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43AD340" w14:textId="0FE37E0A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nodded.</w:t>
      </w:r>
    </w:p>
    <w:p w14:paraId="03BD4FD6" w14:textId="092F223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Chaos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 Kashfa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seem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just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as bad, though,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Maybe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 state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highest function is to grind out insoluble problems.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012B9AE" w14:textId="7BABAA9D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chuckled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as we moved on, regarding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ourselves in dozens of pools of light. For several paces nothing happened,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then a familiar face appeared in a red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framed oval to my left.</w:t>
      </w:r>
    </w:p>
    <w:p w14:paraId="4CC004FD" w14:textId="223272AD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Corwin, what a pleasure,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</w:p>
    <w:p w14:paraId="423F5D05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Dara!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F0AFD2D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 seems that my unconscious will must be stronger than that of anyone else who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wishes you ill,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 I get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 deliver the best piece of news of all.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44AA3C2" w14:textId="13E04D8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Yes?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150A0FB4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see one of you lying pierced by the blade of the other. What joy!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360A269" w14:textId="6C56113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no intention of killing this guy,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told her.</w:t>
      </w:r>
    </w:p>
    <w:p w14:paraId="0404CDE4" w14:textId="09DFAE4D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Goes both ways,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</w:p>
    <w:p w14:paraId="0214F6EC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Ah, but that is the deadly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beauty of it,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One of you must be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run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through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by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other for the survivor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 regain 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element of permeability he has lost.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685A0E0" w14:textId="0F2D8D2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Thanks, but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find another way,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My mom,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Jasra, is a pretty good sorceress.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0C2B597" w14:textId="79517F1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Her laughter sounded like the breaking of one of the mirrors.</w:t>
      </w:r>
    </w:p>
    <w:p w14:paraId="43D05ACF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Jasra! She was one of my maids,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She picked up whatever she knows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 the Art by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eavesdropping on my work. Not without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talent, but she never received full training.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8445FAE" w14:textId="0F79842D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My dad completed her training,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</w:p>
    <w:p w14:paraId="403363B8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As she studied Luke, the merriment went out of her face.</w:t>
      </w:r>
    </w:p>
    <w:p w14:paraId="349F789E" w14:textId="7F41744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level with you, son of Brand. I 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see any way to resolve it other than the way I stated. As I have nothing against you, I hope to see you victorious.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3F3A9B7" w14:textId="7D23C4A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Thanks,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but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no intention of fighting my uncle. Someone must be able to lift this thing.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B9D133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 tools themselves have drawn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into this,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 will force you to fight. They are stronger than mortal sorcery.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AD72D87" w14:textId="4D60429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Thanks for the advice,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Some 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may come in handy,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and he winked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at her. She blushed, hardly a response 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have anticipated, then she was gone.</w:t>
      </w:r>
    </w:p>
    <w:p w14:paraId="31508C28" w14:textId="7A9721C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like the tenor this has acquired,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4E4E4BE2" w14:textId="551D147B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Me neither. 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we just turn around and go back?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B0C18EF" w14:textId="53F738E3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shook my head.</w:t>
      </w:r>
    </w:p>
    <w:p w14:paraId="28BDE6A1" w14:textId="7366D67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sucks you 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told him.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Just get everything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can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out of it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the best advice I ever got on the thing.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0596F0E" w14:textId="2CC1FAC3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walked on for perhaps ten feet, past some absolutely lovely examples of mirror making as well as some battered old looking glasses.</w:t>
      </w:r>
    </w:p>
    <w:p w14:paraId="687B5DA4" w14:textId="15A88555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A yellow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lacquered one on Luke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side, embossed with Chinese characters and chipped here and there, froze us in our tracks 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booming voice of my late brother Eric rang out:</w:t>
      </w:r>
    </w:p>
    <w:p w14:paraId="3BBA50A6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see your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fates,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 with a rumbling laugh.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And I can see the killing ground where you are destined to enact them. It will be interesting, brother. If you hear laughter as you lie dying, it will be mine.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373E259" w14:textId="701B59A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Oh,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always were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great kidder,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By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way,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rest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 peace. 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 hero, you know.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70EF486" w14:textId="75B4C844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studied my face.</w:t>
      </w:r>
    </w:p>
    <w:p w14:paraId="57ACD3F4" w14:textId="218EBE8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Crazy brother,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 and he turned his head away and was gone.</w:t>
      </w:r>
    </w:p>
    <w:p w14:paraId="432845C3" w14:textId="3E022127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 was Eric, who reigned briefly as king here?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asked.</w:t>
      </w:r>
    </w:p>
    <w:p w14:paraId="7B0911C5" w14:textId="1777FAF9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nodded.</w:t>
      </w:r>
      <w:r w:rsidR="00453EE4">
        <w:rPr>
          <w:rFonts w:ascii="Verdana" w:hAnsi="Verdana"/>
          <w:color w:val="000000"/>
          <w:sz w:val="20"/>
          <w:lang w:val="en-US"/>
        </w:rPr>
        <w:t xml:space="preserve"> “</w:t>
      </w:r>
      <w:r w:rsidRPr="007C097A">
        <w:rPr>
          <w:rFonts w:ascii="Verdana" w:hAnsi="Verdana"/>
          <w:color w:val="000000"/>
          <w:sz w:val="20"/>
          <w:lang w:val="en-US"/>
        </w:rPr>
        <w:t>Crazy brother,</w:t>
      </w:r>
      <w:r w:rsidR="00453EE4">
        <w:rPr>
          <w:rFonts w:ascii="Verdana" w:hAnsi="Verdana"/>
          <w:color w:val="000000"/>
          <w:sz w:val="20"/>
          <w:lang w:val="en-US"/>
        </w:rPr>
        <w:t xml:space="preserve">” </w:t>
      </w:r>
      <w:r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25FB9ACB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moved forward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a slim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hand emerged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from a steel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framed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mirror patterned with roses of rust.</w:t>
      </w:r>
    </w:p>
    <w:p w14:paraId="2C27FAAF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halted, then turned quickly, somehow knowing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even before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saw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her who I would behold.</w:t>
      </w:r>
    </w:p>
    <w:p w14:paraId="04044C3A" w14:textId="6F3707A2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Deirdre...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A353D41" w14:textId="283BDA9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replied softly.</w:t>
      </w:r>
    </w:p>
    <w:p w14:paraId="66B0211F" w14:textId="61CFA25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Do you know 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been going on as we walked along?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6AEC6FE" w14:textId="7FBF3DBB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She nodded.</w:t>
      </w:r>
    </w:p>
    <w:p w14:paraId="38AD9002" w14:textId="30ED348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How much is bullshit and how much is true?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asked.</w:t>
      </w:r>
    </w:p>
    <w:p w14:paraId="55A40CCD" w14:textId="2CB2230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know, but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think any of the others do either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not for sure.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F848D45" w14:textId="198817A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Thanks.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take all the reassurances I can get. What now?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25AB5C7" w14:textId="4108426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will take hold of the other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arm, it will make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transport easier.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EED153D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transport?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6EAD51F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may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not leave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this hall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on your own motion. You will be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taken direct to the killing ground.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DFCE44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By you, love?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5A09557" w14:textId="0B843D4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no choice in the matter.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526F4FB" w14:textId="68A03451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nodded. I took hold of Luke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arm.</w:t>
      </w:r>
    </w:p>
    <w:p w14:paraId="75E19904" w14:textId="5F9D3AA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do you think?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asked him.</w:t>
      </w:r>
    </w:p>
    <w:p w14:paraId="432A2E99" w14:textId="661B835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think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we should go,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offering no resistance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and when we find out who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behind this, we take him apart with hot irons.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8EE2793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like the way you think,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Deirdre, show us the way.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8FFB270" w14:textId="0B945BC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bad feelings about this one, Corwin.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B4C8031" w14:textId="59424E4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If, 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said, we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no choice in the matter, what difference does it make? Lead on, lady. Lead on.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B0BC3A7" w14:textId="546D2C62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She took my hand. The world began to spin around us.</w:t>
      </w:r>
    </w:p>
    <w:p w14:paraId="2D5DA407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Somebody owed me a chicken and a bottle of wine. I would collect.</w:t>
      </w:r>
    </w:p>
    <w:p w14:paraId="7C6A6985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awoke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lying 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what seemed a glade under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moonlit sky. I kept my eyes half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Pr="007C097A">
        <w:rPr>
          <w:rFonts w:ascii="Verdana" w:hAnsi="Verdana"/>
          <w:color w:val="000000"/>
          <w:sz w:val="20"/>
          <w:lang w:val="en-US"/>
        </w:rPr>
        <w:t>lidded and did not move. No sense in giving away my wakefulness.</w:t>
      </w:r>
    </w:p>
    <w:p w14:paraId="195F1060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Very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slowly,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moved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my eyes.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Deirdre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nowhere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sight.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My rightside peripheral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vision informed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me that there might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be a bonfire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that direction, with some folks seated around it.</w:t>
      </w:r>
    </w:p>
    <w:p w14:paraId="539CCD68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rolled my eyes to the left and got a glimpse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Luke.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No one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else seemed to be nearby.</w:t>
      </w:r>
    </w:p>
    <w:p w14:paraId="6642D38E" w14:textId="69A0F1B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 awake?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whispered.</w:t>
      </w:r>
    </w:p>
    <w:p w14:paraId="4D3748A3" w14:textId="25549BC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Yeah,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replied.</w:t>
      </w:r>
    </w:p>
    <w:p w14:paraId="407BCB40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 one near,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said, rising,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except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maybe for a few around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 fire off to the right. We might be able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find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way out and take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Trumps, Shadowalk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and thus break the ritual. Or we might be trapped.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B3AE1AE" w14:textId="40DEDAC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put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finger into his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mouth, removed it,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raised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it, as if testing the wind.</w:t>
      </w:r>
    </w:p>
    <w:p w14:paraId="23E38D29" w14:textId="1CB93DC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caught up in a sequence I think we need,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</w:p>
    <w:p w14:paraId="4C613D67" w14:textId="177C71D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To the death?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4B5D3C7C" w14:textId="3E53DDFF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know. 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really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think we can escape this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one,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replied.</w:t>
      </w:r>
    </w:p>
    <w:p w14:paraId="00B220C7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rose to his feet.</w:t>
      </w:r>
    </w:p>
    <w:p w14:paraId="4222D31F" w14:textId="4C4183A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Ai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the fighting, 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the familiarity,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begrudge knowing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FCF967A" w14:textId="6831309D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Me, too. Want to flip a coin?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asked.</w:t>
      </w:r>
    </w:p>
    <w:p w14:paraId="1AC05579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Heads, we walk away. Tails, we go over and see what the story is.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D748A2B" w14:textId="4D0A2F2B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Fine with me.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plunged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his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pocket,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pulled out a quarter.</w:t>
      </w:r>
    </w:p>
    <w:p w14:paraId="7786507F" w14:textId="4C31A1EF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Do the honors,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1A7C3387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He flipped it. We both dropped to our knees.</w:t>
      </w:r>
    </w:p>
    <w:p w14:paraId="73A432A4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Tails,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Best two out of three?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BBDF2C1" w14:textId="54F2B58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Naw,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EBFCFBB" w14:textId="7D37AB92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pocketed his quarter, and we turned and walked toward the fire.</w:t>
      </w:r>
    </w:p>
    <w:p w14:paraId="531EC0C3" w14:textId="0940D37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Only a dozen people or so. We can take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 softly.</w:t>
      </w:r>
    </w:p>
    <w:p w14:paraId="5348EB1F" w14:textId="404A2A8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look particularly hostile,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7EF2EF1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True.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4AE1A44" w14:textId="2116B38D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nodded as we approached and addressed them in Thari:</w:t>
      </w:r>
    </w:p>
    <w:p w14:paraId="4980552C" w14:textId="5AF0136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Hello,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Corwin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 Amber and this is Rinaldo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I, King of Kashfa, also known as Luke. Are we by any chance expected here?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12224DE" w14:textId="48CBB234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An older man, who had been seated before the fire and poking at it with a stick, rose to his feet and bowed.</w:t>
      </w:r>
    </w:p>
    <w:p w14:paraId="35DEFF4C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My name is Reis,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and we are witnesses.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129A057" w14:textId="5B50627B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For whom?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</w:p>
    <w:p w14:paraId="38AA2C1A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 do not know their names. There were two and they wore hoods. One, I think,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was 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woman.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—</w:t>
      </w:r>
      <w:r w:rsidR="00E37FE5" w:rsidRPr="007C097A">
        <w:rPr>
          <w:rFonts w:ascii="Verdana" w:hAnsi="Verdana"/>
          <w:color w:val="000000"/>
          <w:sz w:val="20"/>
          <w:lang w:val="en-US"/>
        </w:rPr>
        <w:t>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may offer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food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 drink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before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things begin...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D7235CA" w14:textId="5845DB66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Yeah,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said,</w:t>
      </w:r>
      <w:r>
        <w:rPr>
          <w:rFonts w:ascii="Verdana" w:hAnsi="Verdana"/>
          <w:color w:val="000000"/>
          <w:sz w:val="20"/>
          <w:lang w:val="en-US"/>
        </w:rPr>
        <w:t xml:space="preserve"> “I’m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out a meal because of this. Feed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E296718" w14:textId="736AA614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Me, too,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added, and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man and a couple of his cohorts brought meat, apples, cheese, bread, and cups of red wine.</w:t>
      </w:r>
    </w:p>
    <w:p w14:paraId="1D652284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As we ate, I asked Reis,</w:t>
      </w:r>
      <w:r w:rsidR="00453EE4">
        <w:rPr>
          <w:rFonts w:ascii="Verdana" w:hAnsi="Verdana"/>
          <w:color w:val="000000"/>
          <w:sz w:val="20"/>
          <w:lang w:val="en-US"/>
        </w:rPr>
        <w:t xml:space="preserve"> “</w:t>
      </w:r>
      <w:r w:rsidRPr="007C097A">
        <w:rPr>
          <w:rFonts w:ascii="Verdana" w:hAnsi="Verdana"/>
          <w:color w:val="000000"/>
          <w:sz w:val="20"/>
          <w:lang w:val="en-US"/>
        </w:rPr>
        <w:t>Can you tell me how this thing works?</w:t>
      </w:r>
      <w:r w:rsidR="00453EE4">
        <w:rPr>
          <w:rFonts w:ascii="Verdana" w:hAnsi="Verdana"/>
          <w:color w:val="000000"/>
          <w:sz w:val="20"/>
          <w:lang w:val="en-US"/>
        </w:rPr>
        <w:t>”</w:t>
      </w:r>
    </w:p>
    <w:p w14:paraId="679358C4" w14:textId="0AD770E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Of course,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 told me. When 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finished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eating, if you two will move to the other side of the fire, the cues will come to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4F38B43" w14:textId="4BE9E8C3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laughed and then I shrugged.</w:t>
      </w:r>
    </w:p>
    <w:p w14:paraId="2EBB363A" w14:textId="42BF852D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All 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5C6D7805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Finished dining, I looked at Luke. He smiled.</w:t>
      </w:r>
    </w:p>
    <w:p w14:paraId="04463959" w14:textId="238B88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 we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got to sing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for our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supper,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give them a ten</w:t>
      </w:r>
      <w:r w:rsidR="007C097A" w:rsidRPr="007C097A">
        <w:rPr>
          <w:rFonts w:ascii="Verdana" w:hAnsi="Verdana"/>
          <w:color w:val="000000"/>
          <w:sz w:val="20"/>
          <w:lang w:val="en-US"/>
        </w:rPr>
        <w:t>-</w:t>
      </w:r>
      <w:r w:rsidR="00E37FE5" w:rsidRPr="007C097A">
        <w:rPr>
          <w:rFonts w:ascii="Verdana" w:hAnsi="Verdana"/>
          <w:color w:val="000000"/>
          <w:sz w:val="20"/>
          <w:lang w:val="en-US"/>
        </w:rPr>
        <w:t>minute demonstration and call it a draw.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5878ACE" w14:textId="1AC14A25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nodded.</w:t>
      </w:r>
    </w:p>
    <w:p w14:paraId="0B31BCBF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Sounds good to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BD107A8" w14:textId="1512BEE3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put aside our plates, rose, moved to the fire, and passed behind it.</w:t>
      </w:r>
    </w:p>
    <w:p w14:paraId="27367353" w14:textId="3503CBF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Ready?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6085FDD8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Sure. Why not?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BB4F630" w14:textId="0E229A4C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We drew our weapons, stepped back,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saluted. 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both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laughed when the music began. Suddenly, I found myself attacking, though I had decided to await the attack 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put my first energies into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its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counter. The movement had been thoughtless, though quite deft and speedy.</w:t>
      </w:r>
    </w:p>
    <w:p w14:paraId="2BEEE18D" w14:textId="12124F79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Luke,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 as he parried,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 got away from me. Be careful. 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something odd going on.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6EB624F" w14:textId="037E91E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know,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delivered a formidable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attack.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was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planning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13EC217" w14:textId="064F9A9E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parried it and came back even faster. He retreated.</w:t>
      </w:r>
    </w:p>
    <w:p w14:paraId="13938B9C" w14:textId="4D56B094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Not bad,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said, as I felt something loosened in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my arm. Suddenly I was fencing on my own again, voluntarily, with no apparent control but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with fear that it might be reasserted at any moment.</w:t>
      </w:r>
    </w:p>
    <w:p w14:paraId="6CE68645" w14:textId="7EA5D674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Suddenly,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knew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were fairly free and it scared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me. If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 were</w:t>
      </w:r>
      <w:r w:rsidR="00453EE4">
        <w:rPr>
          <w:rFonts w:ascii="Verdana" w:hAnsi="Verdana"/>
          <w:color w:val="000000"/>
          <w:sz w:val="20"/>
          <w:lang w:val="en-US"/>
        </w:rPr>
        <w:t>n’t</w:t>
      </w:r>
      <w:r w:rsidRPr="007C097A">
        <w:rPr>
          <w:rFonts w:ascii="Verdana" w:hAnsi="Verdana"/>
          <w:color w:val="000000"/>
          <w:sz w:val="20"/>
          <w:lang w:val="en-US"/>
        </w:rPr>
        <w:t xml:space="preserve"> sufficiently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vicious,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might be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taken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over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again.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If I were, someone might slip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in 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unsolicited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move 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wrong moment.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grew somewhat afraid.</w:t>
      </w:r>
    </w:p>
    <w:p w14:paraId="6BDB2889" w14:textId="02F949A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Luke, if 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happening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to you is similar to 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happening to me,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like this show a bit,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told him.</w:t>
      </w:r>
    </w:p>
    <w:p w14:paraId="1606B641" w14:textId="46781155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Me neither,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</w:p>
    <w:p w14:paraId="69B2C554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glanced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back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across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fire. A pair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of hooded individuals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stood among the others. They were not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overlarge and there was a certain whiteness within the cowl of the nearer.</w:t>
      </w:r>
    </w:p>
    <w:p w14:paraId="549129A2" w14:textId="64B23B67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E37FE5" w:rsidRPr="007C097A">
        <w:rPr>
          <w:rFonts w:ascii="Verdana" w:hAnsi="Verdana"/>
          <w:color w:val="000000"/>
          <w:sz w:val="20"/>
          <w:lang w:val="en-US"/>
        </w:rPr>
        <w:t>more audience,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6CC5ECC7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Luke glanced back; it was only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with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great difficulty that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halted a cowardly attack as he turned away. When we returned to hard combat, he shook his head.</w:t>
      </w:r>
    </w:p>
    <w:p w14:paraId="2291343A" w14:textId="7B584CEC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Could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recognize either of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This seems a little more serious than I thought.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63B4575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Yeah.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8831024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 can both take quite a beating and recover.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8FE108F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True.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DDAFFE4" w14:textId="370F174F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Our blades rattled on. Occasionally, one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or the other of us received a cheer.</w:t>
      </w:r>
    </w:p>
    <w:p w14:paraId="6E3434E6" w14:textId="4E9EBBE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What say we injure each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other,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then throw ourselves down and wait for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their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judgment on whatever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been accomplished. If either of them come near enough, we take them out just for laughs.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0B89E28" w14:textId="6A7F52E4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Okay,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If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can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expose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your left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shoulder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a bit,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willing to take a midline cut. 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give them lots of gore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before we flop, though. Head and forearm cuts. Anything easy.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168FCF6" w14:textId="2789F2E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Okay. And 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>imultaneity' is the word.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D86B8B0" w14:textId="25985E5E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we fought. I stood off a bit, going faster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faster. Why not? It was kind of a game.</w:t>
      </w:r>
    </w:p>
    <w:p w14:paraId="2DD62695" w14:textId="5DADD0CE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Suddenly, my body executed a move I had not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ordered it to. Luke</w:t>
      </w:r>
      <w:r w:rsidR="00453EE4">
        <w:rPr>
          <w:rFonts w:ascii="Verdana" w:hAnsi="Verdana"/>
          <w:color w:val="000000"/>
          <w:sz w:val="20"/>
          <w:lang w:val="en-US"/>
        </w:rPr>
        <w:t>’s</w:t>
      </w:r>
      <w:r w:rsidRPr="007C097A">
        <w:rPr>
          <w:rFonts w:ascii="Verdana" w:hAnsi="Verdana"/>
          <w:color w:val="000000"/>
          <w:sz w:val="20"/>
          <w:lang w:val="en-US"/>
        </w:rPr>
        <w:t xml:space="preserve"> eyes widened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as the blood spurted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Grayswandir passed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entirely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through his shoulder. Moments later, Werewindle pierced my vitals.</w:t>
      </w:r>
    </w:p>
    <w:p w14:paraId="5F777209" w14:textId="66F772CF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Sorry,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Listen, Corwin.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If you live and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>, you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better know that 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too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much crazy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stuff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involving mirrors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going on around the castle.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night before you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came back, Flora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fought a creature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came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out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mirror.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lastRenderedPageBreak/>
        <w:t>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odd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sorcerer involved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has a crush on Flora.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Nobody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knows his name. Has something to do with Chaos,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though, I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judge. Could it be that for the first time Amber is starting to reflect Shadow, rather than the other way around?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F3F1001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Hello,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 a familiar voice.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 deed is done.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CF71CB4" w14:textId="045EADD2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Indeed,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 another.</w:t>
      </w:r>
    </w:p>
    <w:p w14:paraId="6D975BA1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 the two cowled figures who had spoken. One was Fiona, the other Mandor.</w:t>
      </w:r>
    </w:p>
    <w:p w14:paraId="5AF976D3" w14:textId="41661FF1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However it be resolved, good night, sweet prince,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said Fiona.</w:t>
      </w:r>
    </w:p>
    <w:p w14:paraId="13611E5F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tried to rise. So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did Luke. Tried also to raise my blade. Could not. Again,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the world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grew dim,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and this time 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was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leaking precious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Pr="007C097A">
        <w:rPr>
          <w:rFonts w:ascii="Verdana" w:hAnsi="Verdana"/>
          <w:color w:val="000000"/>
          <w:sz w:val="20"/>
          <w:lang w:val="en-US"/>
        </w:rPr>
        <w:t>bodily fluids.</w:t>
      </w:r>
    </w:p>
    <w:p w14:paraId="01DCE9C7" w14:textId="46A6CA7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“I’m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going to live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and come after you,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04520A5E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heard her say faintly.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We are not as culpable as you may think. This was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29AE840" w14:textId="30124C93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7C097A" w:rsidRPr="007C097A">
        <w:rPr>
          <w:rFonts w:ascii="Verdana" w:hAnsi="Verdana"/>
          <w:color w:val="000000"/>
          <w:sz w:val="20"/>
          <w:lang w:val="en-US"/>
        </w:rPr>
        <w:t>—</w:t>
      </w:r>
      <w:r w:rsidR="00E37FE5" w:rsidRPr="007C097A">
        <w:rPr>
          <w:rFonts w:ascii="Verdana" w:hAnsi="Verdana"/>
          <w:color w:val="000000"/>
          <w:sz w:val="20"/>
          <w:lang w:val="en-US"/>
        </w:rPr>
        <w:t>all for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my own good,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bet,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muttered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before the world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went dark,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growling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with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 realization that I had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gotten to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use my death curse. One of these days....</w:t>
      </w:r>
    </w:p>
    <w:p w14:paraId="596F41AC" w14:textId="77777777" w:rsidR="00453EE4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C097A">
        <w:rPr>
          <w:rFonts w:ascii="Verdana" w:hAnsi="Verdana"/>
          <w:color w:val="000000"/>
          <w:sz w:val="20"/>
          <w:lang w:val="en-US"/>
        </w:rPr>
        <w:t>I woke up in the dispensary in Amber, Luke in the next bed. We both had IVs dripping into us.</w:t>
      </w:r>
    </w:p>
    <w:p w14:paraId="5A731FEF" w14:textId="30A28AAA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going to live,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Flora said, lowering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my wrist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from taking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my pulse.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Care to tell me your story now?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822A6C2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They just found us in the hall?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asked.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 Hall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of Mirrors was nowhere in sight?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3AB0C45" w14:textId="355A2F1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right.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60139DF" w14:textId="7599E983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want to mention any names yet,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52881F12" w14:textId="7777777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Corwin,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Did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the Hall of Mirrors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show up a lot when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you were a kid?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B58E47E" w14:textId="640297D8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said.</w:t>
      </w:r>
    </w:p>
    <w:p w14:paraId="2D0CF9BD" w14:textId="0D50583E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Hardly ever, when I was growing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up either,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Flora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E37FE5" w:rsidRPr="007C097A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only in recent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years that 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become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this active. Almost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as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if the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place</w:t>
      </w:r>
      <w:r w:rsidR="007C097A" w:rsidRPr="007C097A">
        <w:rPr>
          <w:rFonts w:ascii="Verdana" w:hAnsi="Verdana"/>
          <w:color w:val="000000"/>
          <w:sz w:val="20"/>
          <w:lang w:val="en-US"/>
        </w:rPr>
        <w:t xml:space="preserve"> </w:t>
      </w:r>
      <w:r w:rsidR="00E37FE5" w:rsidRPr="007C097A">
        <w:rPr>
          <w:rFonts w:ascii="Verdana" w:hAnsi="Verdana"/>
          <w:color w:val="000000"/>
          <w:sz w:val="20"/>
          <w:lang w:val="en-US"/>
        </w:rPr>
        <w:t>were waking up.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66EEB11" w14:textId="4B1CDB11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The place?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Luke said.</w:t>
      </w:r>
    </w:p>
    <w:p w14:paraId="6496C145" w14:textId="264087D7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Almost as if there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E37FE5" w:rsidRPr="007C097A">
        <w:rPr>
          <w:rFonts w:ascii="Verdana" w:hAnsi="Verdana"/>
          <w:color w:val="000000"/>
          <w:sz w:val="20"/>
          <w:lang w:val="en-US"/>
        </w:rPr>
        <w:t xml:space="preserve"> another player in the game,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responded.</w:t>
      </w:r>
    </w:p>
    <w:p w14:paraId="648AEC3C" w14:textId="7C403635" w:rsidR="00453EE4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Who?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I demanded, causing a pain in my gut.</w:t>
      </w:r>
    </w:p>
    <w:p w14:paraId="49CE36D4" w14:textId="4B868752" w:rsidR="00E37FE5" w:rsidRPr="007C097A" w:rsidRDefault="00453EE4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E37FE5" w:rsidRPr="007C097A">
        <w:rPr>
          <w:rFonts w:ascii="Verdana" w:hAnsi="Verdana"/>
          <w:color w:val="000000"/>
          <w:sz w:val="20"/>
          <w:lang w:val="en-US"/>
        </w:rPr>
        <w:t>Why, the castle itself, of course,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E37FE5" w:rsidRPr="007C097A">
        <w:rPr>
          <w:rFonts w:ascii="Verdana" w:hAnsi="Verdana"/>
          <w:color w:val="000000"/>
          <w:sz w:val="20"/>
          <w:lang w:val="en-US"/>
        </w:rPr>
        <w:t>she said.</w:t>
      </w:r>
    </w:p>
    <w:p w14:paraId="071A4001" w14:textId="77777777" w:rsidR="00E37FE5" w:rsidRPr="007C097A" w:rsidRDefault="00E37FE5" w:rsidP="007C097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E37FE5" w:rsidRPr="007C097A" w:rsidSect="007C09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6A861" w14:textId="77777777" w:rsidR="003A224B" w:rsidRDefault="003A224B" w:rsidP="007C097A">
      <w:r>
        <w:separator/>
      </w:r>
    </w:p>
  </w:endnote>
  <w:endnote w:type="continuationSeparator" w:id="0">
    <w:p w14:paraId="28C8ADC2" w14:textId="77777777" w:rsidR="003A224B" w:rsidRDefault="003A224B" w:rsidP="007C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30CF7" w14:textId="77777777" w:rsidR="007C097A" w:rsidRDefault="007C097A" w:rsidP="00E453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B538AB" w14:textId="77777777" w:rsidR="007C097A" w:rsidRDefault="007C097A" w:rsidP="007C09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93D1" w14:textId="3F80EE64" w:rsidR="007C097A" w:rsidRPr="007C097A" w:rsidRDefault="007C097A" w:rsidP="007C097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C097A">
      <w:rPr>
        <w:rStyle w:val="PageNumber"/>
        <w:rFonts w:ascii="Arial" w:hAnsi="Arial" w:cs="Arial"/>
        <w:color w:val="999999"/>
        <w:sz w:val="20"/>
      </w:rPr>
      <w:t xml:space="preserve">Библиотека </w:t>
    </w:r>
    <w:r w:rsidR="00453EE4">
      <w:rPr>
        <w:rStyle w:val="PageNumber"/>
        <w:rFonts w:ascii="Arial" w:hAnsi="Arial" w:cs="Arial"/>
        <w:color w:val="999999"/>
        <w:sz w:val="20"/>
      </w:rPr>
      <w:t>“</w:t>
    </w:r>
    <w:r w:rsidRPr="007C097A">
      <w:rPr>
        <w:rStyle w:val="PageNumber"/>
        <w:rFonts w:ascii="Arial" w:hAnsi="Arial" w:cs="Arial"/>
        <w:color w:val="999999"/>
        <w:sz w:val="20"/>
      </w:rPr>
      <w:t>Артефакт</w:t>
    </w:r>
    <w:r w:rsidR="00453EE4">
      <w:rPr>
        <w:rStyle w:val="PageNumber"/>
        <w:rFonts w:ascii="Arial" w:hAnsi="Arial" w:cs="Arial"/>
        <w:color w:val="999999"/>
        <w:sz w:val="20"/>
      </w:rPr>
      <w:t>”</w:t>
    </w:r>
    <w:r w:rsidRPr="007C097A">
      <w:rPr>
        <w:rStyle w:val="PageNumber"/>
        <w:rFonts w:ascii="Arial" w:hAnsi="Arial" w:cs="Arial"/>
        <w:color w:val="999999"/>
        <w:sz w:val="20"/>
      </w:rPr>
      <w:t xml:space="preserve">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45A6" w14:textId="77777777" w:rsidR="007C097A" w:rsidRDefault="007C09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D257" w14:textId="77777777" w:rsidR="003A224B" w:rsidRDefault="003A224B" w:rsidP="007C097A">
      <w:r>
        <w:separator/>
      </w:r>
    </w:p>
  </w:footnote>
  <w:footnote w:type="continuationSeparator" w:id="0">
    <w:p w14:paraId="6AB86FCA" w14:textId="77777777" w:rsidR="003A224B" w:rsidRDefault="003A224B" w:rsidP="007C0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8DF3" w14:textId="77777777" w:rsidR="007C097A" w:rsidRDefault="007C09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C3EA" w14:textId="771DB9C4" w:rsidR="007C097A" w:rsidRPr="007C097A" w:rsidRDefault="007C097A" w:rsidP="007C097A">
    <w:pPr>
      <w:pStyle w:val="Header"/>
      <w:ind w:firstLine="0"/>
      <w:rPr>
        <w:rFonts w:ascii="Arial" w:hAnsi="Arial" w:cs="Arial"/>
        <w:color w:val="999999"/>
        <w:sz w:val="20"/>
      </w:rPr>
    </w:pPr>
    <w:r w:rsidRPr="007C097A">
      <w:rPr>
        <w:rFonts w:ascii="Arial" w:hAnsi="Arial" w:cs="Arial"/>
        <w:color w:val="999999"/>
        <w:sz w:val="20"/>
      </w:rPr>
      <w:t xml:space="preserve">Библиотека </w:t>
    </w:r>
    <w:r w:rsidR="00453EE4">
      <w:rPr>
        <w:rFonts w:ascii="Arial" w:hAnsi="Arial" w:cs="Arial"/>
        <w:color w:val="999999"/>
        <w:sz w:val="20"/>
      </w:rPr>
      <w:t>“</w:t>
    </w:r>
    <w:r w:rsidRPr="007C097A">
      <w:rPr>
        <w:rFonts w:ascii="Arial" w:hAnsi="Arial" w:cs="Arial"/>
        <w:color w:val="999999"/>
        <w:sz w:val="20"/>
      </w:rPr>
      <w:t>Артефакт</w:t>
    </w:r>
    <w:r w:rsidR="00453EE4">
      <w:rPr>
        <w:rFonts w:ascii="Arial" w:hAnsi="Arial" w:cs="Arial"/>
        <w:color w:val="999999"/>
        <w:sz w:val="20"/>
      </w:rPr>
      <w:t>”</w:t>
    </w:r>
    <w:r w:rsidRPr="007C097A">
      <w:rPr>
        <w:rFonts w:ascii="Arial" w:hAnsi="Arial" w:cs="Arial"/>
        <w:color w:val="999999"/>
        <w:sz w:val="20"/>
      </w:rPr>
      <w:t xml:space="preserve">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F478" w14:textId="77777777" w:rsidR="007C097A" w:rsidRDefault="007C09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2F2D"/>
    <w:rsid w:val="00382F2D"/>
    <w:rsid w:val="003A224B"/>
    <w:rsid w:val="00453EE4"/>
    <w:rsid w:val="007C097A"/>
    <w:rsid w:val="00E3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E551A6"/>
  <w14:defaultImageDpi w14:val="0"/>
  <w15:docId w15:val="{7817F0B7-7164-47B6-B8D5-4F134654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C097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C097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C097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C097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C0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4676</Words>
  <Characters>26659</Characters>
  <Application>Microsoft Office Word</Application>
  <DocSecurity>0</DocSecurity>
  <Lines>222</Lines>
  <Paragraphs>62</Paragraphs>
  <ScaleCrop>false</ScaleCrop>
  <Manager>Andrey Piskunov</Manager>
  <Company>Библиотека «Артефакт»</Company>
  <LinksUpToDate>false</LinksUpToDate>
  <CharactersWithSpaces>31273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 of Mirrors</dc:title>
  <dc:subject/>
  <dc:creator>Roger Zelazny</dc:creator>
  <cp:keywords/>
  <dc:description/>
  <cp:lastModifiedBy>Andrey Piskunov</cp:lastModifiedBy>
  <cp:revision>4</cp:revision>
  <dcterms:created xsi:type="dcterms:W3CDTF">2025-07-06T01:54:00Z</dcterms:created>
  <dcterms:modified xsi:type="dcterms:W3CDTF">2025-07-06T01:55:00Z</dcterms:modified>
  <cp:category/>
</cp:coreProperties>
</file>