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038D2" w14:textId="771FDC92" w:rsidR="00F80090" w:rsidRPr="00F83DEE" w:rsidRDefault="00F80090" w:rsidP="00F83DEE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F83DEE">
        <w:rPr>
          <w:rFonts w:ascii="Verdana" w:hAnsi="Verdana"/>
          <w:color w:val="000000"/>
          <w:lang w:val="en-US"/>
        </w:rPr>
        <w:t xml:space="preserve">Here </w:t>
      </w:r>
      <w:r w:rsidR="0028226B">
        <w:rPr>
          <w:rFonts w:ascii="Verdana" w:hAnsi="Verdana"/>
          <w:color w:val="000000"/>
          <w:lang w:val="en-US"/>
        </w:rPr>
        <w:t>T</w:t>
      </w:r>
      <w:r w:rsidRPr="00F83DEE">
        <w:rPr>
          <w:rFonts w:ascii="Verdana" w:hAnsi="Verdana"/>
          <w:color w:val="000000"/>
          <w:lang w:val="en-US"/>
        </w:rPr>
        <w:t xml:space="preserve">here </w:t>
      </w:r>
      <w:r w:rsidR="0028226B">
        <w:rPr>
          <w:rFonts w:ascii="Verdana" w:hAnsi="Verdana"/>
          <w:color w:val="000000"/>
          <w:lang w:val="en-US"/>
        </w:rPr>
        <w:t>B</w:t>
      </w:r>
      <w:r w:rsidRPr="00F83DEE">
        <w:rPr>
          <w:rFonts w:ascii="Verdana" w:hAnsi="Verdana"/>
          <w:color w:val="000000"/>
          <w:lang w:val="en-US"/>
        </w:rPr>
        <w:t xml:space="preserve">e </w:t>
      </w:r>
      <w:r w:rsidR="0028226B">
        <w:rPr>
          <w:rFonts w:ascii="Verdana" w:hAnsi="Verdana"/>
          <w:color w:val="000000"/>
          <w:lang w:val="en-US"/>
        </w:rPr>
        <w:t>D</w:t>
      </w:r>
      <w:r w:rsidRPr="00F83DEE">
        <w:rPr>
          <w:rFonts w:ascii="Verdana" w:hAnsi="Verdana"/>
          <w:color w:val="000000"/>
          <w:lang w:val="en-US"/>
        </w:rPr>
        <w:t>ragons</w:t>
      </w:r>
    </w:p>
    <w:p w14:paraId="64C0ADCC" w14:textId="77777777" w:rsidR="000A209C" w:rsidRPr="00F83DEE" w:rsidRDefault="000A209C" w:rsidP="00F83DE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F83DEE">
        <w:rPr>
          <w:rFonts w:ascii="Verdana" w:hAnsi="Verdana"/>
          <w:b w:val="0"/>
          <w:color w:val="000000"/>
          <w:sz w:val="24"/>
          <w:lang w:val="en-US"/>
        </w:rPr>
        <w:t>Roger Zelazny</w:t>
      </w:r>
    </w:p>
    <w:p w14:paraId="4ED85F53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DCDC26D" w14:textId="77777777" w:rsidR="000A209C" w:rsidRPr="00F83DEE" w:rsidRDefault="000A209C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F83DEE">
        <w:rPr>
          <w:rFonts w:ascii="Verdana" w:hAnsi="Verdana"/>
          <w:b w:val="0"/>
          <w:color w:val="000000"/>
          <w:sz w:val="20"/>
          <w:lang w:val="en-US"/>
        </w:rPr>
        <w:t>Chapter 1</w:t>
      </w:r>
    </w:p>
    <w:p w14:paraId="39A8B02E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177BB3B9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ONCE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UPON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 TIME there was a king who was king of a very small country. Indeed, 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kingdom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small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most people were not even aware it existed.</w:t>
      </w:r>
    </w:p>
    <w:p w14:paraId="7FAA7FF8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thought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 fairly large kingdom, though, as kingdoms went. This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because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many mountains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around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 place, mountains which were difficult to climb. Because of these mountains, travelers would just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go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on around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kingdom,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rather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than go through it. And very few people ever left the kingdom, to come back 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tell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other lands. People were pretty much afraid to do that.</w:t>
      </w:r>
    </w:p>
    <w:p w14:paraId="4AFC3D09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They were afraid of the dragons.</w:t>
      </w:r>
    </w:p>
    <w:p w14:paraId="49BE6A7F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They never saw any dragons, mind you, but they were afraid of them.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This is because all the maps in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kingdom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showed 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surrounded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dragons dragons here, dragons there, dragons all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over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place,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because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Mister Gibberling.</w:t>
      </w:r>
    </w:p>
    <w:p w14:paraId="29085704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Mister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Gibberling was the Royal Cartographer. (That means he was the official mapmaker.) Mister Gibberling was 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Royal Cartographer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because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father and his grandfather had been Royal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Cartographers.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Mister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Gibberling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had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learned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his profession from his father, who had learned it from his father.</w:t>
      </w:r>
    </w:p>
    <w:p w14:paraId="3FFEF5DE" w14:textId="5348919A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Since people did not visit the kingdom very often, and the king</w:t>
      </w:r>
      <w:r w:rsidR="0028226B">
        <w:rPr>
          <w:rFonts w:ascii="Verdana" w:hAnsi="Verdana"/>
          <w:color w:val="000000"/>
          <w:sz w:val="20"/>
          <w:lang w:val="en-US"/>
        </w:rPr>
        <w:t>’s</w:t>
      </w:r>
      <w:r w:rsidRPr="00F83DEE">
        <w:rPr>
          <w:rFonts w:ascii="Verdana" w:hAnsi="Verdana"/>
          <w:color w:val="000000"/>
          <w:sz w:val="20"/>
          <w:lang w:val="en-US"/>
        </w:rPr>
        <w:t xml:space="preserve"> subjects seldom crossed over 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mountains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themselves, it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difficult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for the Royal Cartographers to know exactly what to put down on their maps to show what was outside. So, as 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had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learned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from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his father (who had learned it from his father), whenever he did not know what to show as being in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any certain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place, Mister Gibberling picked up his quill, and with a great flourish of the feather wrote (in fancy letters):</w:t>
      </w:r>
    </w:p>
    <w:p w14:paraId="332B0F14" w14:textId="77777777" w:rsidR="000A209C" w:rsidRPr="00F83DEE" w:rsidRDefault="00F83DEE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HERE THERE BE DRAGONS</w:t>
      </w:r>
      <w:r w:rsidRPr="00F83DEE">
        <w:rPr>
          <w:rFonts w:ascii="Verdana" w:hAnsi="Verdana"/>
          <w:color w:val="000000"/>
          <w:sz w:val="20"/>
          <w:lang w:val="en-US"/>
        </w:rPr>
        <w:t>-</w:t>
      </w:r>
    </w:p>
    <w:p w14:paraId="15EE4C68" w14:textId="128DE478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would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smile,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because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had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explained a new territory. Of course, since he did not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really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know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lay beyond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mountains in any direction, it soon came to appear that the entire world was infested with dragons. (And 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would draw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little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pictures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fire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Pr="00F83DEE">
        <w:rPr>
          <w:rFonts w:ascii="Verdana" w:hAnsi="Verdana"/>
          <w:color w:val="000000"/>
          <w:sz w:val="20"/>
          <w:lang w:val="en-US"/>
        </w:rPr>
        <w:t>breathing dragons, roaring and flapping their wings, beneath what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wrote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which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certainly did</w:t>
      </w:r>
      <w:r w:rsidR="0028226B">
        <w:rPr>
          <w:rFonts w:ascii="Verdana" w:hAnsi="Verdana"/>
          <w:color w:val="000000"/>
          <w:sz w:val="20"/>
          <w:lang w:val="en-US"/>
        </w:rPr>
        <w:t>n’t</w:t>
      </w:r>
      <w:r w:rsidRPr="00F83DEE">
        <w:rPr>
          <w:rFonts w:ascii="Verdana" w:hAnsi="Verdana"/>
          <w:color w:val="000000"/>
          <w:sz w:val="20"/>
          <w:lang w:val="en-US"/>
        </w:rPr>
        <w:t xml:space="preserve"> help to promote tourism.)</w:t>
      </w:r>
    </w:p>
    <w:p w14:paraId="71F5F8F6" w14:textId="3282D7EF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why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everyone was afraid of the dragons they had never seen. If your father were to drive into a gas station and ask for a road map, and it said,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HERE THERE BE DRAGONS</w:t>
      </w:r>
      <w:r w:rsidR="0028226B">
        <w:rPr>
          <w:rFonts w:ascii="Verdana" w:hAnsi="Verdana"/>
          <w:color w:val="000000"/>
          <w:sz w:val="20"/>
          <w:lang w:val="en-US"/>
        </w:rPr>
        <w:t xml:space="preserve">” </w:t>
      </w:r>
      <w:r w:rsidRPr="00F83DEE">
        <w:rPr>
          <w:rFonts w:ascii="Verdana" w:hAnsi="Verdana"/>
          <w:color w:val="000000"/>
          <w:sz w:val="20"/>
          <w:lang w:val="en-US"/>
        </w:rPr>
        <w:t>and it showed a little picture such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ones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Mister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Gibberling drew, your father would take a dif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Pr="00F83DEE">
        <w:rPr>
          <w:rFonts w:ascii="Verdana" w:hAnsi="Verdana"/>
          <w:color w:val="000000"/>
          <w:sz w:val="20"/>
          <w:lang w:val="en-US"/>
        </w:rPr>
        <w:t xml:space="preserve"> ferent route. So, since all the maps in the kingdom showed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dragons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everywhere,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breathing flames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 being mean, all the people in the kingdom stayed at home, because there were no other routes.</w:t>
      </w:r>
    </w:p>
    <w:p w14:paraId="045CE4A4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CD2D36E" w14:textId="77777777" w:rsidR="0028226B" w:rsidRDefault="0028226B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ABC1103" w14:textId="20CFBEAE" w:rsidR="000A209C" w:rsidRPr="00F83DEE" w:rsidRDefault="000A209C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F83DEE">
        <w:rPr>
          <w:rFonts w:ascii="Verdana" w:hAnsi="Verdana"/>
          <w:b w:val="0"/>
          <w:color w:val="000000"/>
          <w:sz w:val="20"/>
          <w:lang w:val="en-US"/>
        </w:rPr>
        <w:t>Chapter 2</w:t>
      </w:r>
    </w:p>
    <w:p w14:paraId="1BE58B17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27065129" w14:textId="715EAED8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BUT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ONE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DAY the king</w:t>
      </w:r>
      <w:r w:rsidR="0028226B">
        <w:rPr>
          <w:rFonts w:ascii="Verdana" w:hAnsi="Verdana"/>
          <w:color w:val="000000"/>
          <w:sz w:val="20"/>
          <w:lang w:val="en-US"/>
        </w:rPr>
        <w:t>’s</w:t>
      </w:r>
      <w:r w:rsidRPr="00F83DEE">
        <w:rPr>
          <w:rFonts w:ascii="Verdana" w:hAnsi="Verdana"/>
          <w:color w:val="000000"/>
          <w:sz w:val="20"/>
          <w:lang w:val="en-US"/>
        </w:rPr>
        <w:t xml:space="preserve"> daughter, the princess, was going to have a birthday, and the king wanted 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celebrate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it in a special way.</w:t>
      </w:r>
    </w:p>
    <w:p w14:paraId="6B77A9B9" w14:textId="5EB405DE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want fireworks!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said.</w:t>
      </w:r>
    </w:p>
    <w:p w14:paraId="55A45244" w14:textId="5623091E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 sire. A good idea,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his first adviser.</w:t>
      </w:r>
    </w:p>
    <w:p w14:paraId="5064D074" w14:textId="3B98B738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indeed,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sire.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very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good idea,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his second adviser.</w:t>
      </w:r>
    </w:p>
    <w:p w14:paraId="77ADF019" w14:textId="29D18AF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Oh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yes,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great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sire!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 very, very good idea,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his third adviser.</w:t>
      </w:r>
    </w:p>
    <w:p w14:paraId="33E859B5" w14:textId="611959D9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Uh,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where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get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them,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sire?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his fourth adviser, who was never too popular around 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court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(but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his dowager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aunt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was a good friend of the queen, so the king kept him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about,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despite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habit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asking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uncomfortable questions).</w:t>
      </w:r>
    </w:p>
    <w:p w14:paraId="544A40F7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man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who used to manufacture fireworks died some ten years ago,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explained,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and he never trained anyone 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take his place. This is why there have been no fireworks displays in recent years.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5D056BA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shall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simply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have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get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 king,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because I want them.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1340C4C" w14:textId="3FAB3300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first adviser.</w:t>
      </w:r>
    </w:p>
    <w:p w14:paraId="1A498C4E" w14:textId="474256C1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We shall simply have to get them,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second.</w:t>
      </w:r>
    </w:p>
    <w:p w14:paraId="49918FA0" w14:textId="445D4BBC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Because the king wants them,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third.</w:t>
      </w:r>
    </w:p>
    <w:p w14:paraId="5F3926D5" w14:textId="10CFD4A9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How?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the fourth.</w:t>
      </w:r>
    </w:p>
    <w:p w14:paraId="5BE511F3" w14:textId="6B8B3F12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Well we could, ah import them,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first.</w:t>
      </w:r>
    </w:p>
    <w:p w14:paraId="5BC21D17" w14:textId="7F29B97E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 import them,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second.</w:t>
      </w:r>
    </w:p>
    <w:p w14:paraId="21C55541" w14:textId="5F13D4AA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Import them, yes,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third.</w:t>
      </w:r>
    </w:p>
    <w:p w14:paraId="3BC4B170" w14:textId="20E43E52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From where?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the fourth.</w:t>
      </w:r>
    </w:p>
    <w:p w14:paraId="117FEF52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Well, uh we could get them from ... Hmm.</w:t>
      </w:r>
    </w:p>
    <w:p w14:paraId="323AF97B" w14:textId="44372563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 we could get them from Hmm,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agreed the second.</w:t>
      </w:r>
    </w:p>
    <w:p w14:paraId="5E057422" w14:textId="6FB1DD70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was only hmming, not naming places,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first.</w:t>
      </w:r>
    </w:p>
    <w:p w14:paraId="2A367972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Oh, pardon me, I thought you meant the city of Hmm on the Mm river.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It is too far away, now that I think of it.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034AC21" w14:textId="73218D3E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Why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we get a map and look?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the third.</w:t>
      </w:r>
    </w:p>
    <w:p w14:paraId="05F84C6A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An excellent idea,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second.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Get a map and look.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D646031" w14:textId="06DDCC6E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So they did. They gathered around the map and studied.</w:t>
      </w:r>
    </w:p>
    <w:p w14:paraId="3DD926E3" w14:textId="02DDBB84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There are dragons to the east,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first.</w:t>
      </w:r>
    </w:p>
    <w:p w14:paraId="650A744F" w14:textId="41E25DA9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... And dragons to the west,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second.</w:t>
      </w:r>
    </w:p>
    <w:p w14:paraId="2802B336" w14:textId="5D0C443B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... And dragons to the north,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third.</w:t>
      </w:r>
    </w:p>
    <w:p w14:paraId="679CD863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. </w:t>
      </w:r>
      <w:r w:rsidR="000A209C" w:rsidRPr="00F83DEE">
        <w:rPr>
          <w:rFonts w:ascii="Verdana" w:hAnsi="Verdana"/>
          <w:color w:val="000000"/>
          <w:sz w:val="20"/>
          <w:lang w:val="en-US"/>
        </w:rPr>
        <w:t>. And dragons to the south,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fourth.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They seem to be all around us. In fact, there 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only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our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kingdom 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dragons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map.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Consequently, we cannot import any fireworks.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F4B6938" w14:textId="219837AE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It would seem to follow ...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first.</w:t>
      </w:r>
    </w:p>
    <w:p w14:paraId="53DCEB6A" w14:textId="418A5A08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But the king wants them!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second.</w:t>
      </w:r>
    </w:p>
    <w:p w14:paraId="474A8A72" w14:textId="42051AC1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But where can we get them?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the third.</w:t>
      </w:r>
    </w:p>
    <w:p w14:paraId="7F525FEB" w14:textId="2ABE751C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first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adviser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had an idea.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What is a dragon, anyway?</w:t>
      </w:r>
      <w:r w:rsidR="0028226B">
        <w:rPr>
          <w:rFonts w:ascii="Verdana" w:hAnsi="Verdana"/>
          <w:color w:val="000000"/>
          <w:sz w:val="20"/>
          <w:lang w:val="en-US"/>
        </w:rPr>
        <w:t xml:space="preserve">” </w:t>
      </w:r>
      <w:r w:rsidRPr="00F83DEE">
        <w:rPr>
          <w:rFonts w:ascii="Verdana" w:hAnsi="Verdana"/>
          <w:color w:val="000000"/>
          <w:sz w:val="20"/>
          <w:lang w:val="en-US"/>
        </w:rPr>
        <w:t>he asked.</w:t>
      </w:r>
    </w:p>
    <w:p w14:paraId="3963AE2F" w14:textId="6D874E0E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Oh, big!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second.</w:t>
      </w:r>
    </w:p>
    <w:p w14:paraId="43385009" w14:textId="405EDB2F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... And mean,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third.</w:t>
      </w:r>
    </w:p>
    <w:p w14:paraId="628EE4EE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. </w:t>
      </w:r>
      <w:r w:rsidR="000A209C" w:rsidRPr="00F83DEE">
        <w:rPr>
          <w:rFonts w:ascii="Verdana" w:hAnsi="Verdana"/>
          <w:color w:val="000000"/>
          <w:sz w:val="20"/>
          <w:lang w:val="en-US"/>
        </w:rPr>
        <w:t>. And ugly and scaly and strong and fire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breathing,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finished the fourth.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There is a picture on the map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many pictures, as a matter of fact.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F9B2831" w14:textId="1B27B0EE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Well,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first,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dragons spout flames,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they? Like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Roman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Candles,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Vesuvius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Fountains,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Cannon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Crackers, Whirlagigs, Blue Angels, Normandy Lights?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5FEDB98" w14:textId="4567AD53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So 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0A209C" w:rsidRPr="00F83DEE">
        <w:rPr>
          <w:rFonts w:ascii="Verdana" w:hAnsi="Verdana"/>
          <w:color w:val="000000"/>
          <w:sz w:val="20"/>
          <w:lang w:val="en-US"/>
        </w:rPr>
        <w:t>always heard,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second.</w:t>
      </w:r>
    </w:p>
    <w:p w14:paraId="5DCB80F1" w14:textId="44AC0A45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 exactly,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third.</w:t>
      </w:r>
    </w:p>
    <w:p w14:paraId="20D38AA0" w14:textId="3CA21A2B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last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time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any of you has seen a dragon?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the fourth.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Well ...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first.</w:t>
      </w:r>
    </w:p>
    <w:p w14:paraId="6B710710" w14:textId="7D78E100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Ah ...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second.</w:t>
      </w:r>
    </w:p>
    <w:p w14:paraId="30A36FFD" w14:textId="7D3DCC5C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Er ...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third.</w:t>
      </w:r>
    </w:p>
    <w:p w14:paraId="3580613C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was only curious,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fourth.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have never seen one myself.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73110DA" w14:textId="40C007F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Oh,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does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prove anything,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first.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Now then, listen: If we ca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import fireworks, why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ca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we import a dragon to do the same job? Fire, colored lights things like that?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E0F24E2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 stunning idea!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second.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Import a dragon!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0EF8A03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Congratulations,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third.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is a brilliant idea. Dragons are available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everywhere,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while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fireworks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are not.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2BE3815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fourth.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would like very much to see you import a dragon.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19A8529" w14:textId="108E6B7C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shall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suggest it to the king immediately,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first adviser.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He went and suggested it to the king.</w:t>
      </w:r>
    </w:p>
    <w:p w14:paraId="6E12ECEB" w14:textId="4460269E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Oh,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my yes!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king.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Wo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it be jolly to have a dragon for the princes</w:t>
      </w:r>
      <w:r>
        <w:rPr>
          <w:rFonts w:ascii="Verdana" w:hAnsi="Verdana"/>
          <w:color w:val="000000"/>
          <w:sz w:val="20"/>
          <w:lang w:val="en-US"/>
        </w:rPr>
        <w:t xml:space="preserve">s’ </w:t>
      </w:r>
      <w:r w:rsidR="000A209C" w:rsidRPr="00F83DEE">
        <w:rPr>
          <w:rFonts w:ascii="Verdana" w:hAnsi="Verdana"/>
          <w:color w:val="000000"/>
          <w:sz w:val="20"/>
          <w:lang w:val="en-US"/>
        </w:rPr>
        <w:t>birthday! Why did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I think of that?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15A8CDA" w14:textId="167A54C6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 is what advisers are for,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first adviser.</w:t>
      </w:r>
    </w:p>
    <w:p w14:paraId="1C1369B9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Send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for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dragon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immediately,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ordered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king,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medium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sized, and with colored lights.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E74F79E" w14:textId="6717EE0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Very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good,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sire,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 first adviser.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Send for a dragon,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told the second.</w:t>
      </w:r>
    </w:p>
    <w:p w14:paraId="1ACB1449" w14:textId="5747164A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Send for a dragon,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the second adviser told the third.</w:t>
      </w:r>
    </w:p>
    <w:p w14:paraId="4DE010A1" w14:textId="6DBF72E9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Send for a dragon,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the third adviser told the fourth.</w:t>
      </w:r>
    </w:p>
    <w:p w14:paraId="77C03F6F" w14:textId="25454330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Who shall I send, and where?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the fourth.</w:t>
      </w:r>
    </w:p>
    <w:p w14:paraId="3050105C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problem,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third.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only relay orders.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07F8E5B" w14:textId="2FCB9641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But I have no one to relay them to,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fourth.</w:t>
      </w:r>
    </w:p>
    <w:p w14:paraId="35155340" w14:textId="289510B6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Then do it yourself,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third.</w:t>
      </w:r>
    </w:p>
    <w:p w14:paraId="1BE8862B" w14:textId="44EDF60F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ridiculous!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fourth,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whose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name, incidentally, was William.</w:t>
      </w:r>
    </w:p>
    <w:p w14:paraId="5F63E863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It is the order of the king,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third.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Your place is to obey, not to question.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01E494F" w14:textId="08BBFAE0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Very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well,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William, sighing.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give it a try. But I still think it is ridiculous.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122ED2B" w14:textId="72E0D68A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king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order. Go, import a dragon!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And they laughed, as the fourth adviser went away to seek a medium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sized dragon with colored lights.</w:t>
      </w:r>
    </w:p>
    <w:p w14:paraId="58D45612" w14:textId="04AD3ECF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wonder,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William wondered,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who I can send to fetch me a dragon? A knight! Of course! 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send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knight.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are supposed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accustomed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doing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brave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bold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and courageous things like that.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A29FD94" w14:textId="34EF3BC2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60AC5E1F" w14:textId="77777777" w:rsidR="0028226B" w:rsidRDefault="0028226B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7F20FDA" w14:textId="1251A179" w:rsidR="000A209C" w:rsidRPr="00F83DEE" w:rsidRDefault="000A209C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F83DEE">
        <w:rPr>
          <w:rFonts w:ascii="Verdana" w:hAnsi="Verdana"/>
          <w:b w:val="0"/>
          <w:color w:val="000000"/>
          <w:sz w:val="20"/>
          <w:lang w:val="en-US"/>
        </w:rPr>
        <w:t>Chapter 3</w:t>
      </w:r>
    </w:p>
    <w:p w14:paraId="5C56E60D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4E2B78E6" w14:textId="4D7CB5EC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WALKED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up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street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local inn, where the knights spent most of their time eating and drinking.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went into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inn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 looked for the captain of the King</w:t>
      </w:r>
      <w:r w:rsidR="0028226B">
        <w:rPr>
          <w:rFonts w:ascii="Verdana" w:hAnsi="Verdana"/>
          <w:color w:val="000000"/>
          <w:sz w:val="20"/>
          <w:lang w:val="en-US"/>
        </w:rPr>
        <w:t>’s</w:t>
      </w:r>
      <w:r w:rsidRPr="00F83DEE">
        <w:rPr>
          <w:rFonts w:ascii="Verdana" w:hAnsi="Verdana"/>
          <w:color w:val="000000"/>
          <w:sz w:val="20"/>
          <w:lang w:val="en-US"/>
        </w:rPr>
        <w:t xml:space="preserve"> Guard. The captain was seated at the first table, 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huge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platter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of beef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tankard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of ale in front of him. He was a fat man with a red face and a wart on the left side 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nose.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 kept eating while William talked to him.</w:t>
      </w:r>
    </w:p>
    <w:p w14:paraId="6B29181F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Captain,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said,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need a brave and courageous knight or three for a brave and courageous deed.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A5F9A23" w14:textId="64F6CD26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knights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are brave and courageous,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captain, without looking up from the table.</w:t>
      </w:r>
    </w:p>
    <w:p w14:paraId="7B5439BF" w14:textId="0AC93781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king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needs a dragon,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medium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sized and with colored lights. So, will 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kindly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supply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with someone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brave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courageous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enough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after one? The captain choked on his ale and looked up suddenly.</w:t>
      </w:r>
    </w:p>
    <w:p w14:paraId="71158F25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dragon?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 want me to send one of my men after a dragon?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A69A0B9" w14:textId="228F5DFE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 is correct. One, or two, or three, or as many as you feel would be necessary.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The captain scratched his head.</w:t>
      </w:r>
    </w:p>
    <w:p w14:paraId="14B70C47" w14:textId="6932F3DB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Well, 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know,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said finally.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Most of my men are out of practice when it comes to dragons... 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2AE6E35" w14:textId="63216F48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inn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suddenly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very quiet. At the mention of the word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dragon</w:t>
      </w:r>
      <w:r w:rsidR="0028226B">
        <w:rPr>
          <w:rFonts w:ascii="Verdana" w:hAnsi="Verdana"/>
          <w:color w:val="000000"/>
          <w:sz w:val="20"/>
          <w:lang w:val="en-US"/>
        </w:rPr>
        <w:t xml:space="preserve">” </w:t>
      </w:r>
      <w:r w:rsidRPr="00F83DEE">
        <w:rPr>
          <w:rFonts w:ascii="Verdana" w:hAnsi="Verdana"/>
          <w:color w:val="000000"/>
          <w:sz w:val="20"/>
          <w:lang w:val="en-US"/>
        </w:rPr>
        <w:t>all the clattering of platters 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tankards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 dice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had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stopped.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laughter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sounds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of table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Pr="00F83DEE">
        <w:rPr>
          <w:rFonts w:ascii="Verdana" w:hAnsi="Verdana"/>
          <w:color w:val="000000"/>
          <w:sz w:val="20"/>
          <w:lang w:val="en-US"/>
        </w:rPr>
        <w:t>pounding and chair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Pr="00F83DEE">
        <w:rPr>
          <w:rFonts w:ascii="Verdana" w:hAnsi="Verdana"/>
          <w:color w:val="000000"/>
          <w:sz w:val="20"/>
          <w:lang w:val="en-US"/>
        </w:rPr>
        <w:t>scraping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had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stopped.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William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felt everyone staring at him.</w:t>
      </w:r>
    </w:p>
    <w:p w14:paraId="6549302B" w14:textId="49AF2C6F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trying to tell me that your men would be afraid to go after a dragon?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asked.</w:t>
      </w:r>
    </w:p>
    <w:p w14:paraId="3AC6DF19" w14:textId="55AFC684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Afraid!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snorted the captain through his mustaches (which were quite large, and blew up almost as high as 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ears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when he snorted).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My men afraid of dragons? I should say not!</w:t>
      </w:r>
    </w:p>
    <w:p w14:paraId="4669D702" w14:textId="178BC8D9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Are any of you men afraid of dragons?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called out in a loud voice.</w:t>
      </w:r>
    </w:p>
    <w:p w14:paraId="47353709" w14:textId="09E08A66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N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no,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came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several soft answers.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F83DEE" w:rsidRPr="00F83DEE">
        <w:rPr>
          <w:rFonts w:ascii="Verdana" w:hAnsi="Verdana"/>
          <w:color w:val="000000"/>
          <w:sz w:val="20"/>
          <w:lang w:val="en-US"/>
        </w:rPr>
        <w:t>But of course, we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out of practice when it comes to dragon-slaying.. 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8E37AAD" w14:textId="7E17EB85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Not slaying, just catching,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and I can see that </w:t>
      </w:r>
      <w:r>
        <w:rPr>
          <w:rFonts w:ascii="Verdana" w:hAnsi="Verdana"/>
          <w:color w:val="000000"/>
          <w:sz w:val="20"/>
          <w:lang w:val="en-US"/>
        </w:rPr>
        <w:t>I’m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getting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nowhere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way.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just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ask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for volunteers.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 men want to volunteer to go get a dragon for the princes</w:t>
      </w:r>
      <w:r>
        <w:rPr>
          <w:rFonts w:ascii="Verdana" w:hAnsi="Verdana"/>
          <w:color w:val="000000"/>
          <w:sz w:val="20"/>
          <w:lang w:val="en-US"/>
        </w:rPr>
        <w:t xml:space="preserve">s’ </w:t>
      </w:r>
      <w:r w:rsidR="000A209C" w:rsidRPr="00F83DEE">
        <w:rPr>
          <w:rFonts w:ascii="Verdana" w:hAnsi="Verdana"/>
          <w:color w:val="000000"/>
          <w:sz w:val="20"/>
          <w:lang w:val="en-US"/>
        </w:rPr>
        <w:t>birthday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party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bring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back alive?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861F85C" w14:textId="5F8D402A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No one answered.</w:t>
      </w:r>
    </w:p>
    <w:p w14:paraId="6BE08303" w14:textId="322ED334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Come,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come!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cried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William,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jumping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up onto a table.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Surely a few of you brave fellows would be willing to do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this thing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make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princes</w:t>
      </w:r>
      <w:r>
        <w:rPr>
          <w:rFonts w:ascii="Verdana" w:hAnsi="Verdana"/>
          <w:color w:val="000000"/>
          <w:sz w:val="20"/>
          <w:lang w:val="en-US"/>
        </w:rPr>
        <w:t xml:space="preserve">s’ </w:t>
      </w:r>
      <w:r w:rsidR="000A209C" w:rsidRPr="00F83DEE">
        <w:rPr>
          <w:rFonts w:ascii="Verdana" w:hAnsi="Verdana"/>
          <w:color w:val="000000"/>
          <w:sz w:val="20"/>
          <w:lang w:val="en-US"/>
        </w:rPr>
        <w:t>birthday a happy and memorable occasion. Who will be first to volunteer?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2129F69" w14:textId="59E61C82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Still no one answered.</w:t>
      </w:r>
    </w:p>
    <w:p w14:paraId="39A5ED73" w14:textId="36DB7C46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Then I think you are all cowards!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</w:p>
    <w:p w14:paraId="1C393162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F83DEE" w:rsidRPr="00F83DEE">
        <w:rPr>
          <w:rFonts w:ascii="Verdana" w:hAnsi="Verdana"/>
          <w:color w:val="000000"/>
          <w:sz w:val="20"/>
          <w:lang w:val="en-US"/>
        </w:rPr>
        <w:t>Not so, not so ! „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cried the captain.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Consider, if you please, the circumstances. All of these men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fearless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and have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done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many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brave deeds in the past, or they would not be knights today. They are, as I said, just out 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practice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when it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comes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 dragons. They do not know the meaning of the word 'fear'.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F3B71D8" w14:textId="1F0EF77D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Doubtless,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and a good many others besides.</w:t>
      </w:r>
    </w:p>
    <w:p w14:paraId="7581642B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there,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said to one man.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What was the last brave deed you did?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78DF6EC" w14:textId="67AAB52E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knight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looked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captain,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looked at William. Finally, he said,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I saved the princes</w:t>
      </w:r>
      <w:r w:rsidR="0028226B">
        <w:rPr>
          <w:rFonts w:ascii="Verdana" w:hAnsi="Verdana"/>
          <w:color w:val="000000"/>
          <w:sz w:val="20"/>
          <w:lang w:val="en-US"/>
        </w:rPr>
        <w:t xml:space="preserve">s’ </w:t>
      </w:r>
      <w:r w:rsidRPr="00F83DEE">
        <w:rPr>
          <w:rFonts w:ascii="Verdana" w:hAnsi="Verdana"/>
          <w:color w:val="000000"/>
          <w:sz w:val="20"/>
          <w:lang w:val="en-US"/>
        </w:rPr>
        <w:t>poodle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from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large and ferocious rat one day, sir, and the king knighted me on the spot.</w:t>
      </w:r>
      <w:r w:rsidR="0028226B">
        <w:rPr>
          <w:rFonts w:ascii="Verdana" w:hAnsi="Verdana"/>
          <w:color w:val="000000"/>
          <w:sz w:val="20"/>
          <w:lang w:val="en-US"/>
        </w:rPr>
        <w:t>”</w:t>
      </w:r>
    </w:p>
    <w:p w14:paraId="1A7D7EBC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see,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And you?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asked another knight.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What was your brave deed?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DD6B82B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escorted the queen to a ball, back when the king had an attack of the gout. He knighted me for it.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F14F989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see,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How about you?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asked another.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Have you ever captured a dragon?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874E845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No,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sir,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answered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knight,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but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caught a boy picking flowers in the palace garden and the king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knighted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me for it.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17479C8" w14:textId="12B5EDEA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 small boy?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William.</w:t>
      </w:r>
    </w:p>
    <w:p w14:paraId="46401998" w14:textId="61428665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He was pretty big for his age,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knight.</w:t>
      </w:r>
    </w:p>
    <w:p w14:paraId="73E7CAB1" w14:textId="13D3A76E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was my nephew Louis,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remember the incident. He is short for his age.</w:t>
      </w:r>
    </w:p>
    <w:p w14:paraId="2EAB43CB" w14:textId="368F67D5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Have any of you knights ever seen a dragon?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called out.</w:t>
      </w:r>
    </w:p>
    <w:p w14:paraId="4C0DFF36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No one answered.</w:t>
      </w:r>
    </w:p>
    <w:p w14:paraId="774D2091" w14:textId="2F89F6E3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How about you, captain?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asked.</w:t>
      </w:r>
    </w:p>
    <w:p w14:paraId="77AD19A5" w14:textId="24AD946B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captain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looked back at his platter and reached for his tankard.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I do not choose to answer that question,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because it is none of your business,</w:t>
      </w:r>
      <w:r w:rsidR="0028226B">
        <w:rPr>
          <w:rFonts w:ascii="Verdana" w:hAnsi="Verdana"/>
          <w:color w:val="000000"/>
          <w:sz w:val="20"/>
          <w:lang w:val="en-US"/>
        </w:rPr>
        <w:t xml:space="preserve">” </w:t>
      </w:r>
      <w:r w:rsidRPr="00F83DEE">
        <w:rPr>
          <w:rFonts w:ascii="Verdana" w:hAnsi="Verdana"/>
          <w:color w:val="000000"/>
          <w:sz w:val="20"/>
          <w:lang w:val="en-US"/>
        </w:rPr>
        <w:t>he told him.</w:t>
      </w:r>
    </w:p>
    <w:p w14:paraId="543A8F7D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no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one here knows anything about dragons, and no one here will help me?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8BA6823" w14:textId="67FF9D18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No one answered.</w:t>
      </w:r>
    </w:p>
    <w:p w14:paraId="413ED10C" w14:textId="1C214CE8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right.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are all cowards, and I will go by myself to seek a dragon.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turned away and walked out 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 inn.</w:t>
      </w:r>
    </w:p>
    <w:p w14:paraId="54B6BFF8" w14:textId="77777777" w:rsidR="0028226B" w:rsidRDefault="0028226B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99181E2" w14:textId="77777777" w:rsidR="0028226B" w:rsidRDefault="0028226B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53F81FC" w14:textId="01EF6F67" w:rsidR="000A209C" w:rsidRPr="00F83DEE" w:rsidRDefault="000A209C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F83DEE">
        <w:rPr>
          <w:rFonts w:ascii="Verdana" w:hAnsi="Verdana"/>
          <w:b w:val="0"/>
          <w:color w:val="000000"/>
          <w:sz w:val="20"/>
          <w:lang w:val="en-US"/>
        </w:rPr>
        <w:t>Chapter 4</w:t>
      </w:r>
    </w:p>
    <w:p w14:paraId="106A78F7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FAF5C18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656CDFAE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ON THAT AFTERNOON he got his horse from the stable, put on a suit of armor, picked up his sword and shield and rode toward the mountains.</w:t>
      </w:r>
    </w:p>
    <w:p w14:paraId="1CCE03AF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only one who missed him was his dowager aunt, who was a friend of the queen. She waved 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pink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handkerchief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from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 window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of the highest tower in the castle, and he waved at her once and then did not look back.</w:t>
      </w:r>
    </w:p>
    <w:p w14:paraId="26701283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For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three days he made his way through the mountains, but he did not meet any dragons. On the fourth day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came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 valley.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marked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map he carried, and slightly beyond it were written the words,</w:t>
      </w:r>
    </w:p>
    <w:p w14:paraId="3482FF70" w14:textId="509C4921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</w:t>
      </w:r>
      <w:r w:rsidR="000A209C" w:rsidRPr="00F83DEE">
        <w:rPr>
          <w:rFonts w:ascii="Verdana" w:hAnsi="Verdana"/>
          <w:color w:val="000000"/>
          <w:sz w:val="20"/>
          <w:lang w:val="en-US"/>
        </w:rPr>
        <w:t>HERE THERE BE DRAGONS</w:t>
      </w:r>
      <w:r>
        <w:rPr>
          <w:rFonts w:ascii="Verdana" w:hAnsi="Verdana"/>
          <w:color w:val="000000"/>
          <w:sz w:val="20"/>
          <w:lang w:val="en-US"/>
        </w:rPr>
        <w:t>—</w:t>
      </w:r>
    </w:p>
    <w:p w14:paraId="208E28FB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dismounted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looked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around.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 looked for a long while, but there were no dragons. Then he sat down on a rock.</w:t>
      </w:r>
    </w:p>
    <w:p w14:paraId="104E3465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After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 had been sitting there for some time, he felt as if he were being stared at. He turned his head slowly. 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small lizard was watching him from beneath a bush.</w:t>
      </w:r>
    </w:p>
    <w:p w14:paraId="65BA7200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Hello,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said to the lizard.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Any dragons around?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77015E2" w14:textId="44900FC9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 lizard kept staring at him. It blinked once, slowly.</w:t>
      </w:r>
    </w:p>
    <w:p w14:paraId="3173DB54" w14:textId="1A26EA78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wonder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could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 a baby dragon?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think 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capture you for practice.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grabbed at the lizard.</w:t>
      </w:r>
    </w:p>
    <w:p w14:paraId="7E335B13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It dashed away. He threw his shield, aiming carefully. The shield, which was curved, came down over it, trapping it in the hollow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place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beneath.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reached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there then and seized the lizard. Then 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lifted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shield.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little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lizard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was silver, the same color as the metal.</w:t>
      </w:r>
    </w:p>
    <w:p w14:paraId="171B7862" w14:textId="013D3C4F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 were green a moment ago,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said.</w:t>
      </w:r>
    </w:p>
    <w:p w14:paraId="193CBBBC" w14:textId="078C9409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 is because I was under a green bush,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lizard.</w:t>
      </w:r>
    </w:p>
    <w:p w14:paraId="185891F8" w14:textId="267DDED5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 can talk!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</w:p>
    <w:p w14:paraId="6E8693A4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lizards and there are lizards,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replied the creature.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am an educated lizard. Now,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please, release me.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7F0DDB7" w14:textId="4876C274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No,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 are the closest thing to a dragon that I</w:t>
      </w:r>
      <w:r>
        <w:rPr>
          <w:rFonts w:ascii="Verdana" w:hAnsi="Verdana"/>
          <w:color w:val="000000"/>
          <w:sz w:val="20"/>
          <w:lang w:val="en-US"/>
        </w:rPr>
        <w:t xml:space="preserve">’ve </w:t>
      </w:r>
      <w:r w:rsidR="000A209C" w:rsidRPr="00F83DEE">
        <w:rPr>
          <w:rFonts w:ascii="Verdana" w:hAnsi="Verdana"/>
          <w:color w:val="000000"/>
          <w:sz w:val="20"/>
          <w:lang w:val="en-US"/>
        </w:rPr>
        <w:t>found so far, 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going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keep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until something better comes along.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528B12D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 might not be wise,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lizard.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Supposing I am a baby dragon, and my parents come looking for me?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AA37315" w14:textId="4E768DBF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suppose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have to try to take them back, too,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William sighed.</w:t>
      </w:r>
    </w:p>
    <w:p w14:paraId="31C983F2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What?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lizard.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 do not look like a young knight out to make a name for himself. What do you want with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 dragon?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DBA3EC1" w14:textId="5BCE407B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want a dragon,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My king does. I am only following orders.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5E75DF4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What does he want with a dragon?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536BEE8" w14:textId="34D32A12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wants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provide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fireworks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display for his daughter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birthday party,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William explained.</w:t>
      </w:r>
    </w:p>
    <w:p w14:paraId="54373C0A" w14:textId="1041D8BD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 is ridiculous,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lizard.</w:t>
      </w:r>
    </w:p>
    <w:p w14:paraId="227F7CA4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 is what I said, and what I still say,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But mine is not to reason why. I just do what I am told, if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 want to keep my otherwise easy job.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A324177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Well,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glad that someone has good sense,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lizard.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My name is Bell. Maybe I can help you.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A7C446C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How might you do that?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A190F2E" w14:textId="5BA17B2B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Stop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squeezing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delicate sides so tightly and put me down on that rock. Then perhaps 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tell you.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2A706BDE" w14:textId="37F34519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How do I know that you wo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run away?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6CE9627" w14:textId="463A203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>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take my word for it. Otherwise, 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talk, no matter how hard you squeeze me.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1D324D4" w14:textId="7F2414BC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All right,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did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mean to hurt you.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98AE6C4" w14:textId="72C7F24B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better,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Bell,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after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William had set him down.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your name?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2A09832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William.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AB7173E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Great. Okay, now here is what you do...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59C799B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 just turned gray!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Like the stone!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CE19D3A" w14:textId="5550E7BB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have some chameleon blood in me from my mother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side of the family.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Now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about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dragon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business: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am anxious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see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your king and his court and his kingdom. I am also anxious to know how it is that you came to this valley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 look for dragons.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9B6937C" w14:textId="13439B0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have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map,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William.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See?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'Here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There Be Dragon</w:t>
      </w:r>
      <w:r>
        <w:rPr>
          <w:rFonts w:ascii="Verdana" w:hAnsi="Verdana"/>
          <w:color w:val="000000"/>
          <w:sz w:val="20"/>
          <w:lang w:val="en-US"/>
        </w:rPr>
        <w:t xml:space="preserve">s’ </w:t>
      </w:r>
      <w:r w:rsidR="000A209C" w:rsidRPr="00F83DEE">
        <w:rPr>
          <w:rFonts w:ascii="Verdana" w:hAnsi="Verdana"/>
          <w:color w:val="000000"/>
          <w:sz w:val="20"/>
          <w:lang w:val="en-US"/>
        </w:rPr>
        <w:t>is what it says about this valley.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B69684C" w14:textId="7659AFB4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drew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map?</w:t>
      </w:r>
      <w:r>
        <w:rPr>
          <w:rFonts w:ascii="Verdana" w:hAnsi="Verdana"/>
          <w:color w:val="000000"/>
          <w:sz w:val="20"/>
          <w:lang w:val="en-US"/>
        </w:rPr>
        <w:t>” 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Royal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Cartographer, Mister Gibberling,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</w:p>
    <w:p w14:paraId="1AAE1608" w14:textId="3E59A15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Aha!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Gibberling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map!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Bell.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An original! I</w:t>
      </w:r>
      <w:r>
        <w:rPr>
          <w:rFonts w:ascii="Verdana" w:hAnsi="Verdana"/>
          <w:color w:val="000000"/>
          <w:sz w:val="20"/>
          <w:lang w:val="en-US"/>
        </w:rPr>
        <w:t>’ll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tell you what.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If you take me back with you to the court,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and arrange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for me to meet Mister Gibberling, I promise you that I will produce one real, live dragon upon demand.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43859BF" w14:textId="1C44E912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How?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William wanted to know.</w:t>
      </w:r>
    </w:p>
    <w:p w14:paraId="6507F4F1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business,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Bell,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my proposition. Take it or leave it.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FB59434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Are you sure you can do it?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A20681A" w14:textId="7D4CA07B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Bell.</w:t>
      </w:r>
    </w:p>
    <w:p w14:paraId="45C97228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right,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William.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 produce a dragon when I ask you to, and I promise that 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get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meet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Mister Gibberling.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168F063" w14:textId="150F595C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 deal,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Bell, turning brown as he jumped into the saddlebag.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Let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get going.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B2D7991" w14:textId="5C2D5028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William mounted his horse and they rode away together.</w:t>
      </w:r>
    </w:p>
    <w:p w14:paraId="1A9DA6BD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2D126C44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36D02ABF" w14:textId="77777777" w:rsidR="000A209C" w:rsidRPr="00F83DEE" w:rsidRDefault="000A209C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F83DEE">
        <w:rPr>
          <w:rFonts w:ascii="Verdana" w:hAnsi="Verdana"/>
          <w:b w:val="0"/>
          <w:color w:val="000000"/>
          <w:sz w:val="20"/>
          <w:lang w:val="en-US"/>
        </w:rPr>
        <w:t>Chapter 5</w:t>
      </w:r>
    </w:p>
    <w:p w14:paraId="6B04A425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2C1A1993" w14:textId="292C97B0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 princes</w:t>
      </w:r>
      <w:r w:rsidR="0028226B">
        <w:rPr>
          <w:rFonts w:ascii="Verdana" w:hAnsi="Verdana"/>
          <w:color w:val="000000"/>
          <w:sz w:val="20"/>
          <w:lang w:val="en-US"/>
        </w:rPr>
        <w:t xml:space="preserve">s’ </w:t>
      </w:r>
      <w:r w:rsidRPr="00F83DEE">
        <w:rPr>
          <w:rFonts w:ascii="Verdana" w:hAnsi="Verdana"/>
          <w:color w:val="000000"/>
          <w:sz w:val="20"/>
          <w:lang w:val="en-US"/>
        </w:rPr>
        <w:t>birthday party promised to be a gala affair. The great dining hall of the palace resounded with music. There was dancing and wine and big platters of food. There were whole roasted pigs with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apples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their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mouths,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were chickens and dumplings and great roasts of beef.</w:t>
      </w:r>
    </w:p>
    <w:p w14:paraId="59F49CD6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All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 ladies and gentlemen of the kingdom came, and the ladies wore dresses of red and yellow and blue 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orange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 green and violet.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There was a great birthday cake, the size of an elephant and a half, and it had ten candles on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it,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because 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how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old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princess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was.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Everyone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brought her wondrous gifts.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everything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person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could possibly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want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at a birthday party. Except for fireworks, that is. Or a fire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Pr="00F83DEE">
        <w:rPr>
          <w:rFonts w:ascii="Verdana" w:hAnsi="Verdana"/>
          <w:color w:val="000000"/>
          <w:sz w:val="20"/>
          <w:lang w:val="en-US"/>
        </w:rPr>
        <w:t>breathing dragon.</w:t>
      </w:r>
    </w:p>
    <w:p w14:paraId="4D5F6479" w14:textId="195D6A39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Do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 think he will really produce a dragon?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the third adviser.</w:t>
      </w:r>
    </w:p>
    <w:p w14:paraId="061064C5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course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not,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second.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How could he have gotten a dragon?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And if he did, where is he keeping it?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51241BD" w14:textId="28B8A20E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captain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of the King</w:t>
      </w:r>
      <w:r w:rsidR="0028226B">
        <w:rPr>
          <w:rFonts w:ascii="Verdana" w:hAnsi="Verdana"/>
          <w:color w:val="000000"/>
          <w:sz w:val="20"/>
          <w:lang w:val="en-US"/>
        </w:rPr>
        <w:t>’s</w:t>
      </w:r>
      <w:r w:rsidRPr="00F83DEE">
        <w:rPr>
          <w:rFonts w:ascii="Verdana" w:hAnsi="Verdana"/>
          <w:color w:val="000000"/>
          <w:sz w:val="20"/>
          <w:lang w:val="en-US"/>
        </w:rPr>
        <w:t xml:space="preserve"> Guard laughed.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You were going to seek a dragon all by yourself, eh?</w:t>
      </w:r>
      <w:r w:rsidR="0028226B">
        <w:rPr>
          <w:rFonts w:ascii="Verdana" w:hAnsi="Verdana"/>
          <w:color w:val="000000"/>
          <w:sz w:val="20"/>
          <w:lang w:val="en-US"/>
        </w:rPr>
        <w:t xml:space="preserve">” </w:t>
      </w:r>
      <w:r w:rsidRPr="00F83DEE">
        <w:rPr>
          <w:rFonts w:ascii="Verdana" w:hAnsi="Verdana"/>
          <w:color w:val="000000"/>
          <w:sz w:val="20"/>
          <w:lang w:val="en-US"/>
        </w:rPr>
        <w:t>he said.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Well, where is it?</w:t>
      </w:r>
      <w:r w:rsidR="0028226B">
        <w:rPr>
          <w:rFonts w:ascii="Verdana" w:hAnsi="Verdana"/>
          <w:color w:val="000000"/>
          <w:sz w:val="20"/>
          <w:lang w:val="en-US"/>
        </w:rPr>
        <w:t>”</w:t>
      </w:r>
    </w:p>
    <w:p w14:paraId="4F3ED00C" w14:textId="3DF6832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William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did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not answer him. Instead, he tapped his glass with his spoon until the room was quiet. Then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cleared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his throat. He appeared to be a bit nervous.</w:t>
      </w:r>
    </w:p>
    <w:p w14:paraId="3AE63A0D" w14:textId="49AEE4B9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Uh, the time has come for the fireworks display,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told them all,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in honor 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majesty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tenth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birthday. Happy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birthday,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Princess.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This is going to be a very special and rather unusual display.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DF01C8A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lastRenderedPageBreak/>
        <w:t>The king laughed and slapped his leg.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Yes, yes!</w:t>
      </w:r>
      <w:r w:rsidR="0028226B">
        <w:rPr>
          <w:rFonts w:ascii="Verdana" w:hAnsi="Verdana"/>
          <w:color w:val="000000"/>
          <w:sz w:val="20"/>
          <w:lang w:val="en-US"/>
        </w:rPr>
        <w:t xml:space="preserve">” </w:t>
      </w:r>
      <w:r w:rsidRPr="00F83DEE">
        <w:rPr>
          <w:rFonts w:ascii="Verdana" w:hAnsi="Verdana"/>
          <w:color w:val="000000"/>
          <w:sz w:val="20"/>
          <w:lang w:val="en-US"/>
        </w:rPr>
        <w:t>he cried out.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Bring it on, William! Bring it on! Medium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Pr="00F83DEE">
        <w:rPr>
          <w:rFonts w:ascii="Verdana" w:hAnsi="Verdana"/>
          <w:color w:val="000000"/>
          <w:sz w:val="20"/>
          <w:lang w:val="en-US"/>
        </w:rPr>
        <w:t>sized, and with colored lights, mind you!</w:t>
      </w:r>
      <w:r w:rsidR="0028226B">
        <w:rPr>
          <w:rFonts w:ascii="Verdana" w:hAnsi="Verdana"/>
          <w:color w:val="000000"/>
          <w:sz w:val="20"/>
          <w:lang w:val="en-US"/>
        </w:rPr>
        <w:t>”</w:t>
      </w:r>
    </w:p>
    <w:p w14:paraId="191AFA76" w14:textId="77777777" w:rsidR="0028226B" w:rsidRDefault="00F83DEE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„Yes, your highness,</w:t>
      </w:r>
      <w:r w:rsidR="0028226B">
        <w:rPr>
          <w:rFonts w:ascii="Verdana" w:hAnsi="Verdana"/>
          <w:color w:val="000000"/>
          <w:sz w:val="20"/>
          <w:lang w:val="en-US"/>
        </w:rPr>
        <w:t xml:space="preserve">” </w:t>
      </w:r>
      <w:r w:rsidRPr="00F83DEE">
        <w:rPr>
          <w:rFonts w:ascii="Verdana" w:hAnsi="Verdana"/>
          <w:color w:val="000000"/>
          <w:sz w:val="20"/>
          <w:lang w:val="en-US"/>
        </w:rPr>
        <w:t>said William, taking a tiny package from beneath the table and placing it before him. It is in here.</w:t>
      </w:r>
      <w:r w:rsidR="0028226B">
        <w:rPr>
          <w:rFonts w:ascii="Verdana" w:hAnsi="Verdana"/>
          <w:color w:val="000000"/>
          <w:sz w:val="20"/>
          <w:lang w:val="en-US"/>
        </w:rPr>
        <w:t>”</w:t>
      </w:r>
    </w:p>
    <w:p w14:paraId="15DB13B9" w14:textId="1F83A9EF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It seems a pretty small package,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king.</w:t>
      </w:r>
    </w:p>
    <w:p w14:paraId="7023BFD5" w14:textId="32C9ACF4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first adviser.</w:t>
      </w:r>
    </w:p>
    <w:p w14:paraId="1637256B" w14:textId="689EBFD0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 indeed,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second.</w:t>
      </w:r>
    </w:p>
    <w:p w14:paraId="55A0DF92" w14:textId="5E536880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Much too small,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third.</w:t>
      </w:r>
    </w:p>
    <w:p w14:paraId="17ADBBC8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opened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package. Bell jumped out and stood upon the table.</w:t>
      </w:r>
    </w:p>
    <w:p w14:paraId="6931A72A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three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advisers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laughed.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knights laughed. They laughed and laughed until the tears came into their eyes.</w:t>
      </w:r>
    </w:p>
    <w:p w14:paraId="20A34C4C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supposed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medium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sized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dragon, with colored lights?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they asked.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Ha! Ha! Ha! Ha! Ha!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92B690F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they laughed and laughed and laughed some more, until Bell stood up on his tiny hind legs and turned 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William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 asked,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Now?</w:t>
      </w:r>
      <w:r w:rsidR="0028226B">
        <w:rPr>
          <w:rFonts w:ascii="Verdana" w:hAnsi="Verdana"/>
          <w:color w:val="000000"/>
          <w:sz w:val="20"/>
          <w:lang w:val="en-US"/>
        </w:rPr>
        <w:t>”</w:t>
      </w:r>
    </w:p>
    <w:p w14:paraId="679D2BED" w14:textId="33B2B08A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Now,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said.</w:t>
      </w:r>
    </w:p>
    <w:p w14:paraId="13AB12D2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something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happened.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Bell had been the color of the oakwood table, but now he was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dark,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red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Pr="00F83DEE">
        <w:rPr>
          <w:rFonts w:ascii="Verdana" w:hAnsi="Verdana"/>
          <w:color w:val="000000"/>
          <w:sz w:val="20"/>
          <w:lang w:val="en-US"/>
        </w:rPr>
        <w:t>green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color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 seemed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slightly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larger than he had been. He opened his mouth, and a tiny spark came out of it.</w:t>
      </w:r>
    </w:p>
    <w:p w14:paraId="24FDAF19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Then he was bigger than the package he had come out of. He was twice as big as he had been only a moment before. He opened 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mouth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again,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 king drew back away from the flame that emerged.</w:t>
      </w:r>
    </w:p>
    <w:p w14:paraId="33331D63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Then Bell was as big as a man, and the platters rattled as they fell upon the floor, pushed away from him while he grew.</w:t>
      </w:r>
    </w:p>
    <w:p w14:paraId="4AFB277F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 kept growing. He grew and he grew, until the table broke in half beneath him. He grew until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filled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half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 great banquet hall.</w:t>
      </w:r>
    </w:p>
    <w:p w14:paraId="20270662" w14:textId="150EF458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opened his mouth and roared with a sound like thunder. Flames shot forth from the windows of the palace and lighted up the courtyard outside. Tapestries were scorched. Women screamed and backed against the wall. Seven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knights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fainted,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 captain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King</w:t>
      </w:r>
      <w:r w:rsidR="0028226B">
        <w:rPr>
          <w:rFonts w:ascii="Verdana" w:hAnsi="Verdana"/>
          <w:color w:val="000000"/>
          <w:sz w:val="20"/>
          <w:lang w:val="en-US"/>
        </w:rPr>
        <w:t>’s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Guard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ran and hid himself behind the throne.</w:t>
      </w:r>
    </w:p>
    <w:p w14:paraId="772EB0FE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William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felt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something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crawling across his foot, and he looked down under what was left of the table. 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first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three advisers were crouched there, shivering.</w:t>
      </w:r>
    </w:p>
    <w:p w14:paraId="45610620" w14:textId="20E69625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Well?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 it is a very good dragon,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answered the first.</w:t>
      </w:r>
    </w:p>
    <w:p w14:paraId="4780213C" w14:textId="22A5EB58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Only it is not a medium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sized one,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second.</w:t>
      </w:r>
    </w:p>
    <w:p w14:paraId="4E5D8781" w14:textId="58570365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No, it is a large, economy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sized dragon,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third.</w:t>
      </w:r>
    </w:p>
    <w:p w14:paraId="37CF90AF" w14:textId="7689088B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best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 could manage on such short notice,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William, smiling.</w:t>
      </w:r>
    </w:p>
    <w:p w14:paraId="5252805C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pushed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princess behind his back and stood facing the dragon.</w:t>
      </w:r>
    </w:p>
    <w:p w14:paraId="27934423" w14:textId="521B87A4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My,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</w:t>
      </w:r>
      <w:r>
        <w:rPr>
          <w:rFonts w:ascii="Verdana" w:hAnsi="Verdana"/>
          <w:color w:val="000000"/>
          <w:sz w:val="20"/>
          <w:lang w:val="en-US"/>
        </w:rPr>
        <w:t>’re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big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one,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Please do be careful with those flames. There are expensive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tapestries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people and things like that about.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1005C37" w14:textId="416A56DD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 dragon laughed. No one else did.</w:t>
      </w:r>
    </w:p>
    <w:p w14:paraId="26AF058E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Belkis,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roared,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king of the dragons! You are only a human king, so do not give me orders!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5C7B0D3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But I am sovereign majesty of a mighty kingdom,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king,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and my word is law. I order. I really do order. And I am always obeyed. So please do not go about burning tapestries and people and things like that.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4EEF2C9" w14:textId="2374E025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Belkis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laughed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again,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flames danced about the rafters.</w:t>
      </w:r>
    </w:p>
    <w:p w14:paraId="2BF5AE41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No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one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orders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Belkis to do or not to do anything. I am only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for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one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reason.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want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meet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Royal Cartographer, Mister Gibberling.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Produce him!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A0FD9FE" w14:textId="68D77022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566CE7C0" w14:textId="77777777" w:rsidR="0028226B" w:rsidRDefault="0028226B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2D2AD811" w14:textId="76B3450C" w:rsidR="000A209C" w:rsidRPr="00F83DEE" w:rsidRDefault="000A209C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F83DEE">
        <w:rPr>
          <w:rFonts w:ascii="Verdana" w:hAnsi="Verdana"/>
          <w:b w:val="0"/>
          <w:color w:val="000000"/>
          <w:sz w:val="20"/>
          <w:lang w:val="en-US"/>
        </w:rPr>
        <w:t>Chapter 6</w:t>
      </w:r>
    </w:p>
    <w:p w14:paraId="5FAFC224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2FCC1EB0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AND THE KING BACKED AWAY.</w:t>
      </w:r>
    </w:p>
    <w:p w14:paraId="0446AABF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Mister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Gibberling down at the end of the table you just broke,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said.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 man with 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white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beard.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 one still holding a glass in his hand.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DE96470" w14:textId="0B2ACEA8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Aha!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Mister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Gibberling!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meet at last!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snarled Belkis. Mister Gibberling, who was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indeed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old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man,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rose slowly to his feet.</w:t>
      </w:r>
    </w:p>
    <w:p w14:paraId="482E8A25" w14:textId="783EAA09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Uh 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quite understand ...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began.</w:t>
      </w:r>
    </w:p>
    <w:p w14:paraId="29A20AAF" w14:textId="0C6AAEFF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 are the one who is giving dragons a bad name,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Belkis.</w:t>
      </w:r>
    </w:p>
    <w:p w14:paraId="07D38176" w14:textId="6028A2D5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lastRenderedPageBreak/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what do you mean?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Mister Gibberling.</w:t>
      </w:r>
    </w:p>
    <w:p w14:paraId="44A637B6" w14:textId="68F3BF46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maps! Your stupid, nasty little maps!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Belkis, burning the edges of Mister Gibberling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beard as he spoke.</w:t>
      </w:r>
    </w:p>
    <w:p w14:paraId="79E6E21B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'Here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Dragons'!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absurd!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is cheating! It is the refuge of a small mind!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421987F9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!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agreed Mister Gibberling, putting out his beard by emptying his wine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cup over it.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 are right! 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have always felt mine to be quite small!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71B0C94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want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 know that over the past several thousand years we dragons have taken great pains to stay out of 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way 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humans,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Belkis.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We have even taken to assuming other forms such as that of the little lizard Bell, which 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saw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 bit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earlier.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do not want people to know that we are still about or they will be forever pestering us.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Take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foolish young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knight out to make a name for himself: What is the first thing he does?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0A3B84E" w14:textId="1354E1E0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know,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Mister Gibberling.</w:t>
      </w:r>
    </w:p>
    <w:p w14:paraId="75295949" w14:textId="1348522B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 tell you,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Belkis.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He looks for a dragon to kill. If he ca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locate any, though, he finds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something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else 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do.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Perhaps even something constructive. But you with your dragon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filled maps!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 — </w:t>
      </w:r>
      <w:r w:rsidR="000A209C" w:rsidRPr="00F83DEE">
        <w:rPr>
          <w:rFonts w:ascii="Verdana" w:hAnsi="Verdana"/>
          <w:color w:val="000000"/>
          <w:sz w:val="20"/>
          <w:lang w:val="en-US"/>
        </w:rPr>
        <w:t>you are keeping the old legend alive when we want it to die. We want people to forget, to leave us alone.</w:t>
      </w:r>
    </w:p>
    <w:p w14:paraId="4E533516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Every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time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some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young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squire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gets hold of one of your maps, he has visions of heading for the mountains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around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here in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order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make some rank, to get to be a knight by killing dragons. This leaves dragons with the choice of eating them all or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trying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to ignore them. There are too many and most of them pretty tasteless, not to mention hard to clean. So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attempt 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ignore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them.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This is often very difficult, and it is your fault. You have been responsible for maintaining a thing better forgotten.</w:t>
      </w:r>
    </w:p>
    <w:p w14:paraId="0F5B254C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Also,</w:t>
      </w:r>
      <w:r w:rsidR="0028226B">
        <w:rPr>
          <w:rFonts w:ascii="Verdana" w:hAnsi="Verdana"/>
          <w:color w:val="000000"/>
          <w:sz w:val="20"/>
          <w:lang w:val="en-US"/>
        </w:rPr>
        <w:t xml:space="preserve">” </w:t>
      </w:r>
      <w:r w:rsidRPr="00F83DEE">
        <w:rPr>
          <w:rFonts w:ascii="Verdana" w:hAnsi="Verdana"/>
          <w:color w:val="000000"/>
          <w:sz w:val="20"/>
          <w:lang w:val="en-US"/>
        </w:rPr>
        <w:t>he stated,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you are a very poor geographer.</w:t>
      </w:r>
      <w:r w:rsidR="0028226B">
        <w:rPr>
          <w:rFonts w:ascii="Verdana" w:hAnsi="Verdana"/>
          <w:color w:val="000000"/>
          <w:sz w:val="20"/>
          <w:lang w:val="en-US"/>
        </w:rPr>
        <w:t>”</w:t>
      </w:r>
    </w:p>
    <w:p w14:paraId="59279B98" w14:textId="13BE8759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My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father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was Royal Cartographer, and his father before him,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Mister Gibberling.</w:t>
      </w:r>
    </w:p>
    <w:p w14:paraId="78A8B658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does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that have to do with you?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Belkis.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 are a poor geographer.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AA8A9DF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What do you mean?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C27BE53" w14:textId="7B684840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lies over those mountains?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Belkis, gesturing with a scaly wing.</w:t>
      </w:r>
    </w:p>
    <w:p w14:paraId="5D746857" w14:textId="7FD9A0A4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Drag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Oh!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mean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more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mountains,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sir,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Mister Gibberling.</w:t>
      </w:r>
    </w:p>
    <w:p w14:paraId="2BCC7062" w14:textId="77C75B3B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Admit it! You do not know!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Belkis.</w:t>
      </w:r>
    </w:p>
    <w:p w14:paraId="4B816775" w14:textId="7EE3C31B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All right! I do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know!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cried Mister Gibberling.</w:t>
      </w:r>
    </w:p>
    <w:p w14:paraId="36034250" w14:textId="4B4EFC25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Good,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Belkis.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</w:t>
      </w:r>
      <w:r>
        <w:rPr>
          <w:rFonts w:ascii="Verdana" w:hAnsi="Verdana"/>
          <w:color w:val="000000"/>
          <w:sz w:val="20"/>
          <w:lang w:val="en-US"/>
        </w:rPr>
        <w:t>’s</w:t>
      </w:r>
      <w:r w:rsidR="000A209C" w:rsidRPr="00F83DEE">
        <w:rPr>
          <w:rFonts w:ascii="Verdana" w:hAnsi="Verdana"/>
          <w:color w:val="000000"/>
          <w:sz w:val="20"/>
          <w:lang w:val="en-US"/>
        </w:rPr>
        <w:t xml:space="preserve"> something, anyway. Have you quills and ink and parchment handy?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0BE8CECE" w14:textId="6389BC22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No,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Mister Gibberling.</w:t>
      </w:r>
    </w:p>
    <w:p w14:paraId="2FFA4E56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get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them!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roared Belkis.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And be quick about it!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6C7769D" w14:textId="3613C85C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sir!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Mister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Gibberling, stumbling over his cloak as he dashed from the hall.</w:t>
      </w:r>
    </w:p>
    <w:p w14:paraId="6A2E10FF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. </w:t>
      </w:r>
      <w:r w:rsidR="000A209C" w:rsidRPr="00F83DEE">
        <w:rPr>
          <w:rFonts w:ascii="Verdana" w:hAnsi="Verdana"/>
          <w:color w:val="000000"/>
          <w:sz w:val="20"/>
          <w:lang w:val="en-US"/>
        </w:rPr>
        <w:t>. Be very quick about it!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Belkis, flaming.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Or I will take this place apart, stone by stone, and drag you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out by your whiskers like a rat from a brick heap!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4DDC97F" w14:textId="309BF5B6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Mister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Gibberling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back in record time. While he was gone, though,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Belkis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ate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three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roasted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pigs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dozen chickens with dumplings.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Then he roared again and scorched the ceiling and charred the throne.</w:t>
      </w:r>
    </w:p>
    <w:p w14:paraId="5C307DCA" w14:textId="7EC903A5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You have them now?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asked.</w:t>
      </w:r>
    </w:p>
    <w:p w14:paraId="61963386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yes!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Right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here! See?</w:t>
      </w:r>
      <w:r>
        <w:rPr>
          <w:rFonts w:ascii="Verdana" w:hAnsi="Verdana"/>
          <w:color w:val="000000"/>
          <w:sz w:val="20"/>
          <w:lang w:val="en-US"/>
        </w:rPr>
        <w:t>” “</w:t>
      </w:r>
      <w:r w:rsidR="000A209C" w:rsidRPr="00F83DEE">
        <w:rPr>
          <w:rFonts w:ascii="Verdana" w:hAnsi="Verdana"/>
          <w:color w:val="000000"/>
          <w:sz w:val="20"/>
          <w:lang w:val="en-US"/>
        </w:rPr>
        <w:t>Very good. You are coming with me now.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94390B8" w14:textId="20CE691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with that, he seized Mister Gibberling</w:t>
      </w:r>
      <w:r w:rsidR="0028226B">
        <w:rPr>
          <w:rFonts w:ascii="Verdana" w:hAnsi="Verdana"/>
          <w:color w:val="000000"/>
          <w:sz w:val="20"/>
          <w:lang w:val="en-US"/>
        </w:rPr>
        <w:t>’s</w:t>
      </w:r>
      <w:r w:rsidRPr="00F83DEE">
        <w:rPr>
          <w:rFonts w:ascii="Verdana" w:hAnsi="Verdana"/>
          <w:color w:val="000000"/>
          <w:sz w:val="20"/>
          <w:lang w:val="en-US"/>
        </w:rPr>
        <w:t xml:space="preserve"> cloak in his talons and flew out through the great double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Pr="00F83DEE">
        <w:rPr>
          <w:rFonts w:ascii="Verdana" w:hAnsi="Verdana"/>
          <w:color w:val="000000"/>
          <w:sz w:val="20"/>
          <w:lang w:val="en-US"/>
        </w:rPr>
        <w:t>door at the end of 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hall,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through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which the Honor Guard sometimes entered on horseback. He took him high into the sky and they both vanished from sight.</w:t>
      </w:r>
    </w:p>
    <w:p w14:paraId="720D529F" w14:textId="7A37983B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wonder where he is taking him?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the third adviser.</w:t>
      </w:r>
    </w:p>
    <w:p w14:paraId="51B0EC38" w14:textId="18193AC2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probably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better not to think about it,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the first.</w:t>
      </w:r>
    </w:p>
    <w:p w14:paraId="28AB3A49" w14:textId="172B1347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We</w:t>
      </w:r>
      <w:r>
        <w:rPr>
          <w:rFonts w:ascii="Verdana" w:hAnsi="Verdana"/>
          <w:color w:val="000000"/>
          <w:sz w:val="20"/>
          <w:lang w:val="en-US"/>
        </w:rPr>
        <w:t>’d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better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get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work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cleaning up this mess,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</w:p>
    <w:p w14:paraId="44BCF3F0" w14:textId="77777777" w:rsidR="0028226B" w:rsidRDefault="0028226B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F18DBA5" w14:textId="77777777" w:rsidR="0028226B" w:rsidRDefault="0028226B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5F56A04" w14:textId="1FE714E2" w:rsidR="000A209C" w:rsidRPr="00F83DEE" w:rsidRDefault="000A209C" w:rsidP="0028226B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F83DEE">
        <w:rPr>
          <w:rFonts w:ascii="Verdana" w:hAnsi="Verdana"/>
          <w:b w:val="0"/>
          <w:color w:val="000000"/>
          <w:sz w:val="20"/>
          <w:lang w:val="en-US"/>
        </w:rPr>
        <w:t>Chapter 7</w:t>
      </w:r>
    </w:p>
    <w:p w14:paraId="02F0CEA2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14:paraId="6B33D2A6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FLEW far beyond the kingdom, and Belkis pointed out to Mister Gibberling that there were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other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kingdoms,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 that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were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rivers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lakes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 other mountains, and valleys and plateaus and deserts, and ports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pastures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 farms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granaries, and ships on the ocean and armies in the fields.</w:t>
      </w:r>
    </w:p>
    <w:p w14:paraId="3E25142E" w14:textId="66A0D045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lastRenderedPageBreak/>
        <w:t>Every now and then he would say,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Are you getting that all down on paper?</w:t>
      </w:r>
      <w:r w:rsidR="0028226B">
        <w:rPr>
          <w:rFonts w:ascii="Verdana" w:hAnsi="Verdana"/>
          <w:color w:val="000000"/>
          <w:sz w:val="20"/>
          <w:lang w:val="en-US"/>
        </w:rPr>
        <w:t xml:space="preserve">” </w:t>
      </w:r>
      <w:r w:rsidRPr="00F83DEE">
        <w:rPr>
          <w:rFonts w:ascii="Verdana" w:hAnsi="Verdana"/>
          <w:color w:val="000000"/>
          <w:sz w:val="20"/>
          <w:lang w:val="en-US"/>
        </w:rPr>
        <w:t>and Mister Gibberling would answer,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Yes! Yes!</w:t>
      </w:r>
      <w:r w:rsidR="0028226B">
        <w:rPr>
          <w:rFonts w:ascii="Verdana" w:hAnsi="Verdana"/>
          <w:color w:val="000000"/>
          <w:sz w:val="20"/>
          <w:lang w:val="en-US"/>
        </w:rPr>
        <w:t xml:space="preserve">”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 would scratch away with his quill and record all of the places which really existed in those spots where he had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always been accustomed to write HERE THERE BE DRAGONS.</w:t>
      </w:r>
    </w:p>
    <w:p w14:paraId="25EDE1EA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Much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later,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returned. Belkis set Mister Gibberling down in the courtyard, perching himself upon the wall like some great, red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Pr="00F83DEE">
        <w:rPr>
          <w:rFonts w:ascii="Verdana" w:hAnsi="Verdana"/>
          <w:color w:val="000000"/>
          <w:sz w:val="20"/>
          <w:lang w:val="en-US"/>
        </w:rPr>
        <w:t>green bird.</w:t>
      </w:r>
    </w:p>
    <w:p w14:paraId="2A657FB6" w14:textId="644136EA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Have you learned your lesson?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asked.</w:t>
      </w:r>
    </w:p>
    <w:p w14:paraId="2DEC0184" w14:textId="3F9370CC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Yes,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sir,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great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Belkis,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sir,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Mister Gibberling,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clutching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maps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close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him,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for protection.</w:t>
      </w:r>
    </w:p>
    <w:p w14:paraId="6C8C981E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will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leave you now,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Belkis,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and I expect you to make good maps from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now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on.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remember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this,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he added,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want you to forget about dragons.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78206F58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promise,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Mister Gibberling.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will forget all about dragons.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A046D75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See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that you do,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Belkis,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or I will hear of it and I will return. You would not like that.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50372763" w14:textId="39AA0041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No, no I would</w:t>
      </w:r>
      <w:r>
        <w:rPr>
          <w:rFonts w:ascii="Verdana" w:hAnsi="Verdana"/>
          <w:color w:val="000000"/>
          <w:sz w:val="20"/>
          <w:lang w:val="en-US"/>
        </w:rPr>
        <w:t>n’t</w:t>
      </w:r>
      <w:r w:rsidR="000A209C" w:rsidRPr="00F83DEE">
        <w:rPr>
          <w:rFonts w:ascii="Verdana" w:hAnsi="Verdana"/>
          <w:color w:val="000000"/>
          <w:sz w:val="20"/>
          <w:lang w:val="en-US"/>
        </w:rPr>
        <w:t>!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12C3E732" w14:textId="46E8133F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Then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good</w:t>
      </w:r>
      <w:r w:rsidR="00F83DEE" w:rsidRPr="00F83DEE">
        <w:rPr>
          <w:rFonts w:ascii="Verdana" w:hAnsi="Verdana"/>
          <w:color w:val="000000"/>
          <w:sz w:val="20"/>
          <w:lang w:val="en-US"/>
        </w:rPr>
        <w:t>-</w:t>
      </w:r>
      <w:r w:rsidR="000A209C" w:rsidRPr="00F83DEE">
        <w:rPr>
          <w:rFonts w:ascii="Verdana" w:hAnsi="Verdana"/>
          <w:color w:val="000000"/>
          <w:sz w:val="20"/>
          <w:lang w:val="en-US"/>
        </w:rPr>
        <w:t>bye.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Belkis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spread his great wings and rose into the sky. No one in the kingdom ever saw him again.</w:t>
      </w:r>
    </w:p>
    <w:p w14:paraId="00891753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After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that,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though,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king came to listen to William more than he did to his other advisers, and soon William became 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first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adviser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his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old first adviser became his new fourth adviser.</w:t>
      </w:r>
    </w:p>
    <w:p w14:paraId="26507A6F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Mister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Gibberling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went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to draw beautiful maps, showing all of the things he had seen other kingdoms and rivers 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lakes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other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mountains,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valleys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plateaus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 deserts, ports and pastures, farms and granaries. His maps were quite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good,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after a time people were no longer afraid of dragons and they began to go over the mountains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trade with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people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other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kingdoms, and to learn of them, and to have other people come to visit them.</w:t>
      </w:r>
    </w:p>
    <w:p w14:paraId="7875BF67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After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time,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 king came to realize that his kingdom was not so large as he had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once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thought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be,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and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 encouraged commerce, to make his kingdom prosper and grow.</w:t>
      </w:r>
    </w:p>
    <w:p w14:paraId="5AB1D500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One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day,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though,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while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was studying one of the new maps, the king said,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My, but there are so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many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seas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in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 world!</w:t>
      </w:r>
      <w:r w:rsidR="0028226B">
        <w:rPr>
          <w:rFonts w:ascii="Verdana" w:hAnsi="Verdana"/>
          <w:color w:val="000000"/>
          <w:sz w:val="20"/>
          <w:lang w:val="en-US"/>
        </w:rPr>
        <w:t>”</w:t>
      </w:r>
    </w:p>
    <w:p w14:paraId="43F48480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Yes, sire,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William.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That appears to be true.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3B481186" w14:textId="73454853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I wonder what lies beyond them?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asked the king.</w:t>
      </w:r>
    </w:p>
    <w:p w14:paraId="11627E0B" w14:textId="77777777" w:rsidR="0028226B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“</w:t>
      </w:r>
      <w:r w:rsidR="000A209C" w:rsidRPr="00F83DEE">
        <w:rPr>
          <w:rFonts w:ascii="Verdana" w:hAnsi="Verdana"/>
          <w:color w:val="000000"/>
          <w:sz w:val="20"/>
          <w:lang w:val="en-US"/>
        </w:rPr>
        <w:t>Perhaps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they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="000A209C" w:rsidRPr="00F83DEE">
        <w:rPr>
          <w:rFonts w:ascii="Verdana" w:hAnsi="Verdana"/>
          <w:color w:val="000000"/>
          <w:sz w:val="20"/>
          <w:lang w:val="en-US"/>
        </w:rPr>
        <w:t>go on forever and ever,</w:t>
      </w:r>
      <w:r>
        <w:rPr>
          <w:rFonts w:ascii="Verdana" w:hAnsi="Verdana"/>
          <w:color w:val="000000"/>
          <w:sz w:val="20"/>
          <w:lang w:val="en-US"/>
        </w:rPr>
        <w:t xml:space="preserve">” </w:t>
      </w:r>
      <w:r w:rsidR="000A209C" w:rsidRPr="00F83DEE">
        <w:rPr>
          <w:rFonts w:ascii="Verdana" w:hAnsi="Verdana"/>
          <w:color w:val="000000"/>
          <w:sz w:val="20"/>
          <w:lang w:val="en-US"/>
        </w:rPr>
        <w:t>said William,</w:t>
      </w:r>
      <w:r>
        <w:rPr>
          <w:rFonts w:ascii="Verdana" w:hAnsi="Verdana"/>
          <w:color w:val="000000"/>
          <w:sz w:val="20"/>
          <w:lang w:val="en-US"/>
        </w:rPr>
        <w:t xml:space="preserve"> “</w:t>
      </w:r>
      <w:r w:rsidR="000A209C" w:rsidRPr="00F83DEE">
        <w:rPr>
          <w:rFonts w:ascii="Verdana" w:hAnsi="Verdana"/>
          <w:color w:val="000000"/>
          <w:sz w:val="20"/>
          <w:lang w:val="en-US"/>
        </w:rPr>
        <w:t>or perhaps there are other lands beyond them.</w:t>
      </w:r>
      <w:r>
        <w:rPr>
          <w:rFonts w:ascii="Verdana" w:hAnsi="Verdana"/>
          <w:color w:val="000000"/>
          <w:sz w:val="20"/>
          <w:lang w:val="en-US"/>
        </w:rPr>
        <w:t>”</w:t>
      </w:r>
    </w:p>
    <w:p w14:paraId="6F4AFD9C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king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nodded.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believe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I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will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ask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the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Royal Cartographer,</w:t>
      </w:r>
      <w:r w:rsidR="0028226B">
        <w:rPr>
          <w:rFonts w:ascii="Verdana" w:hAnsi="Verdana"/>
          <w:color w:val="000000"/>
          <w:sz w:val="20"/>
          <w:lang w:val="en-US"/>
        </w:rPr>
        <w:t xml:space="preserve">” </w:t>
      </w: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said,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since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has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recently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had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 postgraduate course in cartography.</w:t>
      </w:r>
      <w:r w:rsidR="0028226B">
        <w:rPr>
          <w:rFonts w:ascii="Verdana" w:hAnsi="Verdana"/>
          <w:color w:val="000000"/>
          <w:sz w:val="20"/>
          <w:lang w:val="en-US"/>
        </w:rPr>
        <w:t>”</w:t>
      </w:r>
    </w:p>
    <w:p w14:paraId="5E187616" w14:textId="77777777" w:rsidR="0028226B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So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he went to the chambers of Mister Gibberling and asked him,</w:t>
      </w:r>
      <w:r w:rsidR="0028226B">
        <w:rPr>
          <w:rFonts w:ascii="Verdana" w:hAnsi="Verdana"/>
          <w:color w:val="000000"/>
          <w:sz w:val="20"/>
          <w:lang w:val="en-US"/>
        </w:rPr>
        <w:t xml:space="preserve"> “</w:t>
      </w:r>
      <w:r w:rsidRPr="00F83DEE">
        <w:rPr>
          <w:rFonts w:ascii="Verdana" w:hAnsi="Verdana"/>
          <w:color w:val="000000"/>
          <w:sz w:val="20"/>
          <w:lang w:val="en-US"/>
        </w:rPr>
        <w:t>What lies beyond all those seas which your maps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show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as bordering the lands?</w:t>
      </w:r>
      <w:r w:rsidR="0028226B">
        <w:rPr>
          <w:rFonts w:ascii="Verdana" w:hAnsi="Verdana"/>
          <w:color w:val="000000"/>
          <w:sz w:val="20"/>
          <w:lang w:val="en-US"/>
        </w:rPr>
        <w:t>”</w:t>
      </w:r>
    </w:p>
    <w:p w14:paraId="5BB956CF" w14:textId="2AF041C9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F83DEE">
        <w:rPr>
          <w:rFonts w:ascii="Verdana" w:hAnsi="Verdana"/>
          <w:color w:val="000000"/>
          <w:sz w:val="20"/>
          <w:lang w:val="en-US"/>
        </w:rPr>
        <w:t>Mister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Gibberling stroked his beard (which had grown back in again) and he studied a map for a long while. Then he picked up his quill, and with a great flourish of the feather he wrote (in fancy letters) in that place at the farthest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edge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of</w:t>
      </w:r>
      <w:r w:rsidR="00F83DEE" w:rsidRPr="00F83DEE">
        <w:rPr>
          <w:rFonts w:ascii="Verdana" w:hAnsi="Verdana"/>
          <w:color w:val="000000"/>
          <w:sz w:val="20"/>
          <w:lang w:val="en-US"/>
        </w:rPr>
        <w:t xml:space="preserve"> </w:t>
      </w:r>
      <w:r w:rsidRPr="00F83DEE">
        <w:rPr>
          <w:rFonts w:ascii="Verdana" w:hAnsi="Verdana"/>
          <w:color w:val="000000"/>
          <w:sz w:val="20"/>
          <w:lang w:val="en-US"/>
        </w:rPr>
        <w:t>all the waters:</w:t>
      </w:r>
    </w:p>
    <w:p w14:paraId="70442A86" w14:textId="4536A72D" w:rsidR="000A209C" w:rsidRPr="00F83DEE" w:rsidRDefault="0028226B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</w:t>
      </w:r>
      <w:r w:rsidR="000A209C" w:rsidRPr="00F83DEE">
        <w:rPr>
          <w:rFonts w:ascii="Verdana" w:hAnsi="Verdana"/>
          <w:color w:val="000000"/>
          <w:sz w:val="20"/>
          <w:lang w:val="en-US"/>
        </w:rPr>
        <w:t>HERE THERE BE SEA SERPENTS</w:t>
      </w:r>
      <w:r>
        <w:rPr>
          <w:rFonts w:ascii="Verdana" w:hAnsi="Verdana"/>
          <w:color w:val="000000"/>
          <w:sz w:val="20"/>
          <w:lang w:val="en-US"/>
        </w:rPr>
        <w:t>—</w:t>
      </w:r>
    </w:p>
    <w:p w14:paraId="02204308" w14:textId="77777777" w:rsidR="000A209C" w:rsidRPr="00F83DEE" w:rsidRDefault="000A209C" w:rsidP="00F83DEE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0A209C" w:rsidRPr="00F83DEE" w:rsidSect="002822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A6896" w14:textId="77777777" w:rsidR="000168A4" w:rsidRDefault="000168A4" w:rsidP="00F83DEE">
      <w:r>
        <w:separator/>
      </w:r>
    </w:p>
  </w:endnote>
  <w:endnote w:type="continuationSeparator" w:id="0">
    <w:p w14:paraId="36FA9B58" w14:textId="77777777" w:rsidR="000168A4" w:rsidRDefault="000168A4" w:rsidP="00F8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8B0E0" w14:textId="77777777" w:rsidR="00F83DEE" w:rsidRDefault="00F83DEE" w:rsidP="00C139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5D658AB" w14:textId="77777777" w:rsidR="00F83DEE" w:rsidRDefault="00F83DEE" w:rsidP="00F83D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8B5C7" w14:textId="2DCE4293" w:rsidR="00F83DEE" w:rsidRPr="0028226B" w:rsidRDefault="0028226B" w:rsidP="00F83DE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8226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9516" w14:textId="77777777" w:rsidR="0028226B" w:rsidRDefault="002822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4BB57" w14:textId="77777777" w:rsidR="000168A4" w:rsidRDefault="000168A4" w:rsidP="00F83DEE">
      <w:r>
        <w:separator/>
      </w:r>
    </w:p>
  </w:footnote>
  <w:footnote w:type="continuationSeparator" w:id="0">
    <w:p w14:paraId="722F6F37" w14:textId="77777777" w:rsidR="000168A4" w:rsidRDefault="000168A4" w:rsidP="00F83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2343A" w14:textId="77777777" w:rsidR="0028226B" w:rsidRDefault="002822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2E0E3" w14:textId="70D3C033" w:rsidR="00F83DEE" w:rsidRPr="0028226B" w:rsidRDefault="0028226B" w:rsidP="00F83DEE">
    <w:pPr>
      <w:pStyle w:val="Header"/>
      <w:ind w:firstLine="0"/>
      <w:rPr>
        <w:rFonts w:ascii="Arial" w:hAnsi="Arial" w:cs="Arial"/>
        <w:color w:val="999999"/>
        <w:sz w:val="20"/>
      </w:rPr>
    </w:pPr>
    <w:r w:rsidRPr="0028226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9425A" w14:textId="77777777" w:rsidR="0028226B" w:rsidRDefault="002822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0090"/>
    <w:rsid w:val="000168A4"/>
    <w:rsid w:val="000A209C"/>
    <w:rsid w:val="0028226B"/>
    <w:rsid w:val="00F80090"/>
    <w:rsid w:val="00F8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EFA1731"/>
  <w14:defaultImageDpi w14:val="0"/>
  <w15:docId w15:val="{3230E207-2023-49C5-9AC2-8AB1F8049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83DE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83DE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83DE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83DE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83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4930</Words>
  <Characters>22040</Characters>
  <Application>Microsoft Office Word</Application>
  <DocSecurity>0</DocSecurity>
  <Lines>459</Lines>
  <Paragraphs>299</Paragraphs>
  <ScaleCrop>false</ScaleCrop>
  <Manager>Andrey Piskunov</Manager>
  <Company>Библиотека «Артефакт»</Company>
  <LinksUpToDate>false</LinksUpToDate>
  <CharactersWithSpaces>26671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Here There Be Dragons</dc:title>
  <dc:subject/>
  <dc:creator>Roger Zelazny</dc:creator>
  <cp:keywords/>
  <dc:description/>
  <cp:lastModifiedBy>Andrey Piskunov</cp:lastModifiedBy>
  <cp:revision>4</cp:revision>
  <dcterms:created xsi:type="dcterms:W3CDTF">2025-07-07T06:06:00Z</dcterms:created>
  <dcterms:modified xsi:type="dcterms:W3CDTF">2025-07-07T06:18:00Z</dcterms:modified>
  <cp:category/>
</cp:coreProperties>
</file>