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D1D10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Кольцо царя Соломона</w:t>
      </w:r>
    </w:p>
    <w:p w:rsidR="00000000" w:rsidRDefault="00CD1D10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Роджер Желязны, Джеральд Хаусман</w:t>
      </w:r>
    </w:p>
    <w:p w:rsidR="00000000" w:rsidRDefault="00CD1D10">
      <w:pPr>
        <w:ind w:firstLine="283"/>
        <w:jc w:val="both"/>
        <w:rPr>
          <w:rFonts w:ascii="Verdana" w:hAnsi="Verdana"/>
        </w:rPr>
      </w:pPr>
    </w:p>
    <w:p w:rsidR="00000000" w:rsidRDefault="00CD1D10">
      <w:pPr>
        <w:ind w:firstLine="283"/>
        <w:jc w:val="both"/>
        <w:rPr>
          <w:rFonts w:ascii="Verdana" w:hAnsi="Verdana"/>
        </w:rPr>
      </w:pP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Скарл носил его в уме — </w:t>
      </w:r>
      <w:r>
        <w:rPr>
          <w:rFonts w:ascii="Verdana" w:hAnsi="Verdana"/>
        </w:rPr>
        <w:t>и поэтому умел разговаривать со всеми существами, не понимая, впрочем, ни одного из них. Затем наступил момент взаимопроникновения.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 царя Соломона имелось кольцо, и у того пар</w:t>
      </w:r>
      <w:r>
        <w:rPr>
          <w:rFonts w:ascii="Verdana" w:hAnsi="Verdana"/>
        </w:rPr>
        <w:t xml:space="preserve">ня, о котором мне нужно рассказать тебе, тоже. Только у Соломона оно было массивным и железным, с пентаграммой на печатке, а у Билли Скарла — </w:t>
      </w:r>
      <w:r>
        <w:rPr>
          <w:rFonts w:ascii="Verdana" w:hAnsi="Verdana"/>
        </w:rPr>
        <w:t>невидимым, так как он носил его в уме. Тем не менее оба кольца служили одинаковым целям.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 легенде, кольцо Соломо</w:t>
      </w:r>
      <w:r>
        <w:rPr>
          <w:rFonts w:ascii="Verdana" w:hAnsi="Verdana"/>
        </w:rPr>
        <w:t>на давало тому возможность понимать язык зверей. Если ты помнишь, Скарл тоже был наделен подобным даром. Полагаю, именно это было причиной его необычной восприимчивости.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Пишу тебе это письмо, Лиза, потому что ты — </w:t>
      </w:r>
      <w:r>
        <w:rPr>
          <w:rFonts w:ascii="Verdana" w:hAnsi="Verdana"/>
        </w:rPr>
        <w:t>единственная, кому удалось завербовать его</w:t>
      </w:r>
      <w:r>
        <w:rPr>
          <w:rFonts w:ascii="Verdana" w:hAnsi="Verdana"/>
        </w:rPr>
        <w:t>, и, кроме того, думаю, что он был влюблен в тебя. Возможно, я ошибаюсь. Если так, мне остается лишь попросить прощения за назойливость и положиться на твое чувство юмора, расставляющего все по своим местам.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Вчера вечером (думаю, что именно вчера) я/мы обе</w:t>
      </w:r>
      <w:r>
        <w:rPr>
          <w:rFonts w:ascii="Verdana" w:hAnsi="Verdana"/>
        </w:rPr>
        <w:t xml:space="preserve">дал/и с доктором Хейлом. Ты его не знаешь. Он похож на большого панду — </w:t>
      </w:r>
      <w:r>
        <w:rPr>
          <w:rFonts w:ascii="Verdana" w:hAnsi="Verdana"/>
        </w:rPr>
        <w:t>белые ботинки (как правило), широкие черные брюки (всегда), белая рубашка (всегда), черный галстук (то же самое) и что-нибудь черное на макушке (обычно). А еще у него вечно скорбные гл</w:t>
      </w:r>
      <w:r>
        <w:rPr>
          <w:rFonts w:ascii="Verdana" w:hAnsi="Verdana"/>
        </w:rPr>
        <w:t xml:space="preserve">аза и пара увесистых чайных блюдечек заместо ушей (когда-то он был боксером полутяжелого веса, и довольно приличным). Нос у него — </w:t>
      </w:r>
      <w:r>
        <w:rPr>
          <w:rFonts w:ascii="Verdana" w:hAnsi="Verdana"/>
        </w:rPr>
        <w:t>как старая Эйфелева башня и свернут набок. Он умудряется почти обходиться без обычной психоаналитической болтовни врачевателя</w:t>
      </w:r>
      <w:r>
        <w:rPr>
          <w:rFonts w:ascii="Verdana" w:hAnsi="Verdana"/>
        </w:rPr>
        <w:t xml:space="preserve"> комплексов. Он утверждает, что его репутация Свенгали от медицины основывается на том, что его внешний вид с первого же взгляда внушает пациентам жалость, но я иногда удивляюсь. Когда он принимается молоть всякую чушь, черты его толстого лица вроде как ра</w:t>
      </w:r>
      <w:r>
        <w:rPr>
          <w:rFonts w:ascii="Verdana" w:hAnsi="Verdana"/>
        </w:rPr>
        <w:t>сплываются, пока вам не начинает казаться, что вы смотрите на портрет Макиавелли на пенсии.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Впрочем, он еще не на пенсии и расправляется с бифштексами как надо...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Прожевав очередной кусок: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Как там насчет Билли Скарла?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Ты же врач. Вот и скажи мне.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ц</w:t>
      </w:r>
      <w:r>
        <w:rPr>
          <w:rFonts w:ascii="Verdana" w:hAnsi="Verdana"/>
        </w:rPr>
        <w:t>еню твое мнение.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 таком случае ты не совсем в курсе. У меня нет своего мнения.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Ну так составь его, так как мне хочется услышать именно твое мнение.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впился зубами в булку, выторговывая себе тридцать секунд на размышление, и стал размышлять.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Успехом с</w:t>
      </w:r>
      <w:r>
        <w:rPr>
          <w:rFonts w:ascii="Verdana" w:hAnsi="Verdana"/>
        </w:rPr>
        <w:t>воей ранней карьеры Скарл был обязан прежде всего минимальному количеству членов экипажа. Он не доверял слишком большому числу людей, и поэтому все, кто находился на борту его корабля, умели не только держать язык за зубами, но и были специалистами широког</w:t>
      </w:r>
      <w:r>
        <w:rPr>
          <w:rFonts w:ascii="Verdana" w:hAnsi="Verdana"/>
        </w:rPr>
        <w:t>о профиля. То, как он оригинально сбывал плоды своих разбойничьих набегов, в течение долгого времени сбивало Охрану с толку. Целый ряд миров по Разведывательному Периметру являются не более чем энциклопедическими записями, состоящими из пары предложений. Н</w:t>
      </w:r>
      <w:r>
        <w:rPr>
          <w:rFonts w:ascii="Verdana" w:hAnsi="Verdana"/>
        </w:rPr>
        <w:t>о среди этих миров находится множество превосходных торговых центров. Однако язык является настоящим барьером. Потому что такой уймы переводчиков, особенно для всяких контрабандных делишек, в мире просто не существует.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Тебе пришлось изрядно поломать голову</w:t>
      </w:r>
      <w:r>
        <w:rPr>
          <w:rFonts w:ascii="Verdana" w:hAnsi="Verdana"/>
        </w:rPr>
        <w:t>, прежде чем ты поняла, что Скарл едва ли знает себя. Он просто думал, что овладел галактическим языком знаков и что гибридного местного говора Фенстера, его родного мира, достаточно, чтобы заполнить пробелы в знаниях. Учти, Лиза, что, несмотря на свой ум,</w:t>
      </w:r>
      <w:r>
        <w:rPr>
          <w:rFonts w:ascii="Verdana" w:hAnsi="Verdana"/>
        </w:rPr>
        <w:t xml:space="preserve"> он получил всего лишь номинальное образование в какой-то трущобной школе и во многом был совершенным профаном. Тем не менее Кругу Соломона пришлось предупредить Охрану, с чем они имеют дело.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После ареста на Мартине VIII ему, можно сказать, слегка улыбнуло</w:t>
      </w:r>
      <w:r>
        <w:rPr>
          <w:rFonts w:ascii="Verdana" w:hAnsi="Verdana"/>
        </w:rPr>
        <w:t xml:space="preserve">сь его жалконькое счастье, и его отправили на Землю под надзором старого Охранника, готового вот-вот выйти в отставку. Пока они летели, легавому, насколько тебе известно, пришло в голову, что арест был произведен не по правилам и что на </w:t>
      </w:r>
      <w:r>
        <w:rPr>
          <w:rFonts w:ascii="Verdana" w:hAnsi="Verdana"/>
        </w:rPr>
        <w:lastRenderedPageBreak/>
        <w:t>данном этапе игры е</w:t>
      </w:r>
      <w:r>
        <w:rPr>
          <w:rFonts w:ascii="Verdana" w:hAnsi="Verdana"/>
        </w:rPr>
        <w:t xml:space="preserve">му вовсе не хочется заиметь в своем досье черную отметину. Поэтому он поменял входные коды и избрал самого себя судьей, присяжным судом и палачом — </w:t>
      </w:r>
      <w:r>
        <w:rPr>
          <w:rFonts w:ascii="Verdana" w:hAnsi="Verdana"/>
        </w:rPr>
        <w:t>ты, может, не знала этого. И покуда он занимался необходимыми приготовлениями, он все время молчал. Но Скарл</w:t>
      </w:r>
      <w:r>
        <w:rPr>
          <w:rFonts w:ascii="Verdana" w:hAnsi="Verdana"/>
        </w:rPr>
        <w:t>, конечно же, знал. Было бы, наверное, интересно рассказать тебе в подробностях, как легавый не сумел нажать на курок, а Скарл сделал из него винегрет своими наручниками, но я предпочел бы опустить эти подробности. Я уже столько раз слышал эту историю.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 т</w:t>
      </w:r>
      <w:r>
        <w:rPr>
          <w:rFonts w:ascii="Verdana" w:hAnsi="Verdana"/>
        </w:rPr>
        <w:t xml:space="preserve">ому времени когда ты встретила его в том баре на Кимберли, он уже начал подозревать правду о себе, но он слишком много развлекался, чтобы выкроить время и поэкспериментировать. Униженный, но в приподнятом настроении, он бегал по магазинам, подыскивая себе </w:t>
      </w:r>
      <w:r>
        <w:rPr>
          <w:rFonts w:ascii="Verdana" w:hAnsi="Verdana"/>
        </w:rPr>
        <w:t>новую экипировку. И вот в тот вечер ты села напротив его коктейля с виски и предложила погадать ему.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он, естественно, сказал «да». Ведь ты такая красивая.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«Тринадцатая карта главной арканы, — </w:t>
      </w:r>
      <w:r>
        <w:rPr>
          <w:rFonts w:ascii="Verdana" w:hAnsi="Verdana"/>
        </w:rPr>
        <w:t xml:space="preserve">сказала ты ему, — </w:t>
      </w:r>
      <w:r>
        <w:rPr>
          <w:rFonts w:ascii="Verdana" w:hAnsi="Verdana"/>
        </w:rPr>
        <w:t>это Костлявая Жница. Она означает Смерть, ча</w:t>
      </w:r>
      <w:r>
        <w:rPr>
          <w:rFonts w:ascii="Verdana" w:hAnsi="Verdana"/>
        </w:rPr>
        <w:t>ще всего лишь на метафизическом уровне, но все равно смерть. В твоей жизни ожидаются перемены».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Он, улыбнувшись, согласился и спросил, не хочешь ли ты помочь ему изменить жизнь. Ты, улыбнувшись, согласилась — </w:t>
      </w:r>
      <w:r>
        <w:rPr>
          <w:rFonts w:ascii="Verdana" w:hAnsi="Verdana"/>
        </w:rPr>
        <w:t>вроде этого. Целую неделю он пребывал в замешат</w:t>
      </w:r>
      <w:r>
        <w:rPr>
          <w:rFonts w:ascii="Verdana" w:hAnsi="Verdana"/>
        </w:rPr>
        <w:t>ельстве (потому что не мог разгадать тебя так же, как других), прежде чем ты поняла, что он созрел для Пари. (Ты что, прятала ту карту Таро в рукаве? Он несколько раз интересовался этим, так что я решил, что спрошу.) Похоже, все устроилось как нельзя лучше</w:t>
      </w:r>
      <w:r>
        <w:rPr>
          <w:rFonts w:ascii="Verdana" w:hAnsi="Verdana"/>
        </w:rPr>
        <w:t>, и предсказание, разумеется, оказалось верным.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Против ставки в один космический крейсер он согласился сыграть роль преследуемой жертвы. Тебе удалось убедить его, что ты богата (что по моим теперешним размышлениям тоже было правдой) и любишь острые ощущени</w:t>
      </w:r>
      <w:r>
        <w:rPr>
          <w:rFonts w:ascii="Verdana" w:hAnsi="Verdana"/>
        </w:rPr>
        <w:t>я (что при всем при том вполне могло оказаться правдой). Он уже не мог отступить. Не то чтобы он хотел этого, но уж слишком похвалялся загодя. А еще он обладал невероятной живучестью, потому что, когда мне пришлось, в конечном счете, убить его, мне удалось</w:t>
      </w:r>
      <w:r>
        <w:rPr>
          <w:rFonts w:ascii="Verdana" w:hAnsi="Verdana"/>
        </w:rPr>
        <w:t xml:space="preserve"> это сделать только случайно.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 него было лишь три дня, чтобы спрятаться в джунглях Кимберли, и неделя на то, чтобы не дать найти себя твоим ищейкам, механическим паукам и электронным следящим устройствам. И тебе не удалось найти его. Я помню ту ночь, когд</w:t>
      </w:r>
      <w:r>
        <w:rPr>
          <w:rFonts w:ascii="Verdana" w:hAnsi="Verdana"/>
        </w:rPr>
        <w:t>а ты сообщила мне об этом. Все происходило на Лилит, где по небу гуляли многочисленные луны и чудесный резкий морской бриз вытеснял запахи жареной Sussevogel и лилитского мозельвейна (ох уж это языческое Uebfraumilch!). Ты не помнишь, как называется то мес</w:t>
      </w:r>
      <w:r>
        <w:rPr>
          <w:rFonts w:ascii="Verdana" w:hAnsi="Verdana"/>
        </w:rPr>
        <w:t>то? У меня название, кажется, совсем вылетело из головы, но я совершенно отчетливо помню балкон, а на тебе было что-то синее... Ну да ладно.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Потребовалось три дня, по твоим словам, чтобы отыскать его след, и шесть часов, чтобы окружить его. Но когда ты при</w:t>
      </w:r>
      <w:r>
        <w:rPr>
          <w:rFonts w:ascii="Verdana" w:hAnsi="Verdana"/>
        </w:rPr>
        <w:t>близилась к месту его стоянки, он ускользнул от тебя. Так повторялось еще несколько раз, пока ты не заманила его на высокогорье у Гильских гор. Вспомнила теперь? Пауки перестали возвращаться, и ты стала находить их одного за другим разбитыми вдребезги. Пот</w:t>
      </w:r>
      <w:r>
        <w:rPr>
          <w:rFonts w:ascii="Verdana" w:hAnsi="Verdana"/>
        </w:rPr>
        <w:t>ом ты осталась совсем без пауков. К тому времени тебе было уже ясно, что он взобрался на самый верх, так как пошел намного быстрее, а на сломанных пауках виднелись следы его ног. На пятый день ищейки сдались, не признаваясь в этом. «Собаки» заинтересовалис</w:t>
      </w:r>
      <w:r>
        <w:rPr>
          <w:rFonts w:ascii="Verdana" w:hAnsi="Verdana"/>
        </w:rPr>
        <w:t>ь другими делами.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конце недели он заявился в твой лагерь, весь в улыбках и сознавая свою силу. Он выиграл Пари, разрушая механических охотников, кружа позади твоего отряда и «подслушивая» твоих охотничьих зверей. Затем он ухитрился «отговорить» их от пре</w:t>
      </w:r>
      <w:r>
        <w:rPr>
          <w:rFonts w:ascii="Verdana" w:hAnsi="Verdana"/>
        </w:rPr>
        <w:t>следования. Он следовал за тобой, пока не кончились семь дней, а потом вышел к тебе, чисто выбритый и уверенный в победе. Бедный простачок! Он был принят в самый престижный клуб в Галактике и тем самым сократил вероятную продолжительность своей жизни до де</w:t>
      </w:r>
      <w:r>
        <w:rPr>
          <w:rFonts w:ascii="Verdana" w:hAnsi="Verdana"/>
        </w:rPr>
        <w:t>вяноста или ста лет. Прости меня, дорогая, но мне нравился этот парень. Если бы Охрана доставила его на Землю живым, его бы так или иначе завербовали.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Пока вы месяц развлекались в Приземелье и Внутренних мирах, ты рассказала ему о кольце царя Соломона, кот</w:t>
      </w:r>
      <w:r>
        <w:rPr>
          <w:rFonts w:ascii="Verdana" w:hAnsi="Verdana"/>
        </w:rPr>
        <w:t xml:space="preserve">орое давало возможность понимать языки всего живого. Да, было у него такое кольцо, сказала ты ему, и у тебя оно тоже есть, Билли </w:t>
      </w:r>
      <w:r>
        <w:rPr>
          <w:rFonts w:ascii="Verdana" w:hAnsi="Verdana"/>
        </w:rPr>
        <w:lastRenderedPageBreak/>
        <w:t>Скарл. Ты носишь его в уме, вроде как вывернутый внутрь пояс целомудрия. Не успеет кто-либо заговорить, как ты уже знаешь, о че</w:t>
      </w:r>
      <w:r>
        <w:rPr>
          <w:rFonts w:ascii="Verdana" w:hAnsi="Verdana"/>
        </w:rPr>
        <w:t xml:space="preserve">м он собирается сказать. А если ты захочешь что-либо сказать, причем желание твое будет достаточно сильным, то еще до того, как ты заговоришь, другие уже знают, о чем ты хочешь сказать. Отчасти ты — </w:t>
      </w:r>
      <w:r>
        <w:rPr>
          <w:rFonts w:ascii="Verdana" w:hAnsi="Verdana"/>
        </w:rPr>
        <w:t>телепат и потенциальный паралингвист. Ты, пожалуй, провал</w:t>
      </w:r>
      <w:r>
        <w:rPr>
          <w:rFonts w:ascii="Verdana" w:hAnsi="Verdana"/>
        </w:rPr>
        <w:t xml:space="preserve">ил бы даже начальный курс французского — </w:t>
      </w:r>
      <w:r>
        <w:rPr>
          <w:rFonts w:ascii="Verdana" w:hAnsi="Verdana"/>
        </w:rPr>
        <w:t xml:space="preserve">довольно легкого ортоязыка, — </w:t>
      </w:r>
      <w:r>
        <w:rPr>
          <w:rFonts w:ascii="Verdana" w:hAnsi="Verdana"/>
        </w:rPr>
        <w:t>но достаточно тебя как следует поднатаскать, и ты сможешь одновременно переводить сразу с двух языков, не зная ни того ни другого.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он захотел выяснить, можно ли на этом заработать! Те</w:t>
      </w:r>
      <w:r>
        <w:rPr>
          <w:rFonts w:ascii="Verdana" w:hAnsi="Verdana"/>
        </w:rPr>
        <w:t xml:space="preserve">перь ты его вспомнила? Ему было около пятидесяти, в волосах серебрилась преждевременная седина, которая появляется, если чрезмерно тормошить плохо защищенные крейсера. Нервные пальцы, ясные глаза, в одежде он предпочитает неприметность, а говорил так, что </w:t>
      </w:r>
      <w:r>
        <w:rPr>
          <w:rFonts w:ascii="Verdana" w:hAnsi="Verdana"/>
        </w:rPr>
        <w:t>все фразы его казались одним длинным словом. На первый взгляд, по-моему, он вовсе не производил впечатления закоренелого преступника. Возможно (и вполне правильно), он казался скорее человеком, который утомился, развлекаясь в Марли грасе (последний день ка</w:t>
      </w:r>
      <w:r>
        <w:rPr>
          <w:rFonts w:ascii="Verdana" w:hAnsi="Verdana"/>
        </w:rPr>
        <w:t>рнавала перед постом) на Сентуво. Хеил считает, что это и был ключ к его таланту, давно утерянный на улицах Фенстера.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Ты предложила ему действительное членство в Круге, если он одолеет учебу, подчеркивая как гражданскую неприкосновенность Круга, имеющую об</w:t>
      </w:r>
      <w:r>
        <w:rPr>
          <w:rFonts w:ascii="Verdana" w:hAnsi="Verdana"/>
        </w:rPr>
        <w:t xml:space="preserve">ратную силу, так и высокую оплату, которую тот обеспечивал. И что ему оставалось делать? Он понимал, что ты превосходишь его чуть ли не во всем, и захотел сравняться. За ним было интересно наблюдать — </w:t>
      </w:r>
      <w:r>
        <w:rPr>
          <w:rFonts w:ascii="Verdana" w:hAnsi="Verdana"/>
        </w:rPr>
        <w:t>гордость его поистине творила чудеса. Незадолго до окон</w:t>
      </w:r>
      <w:r>
        <w:rPr>
          <w:rFonts w:ascii="Verdana" w:hAnsi="Verdana"/>
        </w:rPr>
        <w:t>чания учебы он мог справиться почти с любым заданием. Я помню, как он потел над книгой Чомского (которая, в общем-то, значила не так уж много, поскольку прикладные знания в ней представляли из себя сплошной круговорот звуков, скручивающихся в успокоительну</w:t>
      </w:r>
      <w:r>
        <w:rPr>
          <w:rFonts w:ascii="Verdana" w:hAnsi="Verdana"/>
        </w:rPr>
        <w:t xml:space="preserve">ю пилюлю), но она снабдила его общими понятиями, а такие вещи, как понятия, помогают сглаживать острые углы. А что касается закона — </w:t>
      </w:r>
      <w:r>
        <w:rPr>
          <w:rFonts w:ascii="Verdana" w:hAnsi="Verdana"/>
        </w:rPr>
        <w:t>что ж, он искал лазейку.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Он вступил в Круг, и вы не теряли связи: красиво, остроумно, утонченно — </w:t>
      </w:r>
      <w:r>
        <w:rPr>
          <w:rFonts w:ascii="Verdana" w:hAnsi="Verdana"/>
        </w:rPr>
        <w:t>как бы лучше выразиться?.</w:t>
      </w:r>
      <w:r>
        <w:rPr>
          <w:rFonts w:ascii="Verdana" w:hAnsi="Verdana"/>
        </w:rPr>
        <w:t xml:space="preserve">. полемизируя? — </w:t>
      </w:r>
      <w:r>
        <w:rPr>
          <w:rFonts w:ascii="Verdana" w:hAnsi="Verdana"/>
        </w:rPr>
        <w:t>пока он не получил своего первого назначения и не отрезал себя от внешнего мира. Что потом, Лиза?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Скажу тебе, док, — </w:t>
      </w:r>
      <w:r>
        <w:rPr>
          <w:rFonts w:ascii="Verdana" w:hAnsi="Verdana"/>
        </w:rPr>
        <w:t xml:space="preserve">обратился я к Хейлу, — </w:t>
      </w:r>
      <w:r>
        <w:rPr>
          <w:rFonts w:ascii="Verdana" w:hAnsi="Verdana"/>
        </w:rPr>
        <w:t>что я думаю насчет его первого назначения. Его послали работать на планету под названием Мальмсон</w:t>
      </w:r>
      <w:r>
        <w:rPr>
          <w:rFonts w:ascii="Verdana" w:hAnsi="Verdana"/>
        </w:rPr>
        <w:t>. Тебя не было тогда в той поездке, очень неудачной. Он чувствовал, что мы погубили там все сообщество, и это вроде как подействовало на него. Думаю, он ощущал тяжесть ответственности за это больше, нежели человек имеет право ощущать.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За что? Что там про</w:t>
      </w:r>
      <w:r>
        <w:rPr>
          <w:rFonts w:ascii="Verdana" w:hAnsi="Verdana"/>
        </w:rPr>
        <w:t>изошло?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О, совершенно ничего особенного. Мы не навязывали населению наркотики, не посылали их женщин в бордели, в чем нас часто обвиняют. И даже захоти мы запрячь их как следует в работу, нам бы не удалось этого сделать — </w:t>
      </w:r>
      <w:r>
        <w:rPr>
          <w:rFonts w:ascii="Verdana" w:hAnsi="Verdana"/>
        </w:rPr>
        <w:t>роста в них было около трех футо</w:t>
      </w:r>
      <w:r>
        <w:rPr>
          <w:rFonts w:ascii="Verdana" w:hAnsi="Verdana"/>
        </w:rPr>
        <w:t>в, а выглядели они, как киви с ручками. Но Скарл действительно не знал, чем он все-таки занимается. Он думал, что им надо всего лишь установить моделятор, взять пробу и заполнить Универсальную Форму. Но этим, разумеется, дело не ограничивается.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 у</w:t>
      </w:r>
      <w:r>
        <w:rPr>
          <w:rFonts w:ascii="Verdana" w:hAnsi="Verdana"/>
        </w:rPr>
        <w:t xml:space="preserve">знал правду — </w:t>
      </w:r>
      <w:r>
        <w:rPr>
          <w:rFonts w:ascii="Verdana" w:hAnsi="Verdana"/>
        </w:rPr>
        <w:t xml:space="preserve">после того, как содержимое Формы было подвергнуто анализу и залежи боракса на Мальмсоне были признаны значительными. Мы представили отчет и отбыли. А через год он снова навестил ту планету — </w:t>
      </w:r>
      <w:r>
        <w:rPr>
          <w:rFonts w:ascii="Verdana" w:hAnsi="Verdana"/>
        </w:rPr>
        <w:t>нельзя позволять паралингу возвращаться ни в один и</w:t>
      </w:r>
      <w:r>
        <w:rPr>
          <w:rFonts w:ascii="Verdana" w:hAnsi="Verdana"/>
        </w:rPr>
        <w:t>з Х-миров... Промышленность, которую мы им навязали, уже начала разрушать систему ценностей их культуры. А Скарл, будучи паралингом, переводил во время беседы с обитателями планеты в это свое второе посещение не только слова, но и чувства. Опрашиваемые озл</w:t>
      </w:r>
      <w:r>
        <w:rPr>
          <w:rFonts w:ascii="Verdana" w:hAnsi="Verdana"/>
        </w:rPr>
        <w:t xml:space="preserve">обляются, молодые теряют корни — </w:t>
      </w:r>
      <w:r>
        <w:rPr>
          <w:rFonts w:ascii="Verdana" w:hAnsi="Verdana"/>
        </w:rPr>
        <w:t xml:space="preserve">да ты знаешь эту историю. К тому времени Скарл уже побывал в нескольких других Х-мирах, но после того визита в его душе поселились сомнения. Он заявил, что мы не имеем права переделывать чужаков по нашему подобию. Потом он </w:t>
      </w:r>
      <w:r>
        <w:rPr>
          <w:rFonts w:ascii="Verdana" w:hAnsi="Verdana"/>
        </w:rPr>
        <w:t>сообщил, что хочет уволиться.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как отреагировал на это Круг?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Официально никак. Но впоследствии его навестила женщина, которая ранее завербовала его, и убедила его принять еще одно назначение.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То последнее?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Совершенно верно. Мак 997-IV. Ту планету </w:t>
      </w:r>
      <w:r>
        <w:rPr>
          <w:rFonts w:ascii="Verdana" w:hAnsi="Verdana"/>
        </w:rPr>
        <w:t>называют еще Мясником. Вербовщица объяснила ему, что те его первые назначения были учебными. Потом она стала раскрывать ему остальные секреты Кольца.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«Что это было за назначение, которое ты получил во второй раз?» — </w:t>
      </w:r>
      <w:r>
        <w:rPr>
          <w:rFonts w:ascii="Verdana" w:hAnsi="Verdana"/>
        </w:rPr>
        <w:t>спросила ты его.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Он рассказал тебе, что </w:t>
      </w:r>
      <w:r>
        <w:rPr>
          <w:rFonts w:ascii="Verdana" w:hAnsi="Verdana"/>
        </w:rPr>
        <w:t xml:space="preserve">его отправили в жуткое, отвратительное место, где обитали вонючие рептилии, которых он ненавидел. Тогда ты сказала ему, что в результате его посещения они, ко всему прочему, изменятся. Раса рептилий станет от этого более симпатичной — </w:t>
      </w:r>
      <w:r>
        <w:rPr>
          <w:rFonts w:ascii="Verdana" w:hAnsi="Verdana"/>
        </w:rPr>
        <w:t>по человеческим мерка</w:t>
      </w:r>
      <w:r>
        <w:rPr>
          <w:rFonts w:ascii="Verdana" w:hAnsi="Verdana"/>
        </w:rPr>
        <w:t xml:space="preserve">м. Ты потом рассказала ему всю историю кольца царя Соломона и что оно было божественным даром Строителю Храма, дарующее ему власть над всяким демоном. И никто из демонов не вел себя вызывающе, успокоила ты его. Некоторые ему даже помогали, некоторые — </w:t>
      </w:r>
      <w:r>
        <w:rPr>
          <w:rFonts w:ascii="Verdana" w:hAnsi="Verdana"/>
        </w:rPr>
        <w:t>нет.</w:t>
      </w:r>
      <w:r>
        <w:rPr>
          <w:rFonts w:ascii="Verdana" w:hAnsi="Verdana"/>
        </w:rPr>
        <w:t xml:space="preserve"> Особо злобных Соломон загнал в бутылки, запечатал их нерушимой печатью кольца и бросил на веки вечные в море. Полезных демонов отправили работать на строительстве Храма. Ты, Билли Скарл, носишь кольцо Соломона в уме, и передача информации — </w:t>
      </w:r>
      <w:r>
        <w:rPr>
          <w:rFonts w:ascii="Verdana" w:hAnsi="Verdana"/>
        </w:rPr>
        <w:t>не единственна</w:t>
      </w:r>
      <w:r>
        <w:rPr>
          <w:rFonts w:ascii="Verdana" w:hAnsi="Verdana"/>
        </w:rPr>
        <w:t xml:space="preserve">я его функция. Ты являешься Строителем — </w:t>
      </w:r>
      <w:r>
        <w:rPr>
          <w:rFonts w:ascii="Verdana" w:hAnsi="Verdana"/>
        </w:rPr>
        <w:t xml:space="preserve">и всех, кто может тебе так или иначе помочь, ты будешь привлекать к строительству межзвездного Храма Земли. Это самая величественная из всех обязанностей человека, и среди нас найдется немного, очень немного таких, </w:t>
      </w:r>
      <w:r>
        <w:rPr>
          <w:rFonts w:ascii="Verdana" w:hAnsi="Verdana"/>
        </w:rPr>
        <w:t xml:space="preserve">кто способен содействовать осуществлению этого замысла. Ты теперь прошел все испытания. Ты — </w:t>
      </w:r>
      <w:r>
        <w:rPr>
          <w:rFonts w:ascii="Verdana" w:hAnsi="Verdana"/>
        </w:rPr>
        <w:t>в высшей степени одаренный паралинг. Воистину, ты настолько одарен, что мы хотим поручить тебе самое трудное назначение из всех.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 он, конечно же, купился на это</w:t>
      </w:r>
      <w:r>
        <w:rPr>
          <w:rFonts w:ascii="Verdana" w:hAnsi="Verdana"/>
        </w:rPr>
        <w:t xml:space="preserve">, — </w:t>
      </w:r>
      <w:r>
        <w:rPr>
          <w:rFonts w:ascii="Verdana" w:hAnsi="Verdana"/>
        </w:rPr>
        <w:t xml:space="preserve">закончил я, отхлебнув кофе. — </w:t>
      </w:r>
      <w:r>
        <w:rPr>
          <w:rFonts w:ascii="Verdana" w:hAnsi="Verdana"/>
        </w:rPr>
        <w:t>При желании она сумела бы продать иглу (куполообразное жилище канадских эскимосов из снежных плит) на Меркурии.</w:t>
      </w:r>
    </w:p>
    <w:p w:rsidR="00000000" w:rsidRDefault="00CD1D10">
      <w:pPr>
        <w:ind w:firstLine="283"/>
        <w:jc w:val="both"/>
        <w:rPr>
          <w:rFonts w:ascii="Verdana" w:hAnsi="Verdana"/>
        </w:rPr>
      </w:pP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День выдался ярким, желтело небо, и Скарл опустил на землю свой моделятор.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 чем дело? — </w:t>
      </w:r>
      <w:r>
        <w:rPr>
          <w:rFonts w:ascii="Verdana" w:hAnsi="Verdana"/>
        </w:rPr>
        <w:t>спросил я.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Они с</w:t>
      </w:r>
      <w:r>
        <w:rPr>
          <w:rFonts w:ascii="Verdana" w:hAnsi="Verdana"/>
        </w:rPr>
        <w:t xml:space="preserve">егодня молчат, — </w:t>
      </w:r>
      <w:r>
        <w:rPr>
          <w:rFonts w:ascii="Verdana" w:hAnsi="Verdana"/>
        </w:rPr>
        <w:t xml:space="preserve">ответил он. — </w:t>
      </w:r>
      <w:r>
        <w:rPr>
          <w:rFonts w:ascii="Verdana" w:hAnsi="Verdana"/>
        </w:rPr>
        <w:t>Они хотят только понаблюдать за нами. Они вернутся примерно через сорок часов. Сейчас они уходят.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Где они?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За теми кустами. — </w:t>
      </w:r>
      <w:r>
        <w:rPr>
          <w:rFonts w:ascii="Verdana" w:hAnsi="Verdana"/>
        </w:rPr>
        <w:t xml:space="preserve">Он махнул рукой по направлению к зарослям красноватого и колючего на вид кустарника. — </w:t>
      </w:r>
      <w:r>
        <w:rPr>
          <w:rFonts w:ascii="Verdana" w:hAnsi="Verdana"/>
        </w:rPr>
        <w:t>Они пойд</w:t>
      </w:r>
      <w:r>
        <w:rPr>
          <w:rFonts w:ascii="Verdana" w:hAnsi="Verdana"/>
        </w:rPr>
        <w:t>ут спрашивать позволения на разговор с нами.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У кого?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знаю.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откуда же ты тогда знаешь обо всем, что говорил мне? Аппаратура ведь не работает.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Минуту назад во мне возникло частичное ощущение. Они сами телепаты, и они разговаривали.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Какие они н</w:t>
      </w:r>
      <w:r>
        <w:rPr>
          <w:rFonts w:ascii="Verdana" w:hAnsi="Verdana"/>
        </w:rPr>
        <w:t>а вид?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знаю. Думаю, вроде крупных насекомых. Хотя после отчетов с Х-1 и Х-2 мое мнение может быть предвзятым. У меня такое чувство, что они относятся к категории рабов.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 делать, если они будут раздумывать целую неделю? — </w:t>
      </w:r>
      <w:r>
        <w:rPr>
          <w:rFonts w:ascii="Verdana" w:hAnsi="Verdana"/>
        </w:rPr>
        <w:t>спросил я.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пожал плеча</w:t>
      </w:r>
      <w:r>
        <w:rPr>
          <w:rFonts w:ascii="Verdana" w:hAnsi="Verdana"/>
        </w:rPr>
        <w:t>ми.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Итак, мы спустились к реке и пошли купаться, так как нам это было запрещено, а капитан не имел права отдавать подобные приказы сотрудникам Круга. Сланцеватая почва казалась вся пронизанной крошечными порами, вода была теплой, и нас овевал слабый ветеро</w:t>
      </w:r>
      <w:r>
        <w:rPr>
          <w:rFonts w:ascii="Verdana" w:hAnsi="Verdana"/>
        </w:rPr>
        <w:t xml:space="preserve">к, приближая наши условия к почти комфортным. Плавать в водах Мак-Ножа, как мы прозвали Мясник, было легко. В воде под нами нас не подстерегала никакая опасность (да и вообще ничто не подстерегало — </w:t>
      </w:r>
      <w:r>
        <w:rPr>
          <w:rFonts w:ascii="Verdana" w:hAnsi="Verdana"/>
        </w:rPr>
        <w:t>ни опасное, ни неопасное, потому что на Маке почти не был</w:t>
      </w:r>
      <w:r>
        <w:rPr>
          <w:rFonts w:ascii="Verdana" w:hAnsi="Verdana"/>
        </w:rPr>
        <w:t>о подводной жизни).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Ты боишься? — </w:t>
      </w:r>
      <w:r>
        <w:rPr>
          <w:rFonts w:ascii="Verdana" w:hAnsi="Verdana"/>
        </w:rPr>
        <w:t>спросил я.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Нет, — </w:t>
      </w:r>
      <w:r>
        <w:rPr>
          <w:rFonts w:ascii="Verdana" w:hAnsi="Verdana"/>
        </w:rPr>
        <w:t>ответил он,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Почему? Он промолчал.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Ты так уверен в себе?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Конечно. — </w:t>
      </w:r>
      <w:r>
        <w:rPr>
          <w:rFonts w:ascii="Verdana" w:hAnsi="Verdana"/>
        </w:rPr>
        <w:t xml:space="preserve">Он зевнул. — </w:t>
      </w:r>
      <w:r>
        <w:rPr>
          <w:rFonts w:ascii="Verdana" w:hAnsi="Verdana"/>
        </w:rPr>
        <w:t xml:space="preserve">Паралинги немного наделены даром предвидения, когда дело касается органических проявлений. Если бы, например, тот </w:t>
      </w:r>
      <w:r>
        <w:rPr>
          <w:rFonts w:ascii="Verdana" w:hAnsi="Verdana"/>
        </w:rPr>
        <w:t>слепень, который собирается приземлиться на твой нос, захотел бы укусить мой, я бы узнал об этом заранее.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Мне послышалось жужжание.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шлепнул ладонью по носу, но никакого слепня на носу не оказалось. Зато над ухом раздался гомерический хохот.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Тебя подвел</w:t>
      </w:r>
      <w:r>
        <w:rPr>
          <w:rFonts w:ascii="Verdana" w:hAnsi="Verdana"/>
        </w:rPr>
        <w:t xml:space="preserve"> рефлекс, — </w:t>
      </w:r>
      <w:r>
        <w:rPr>
          <w:rFonts w:ascii="Verdana" w:hAnsi="Verdana"/>
        </w:rPr>
        <w:t xml:space="preserve">сказал он, — </w:t>
      </w:r>
      <w:r>
        <w:rPr>
          <w:rFonts w:ascii="Verdana" w:hAnsi="Verdana"/>
        </w:rPr>
        <w:t>на Мяснике мухи не водятся.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проворно перевернулся, чтобы наподдать ему как следует, окунув его с головой, но его уже там не было. Его смех донесся с берега, примерно в сорока футах от меня. Он сидел там и спокойно курил.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Конечн</w:t>
      </w:r>
      <w:r>
        <w:rPr>
          <w:rFonts w:ascii="Verdana" w:hAnsi="Verdana"/>
        </w:rPr>
        <w:t xml:space="preserve">о, — </w:t>
      </w:r>
      <w:r>
        <w:rPr>
          <w:rFonts w:ascii="Verdana" w:hAnsi="Verdana"/>
        </w:rPr>
        <w:t>повторил он. Я потер нос: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Очень смешно. Когда сегодня ночью ты найдешь в своей постели тарантула, то узнаешь, кто...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Брось, — </w:t>
      </w:r>
      <w:r>
        <w:rPr>
          <w:rFonts w:ascii="Verdana" w:hAnsi="Verdana"/>
        </w:rPr>
        <w:t xml:space="preserve">отозвался он. — </w:t>
      </w:r>
      <w:r>
        <w:rPr>
          <w:rFonts w:ascii="Verdana" w:hAnsi="Verdana"/>
        </w:rPr>
        <w:t xml:space="preserve">Я задумал доказать. Ты расслабился... уши на уровне воды... где-то раздаются всплески... я не произносил </w:t>
      </w:r>
      <w:r>
        <w:rPr>
          <w:rFonts w:ascii="Verdana" w:hAnsi="Verdana"/>
        </w:rPr>
        <w:t xml:space="preserve">ни слова. Допустим, ты думал, что я рядом. Что я — </w:t>
      </w:r>
      <w:r>
        <w:rPr>
          <w:rFonts w:ascii="Verdana" w:hAnsi="Verdana"/>
        </w:rPr>
        <w:t>мошенник, хитрый и отвратительный тип.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Ты знаешь, что меня заботит.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Да, — </w:t>
      </w:r>
      <w:r>
        <w:rPr>
          <w:rFonts w:ascii="Verdana" w:hAnsi="Verdana"/>
        </w:rPr>
        <w:t xml:space="preserve">сказал он, — </w:t>
      </w:r>
      <w:r>
        <w:rPr>
          <w:rFonts w:ascii="Verdana" w:hAnsi="Verdana"/>
        </w:rPr>
        <w:t>ты беспокоишься, что произойдет то же, что и раньше.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Дважды, — </w:t>
      </w:r>
      <w:r>
        <w:rPr>
          <w:rFonts w:ascii="Verdana" w:hAnsi="Verdana"/>
        </w:rPr>
        <w:t xml:space="preserve">добавил я. — </w:t>
      </w:r>
      <w:r>
        <w:rPr>
          <w:rFonts w:ascii="Verdana" w:hAnsi="Verdana"/>
        </w:rPr>
        <w:t>Какого дьявола эти бюрократы не могу</w:t>
      </w:r>
      <w:r>
        <w:rPr>
          <w:rFonts w:ascii="Verdana" w:hAnsi="Verdana"/>
        </w:rPr>
        <w:t>т послать не одного паралинга, а побольше...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Одного всегда хватало. Так было везде. И то же самое будет на этот раз.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 ведь для тебя это настоящий вызов, не так ли? — </w:t>
      </w:r>
      <w:r>
        <w:rPr>
          <w:rFonts w:ascii="Verdana" w:hAnsi="Verdana"/>
        </w:rPr>
        <w:t xml:space="preserve">огрызнулся я. — </w:t>
      </w:r>
      <w:r>
        <w:rPr>
          <w:rFonts w:ascii="Verdana" w:hAnsi="Verdana"/>
        </w:rPr>
        <w:t>Кто бы там ни беседовал с тобой, должно быть, бросил его тебе очень у</w:t>
      </w:r>
      <w:r>
        <w:rPr>
          <w:rFonts w:ascii="Verdana" w:hAnsi="Verdana"/>
        </w:rPr>
        <w:t>ж по-миссионерски.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 что? Х есть X. Я справлюсь.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Ты представляешь для меня всего лишь кадровый вопрос, — </w:t>
      </w:r>
      <w:r>
        <w:rPr>
          <w:rFonts w:ascii="Verdana" w:hAnsi="Verdana"/>
        </w:rPr>
        <w:t xml:space="preserve">заметил я. — </w:t>
      </w:r>
      <w:r>
        <w:rPr>
          <w:rFonts w:ascii="Verdana" w:hAnsi="Verdana"/>
        </w:rPr>
        <w:t>Но два последних паралинга, посланных сюда на X, до сих пор находятся в психушке, а линии их электроэнцефалограмм почти такие же ровны</w:t>
      </w:r>
      <w:r>
        <w:rPr>
          <w:rFonts w:ascii="Verdana" w:hAnsi="Verdana"/>
        </w:rPr>
        <w:t>е, как горизонт.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знаю одну старую ортопритчу, — </w:t>
      </w:r>
      <w:r>
        <w:rPr>
          <w:rFonts w:ascii="Verdana" w:hAnsi="Verdana"/>
        </w:rPr>
        <w:t xml:space="preserve">сказал он мне, — </w:t>
      </w:r>
      <w:r>
        <w:rPr>
          <w:rFonts w:ascii="Verdana" w:hAnsi="Verdana"/>
        </w:rPr>
        <w:t>о парне, который спросил у компьютера, когда он умрет. Я ждал.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Ну, и что потом?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Ничего, — </w:t>
      </w:r>
      <w:r>
        <w:rPr>
          <w:rFonts w:ascii="Verdana" w:hAnsi="Verdana"/>
        </w:rPr>
        <w:t xml:space="preserve">ответил Скарл. — </w:t>
      </w:r>
      <w:r>
        <w:rPr>
          <w:rFonts w:ascii="Verdana" w:hAnsi="Verdana"/>
        </w:rPr>
        <w:t>Конец притчи. Компьютер не знал ответа.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скрытый смысл заключался...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Ш</w:t>
      </w:r>
      <w:r>
        <w:rPr>
          <w:rFonts w:ascii="Verdana" w:hAnsi="Verdana"/>
        </w:rPr>
        <w:t>ансы на мое возвращение просчитаны достаточно хорошо. Неожиданностей на этот раз будет гораздо меньше, так как у нас имеются отчеты первых двух экспедиций. Эту задачу можно было бы запрограммировать, а тогда кто ты такой, чтобы судить вот так, с наскока?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</w:t>
      </w:r>
      <w:r>
        <w:rPr>
          <w:rFonts w:ascii="Verdana" w:hAnsi="Verdana"/>
        </w:rPr>
        <w:t xml:space="preserve"> ничего не ответил. Я только упорно соображал.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он снова засмеялся, потому что родился на Фенстере и знал весь словарь по галактическому сквернословию вдоль и поперек, так что ему не приходилось заглядывать в него в поисках нужного слова.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Когда позже мы </w:t>
      </w:r>
      <w:r>
        <w:rPr>
          <w:rFonts w:ascii="Verdana" w:hAnsi="Verdana"/>
        </w:rPr>
        <w:t>посылали на корабль свой отчет, я чувствовал, что он знал и то, что никаких тарантулов у меня нет в помине.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Это было за два дня до того, как вернулись те существа. День выдался серым и дождливым, когда они появились на поляне. Быстро поставив открытую поле</w:t>
      </w:r>
      <w:r>
        <w:rPr>
          <w:rFonts w:ascii="Verdana" w:hAnsi="Verdana"/>
        </w:rPr>
        <w:t>вую палатку, мы накинули на себя дождевики и потащились по грязи.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Скарл досуха вытер полотенцем стол и водрузил на него моделятор, а я принялся изучать нашу долгожданную миссию...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Их было трое... Похожие на муравьев, с твердой, как сталь, кожей зеленоватог</w:t>
      </w:r>
      <w:r>
        <w:rPr>
          <w:rFonts w:ascii="Verdana" w:hAnsi="Verdana"/>
        </w:rPr>
        <w:t xml:space="preserve">о оттенка старой от времени бронзы, они были величиной с Немецкого Пастуха — </w:t>
      </w:r>
      <w:r>
        <w:rPr>
          <w:rFonts w:ascii="Verdana" w:hAnsi="Verdana"/>
        </w:rPr>
        <w:t xml:space="preserve">разве что, по-моему, во много раз сильнее. Их пустые глаза напомнили мне розовые луны Дорна — </w:t>
      </w:r>
      <w:r>
        <w:rPr>
          <w:rFonts w:ascii="Verdana" w:hAnsi="Verdana"/>
        </w:rPr>
        <w:t>по виду незрячие, но приводящие в замешательство пристальностью взгляда и, вполне воз</w:t>
      </w:r>
      <w:r>
        <w:rPr>
          <w:rFonts w:ascii="Verdana" w:hAnsi="Verdana"/>
        </w:rPr>
        <w:t>можно, всевидящие. Ты помнишь Дорн?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Скарл произнес несколько слов, включив запись, и ответ пришел в виде серии звуков «клок-клик, т-т-т, битл-битл-битл». Он нажал на кнопку «анализ» и достал из кармана черную коробочку на защелке. Едва он закончил приготов</w:t>
      </w:r>
      <w:r>
        <w:rPr>
          <w:rFonts w:ascii="Verdana" w:hAnsi="Verdana"/>
        </w:rPr>
        <w:t xml:space="preserve">ления к подкожной инъекции, как на приборе вспыхнул красный огонек, свидетельствующий о недостатке данных. Он повернулся к существам и продекламировал сонет Шелли. В такой день, как этот, сонет был как-то не к месту, но существа отреагировали на </w:t>
      </w:r>
      <w:r>
        <w:rPr>
          <w:rFonts w:ascii="Verdana" w:hAnsi="Verdana"/>
        </w:rPr>
        <w:lastRenderedPageBreak/>
        <w:t>него оживл</w:t>
      </w:r>
      <w:r>
        <w:rPr>
          <w:rFonts w:ascii="Verdana" w:hAnsi="Verdana"/>
        </w:rPr>
        <w:t>еннее, и Скарл нажал на «запись». Он набрал в шприц из ампулы успокоительное мягкого действия и, пока те стрекотали, сделал себе укол.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Кажется, они поняли, чего он хотел, так как на этот раз говорили целых четыре минуты. Он снова вдавил кнопку «анализ», а </w:t>
      </w:r>
      <w:r>
        <w:rPr>
          <w:rFonts w:ascii="Verdana" w:hAnsi="Verdana"/>
        </w:rPr>
        <w:t>я выглянул наружу из-под колыхавшейся парусины палатки и всмотрелся сквозь струи дождя.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Мясник вполне мог оказаться драгоценной находкой. Предварительные геосводки указали на нетронутые ресурсы минералов и возможную пригодность климата для выращивания осно</w:t>
      </w:r>
      <w:r>
        <w:rPr>
          <w:rFonts w:ascii="Verdana" w:hAnsi="Verdana"/>
        </w:rPr>
        <w:t>вных продуктовых растений, площади под которыми, теснимые городами слишком маленькой Матери-Земли, сокращались. А конгломераты загаженных городов на бескрайних равнинах из стали и бетона выделялись скорее как гнойные прыщи, нежели как красивые достопримеча</w:t>
      </w:r>
      <w:r>
        <w:rPr>
          <w:rFonts w:ascii="Verdana" w:hAnsi="Verdana"/>
        </w:rPr>
        <w:t>тельности. Но среди стальных пор Земли пшеница, посягающая на ее территорию, все еще означала хлеб. Мясник мог стать Пекарем.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Вспыхнул зеленый огонек «предварительное моделирование флексий (изменяемая часть слова при склонении, спряжении, изменении в роде,</w:t>
      </w:r>
      <w:r>
        <w:rPr>
          <w:rFonts w:ascii="Verdana" w:hAnsi="Verdana"/>
        </w:rPr>
        <w:t xml:space="preserve"> а также при образовании грамматических форм) установлено». Модели, но не значения. Нет такого прибора, который с одного конца принял бы сухие «клик-клик, т-т, битл-битл», а с другого выдал бы вам «Доброе утро, дождь шпарит как из ведра, не правда ли?» Для</w:t>
      </w:r>
      <w:r>
        <w:rPr>
          <w:rFonts w:ascii="Verdana" w:hAnsi="Verdana"/>
        </w:rPr>
        <w:t xml:space="preserve"> несведущего, будь то человек или машина, совершенно незнакомый набор смысловых звуков ровно ничего не означает, пока к одному-двум звукам не подберется соответствие. Порой для освоения грамматики и словарного запаса просто нет времени — </w:t>
      </w:r>
      <w:r>
        <w:rPr>
          <w:rFonts w:ascii="Verdana" w:hAnsi="Verdana"/>
        </w:rPr>
        <w:t xml:space="preserve">вот как сейчас, а </w:t>
      </w:r>
      <w:r>
        <w:rPr>
          <w:rFonts w:ascii="Verdana" w:hAnsi="Verdana"/>
        </w:rPr>
        <w:t>достаточно хороших телепатов для полного Х-ирования не было. Но все языки имеют свои флективные модели. Моделятор тем и занимался, что отделял и определял эти модели. Прибор не имел понятия, являлись ли они вопросительными, дискуссионными, повторяющимися и</w:t>
      </w:r>
      <w:r>
        <w:rPr>
          <w:rFonts w:ascii="Verdana" w:hAnsi="Verdana"/>
        </w:rPr>
        <w:t>ли какие там у вас есть, но скрупулезно просеивал их.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Остальное зависело уже от Скарла и моделяции.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Динамики схватывали своим магическим кругом букашек, в другом круге находились мы. Дирижер Скарл — </w:t>
      </w:r>
      <w:r>
        <w:rPr>
          <w:rFonts w:ascii="Verdana" w:hAnsi="Verdana"/>
        </w:rPr>
        <w:t xml:space="preserve">с мирным видом, ухмылкой на лице и полуопущенными глазами — </w:t>
      </w:r>
      <w:r>
        <w:rPr>
          <w:rFonts w:ascii="Verdana" w:hAnsi="Verdana"/>
        </w:rPr>
        <w:t>начал концерт.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Как только он включил устройство, заработали сразу два канала моделятора. С нашей стороны минимальный для нашего уха уровень слышимости был настроен заранее, а «анализатор», основываясь на записи голосового диапазона муравьев, приблизител</w:t>
      </w:r>
      <w:r>
        <w:rPr>
          <w:rFonts w:ascii="Verdana" w:hAnsi="Verdana"/>
        </w:rPr>
        <w:t>ьно установил их слуховой порог.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Передача. Скарл говорил едва слышно, глядя в никуда. Каждый из девяноста семи вопросов Формы, с его дополнительными подпунктами, ждал своей очереди, притаившись в мозгу Скарла, словно впечатанный в него. Насколько тебе изве</w:t>
      </w:r>
      <w:r>
        <w:rPr>
          <w:rFonts w:ascii="Verdana" w:hAnsi="Verdana"/>
        </w:rPr>
        <w:t>стно, Лиза, все это тщательно планируется. Я здесь так обстоятельно излагаю тебе Известное, потому что у меня есть что сказать об этом, что имеет прямое отношение к затронутой мною теме.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Сначала насмешники посчитали раболепием возвеличивать сеанс, но нынче</w:t>
      </w:r>
      <w:r>
        <w:rPr>
          <w:rFonts w:ascii="Verdana" w:hAnsi="Verdana"/>
        </w:rPr>
        <w:t xml:space="preserve"> на том фронте утихомирились. Допинга при заполненности сознания Универсальной Формой вполне достаточно, чтобы вызвать наших духов — </w:t>
      </w:r>
      <w:r>
        <w:rPr>
          <w:rFonts w:ascii="Verdana" w:hAnsi="Verdana"/>
        </w:rPr>
        <w:t>мыследухов, которые перепрыгивают через щель между сознанием Спрашиваемого к глубоко скрытой точке в мозгу Спрашивающего. О</w:t>
      </w:r>
      <w:r>
        <w:rPr>
          <w:rFonts w:ascii="Verdana" w:hAnsi="Verdana"/>
        </w:rPr>
        <w:t>ттуда они переправляются по восходящей на волнах любопытства, возникающего после вопроса, и вливаются в бессловесные предложения едва слышной моделяции. С таким хорошим паралингом, как Скарл, духи тоже посещают нас, если разум наш безмятежен. Его стенограф</w:t>
      </w:r>
      <w:r>
        <w:rPr>
          <w:rFonts w:ascii="Verdana" w:hAnsi="Verdana"/>
        </w:rPr>
        <w:t>истом был рядовой лингвист, который никак не мог угнаться за передачей.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«СОВОКУПНОСТЬ СЛОВ ОДИН (ПОЛНЫЙ ДИАПАЗОН ФЛЕКТИВНЫХ ЦИКЛОВ): Доброе утро/день/вечер. Мы приветствуем вас от имени Земли и желаем вам хорошей охоты/рыбалки/урожаев/тучного скота/побед. </w:t>
      </w:r>
      <w:r>
        <w:rPr>
          <w:rFonts w:ascii="Verdana" w:hAnsi="Verdana"/>
        </w:rPr>
        <w:t>Мы теплокровные, всеядные, патриархальные, высокоразумные существа. Мы нуждаемся во многих вещах. У нас есть много вещей, которые мы можем предложить другим существам, независимо от того, похожи эти другие на нас или нет. Кто вы? Что у вас есть/в чем нужда</w:t>
      </w:r>
      <w:r>
        <w:rPr>
          <w:rFonts w:ascii="Verdana" w:hAnsi="Verdana"/>
        </w:rPr>
        <w:t>етесь?»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Вопрос за вопросом, и каждый вопрос, укладываясь на другой, заполняет Форму. Теоретически все вопросы ставятся тем самым в равное положение относительно знания, и оценивается возможность заключения сделки на честной основе. Поскольку мы сами все сп</w:t>
      </w:r>
      <w:r>
        <w:rPr>
          <w:rFonts w:ascii="Verdana" w:hAnsi="Verdana"/>
        </w:rPr>
        <w:t xml:space="preserve">ланировали, составляя заодно солидный запас ответов, и усовершенствовали процедуру Определения Неизвестных от искусства к науке, то мы фактически всегда оставались в выигрыше. Справедливость — </w:t>
      </w:r>
      <w:r>
        <w:rPr>
          <w:rFonts w:ascii="Verdana" w:hAnsi="Verdana"/>
        </w:rPr>
        <w:t>принцип хороший, но глубинная психология, сопровождаемая военны</w:t>
      </w:r>
      <w:r>
        <w:rPr>
          <w:rFonts w:ascii="Verdana" w:hAnsi="Verdana"/>
        </w:rPr>
        <w:t xml:space="preserve">м анализом и усиленная властью на любом уровне — </w:t>
      </w:r>
      <w:r>
        <w:rPr>
          <w:rFonts w:ascii="Verdana" w:hAnsi="Verdana"/>
        </w:rPr>
        <w:t xml:space="preserve">от религиозного до экономического — </w:t>
      </w:r>
      <w:r>
        <w:rPr>
          <w:rFonts w:ascii="Verdana" w:hAnsi="Verdana"/>
        </w:rPr>
        <w:t>дает нам маленькие преимущества, не заставляя нас беспокоить сенат.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Словно в плохоньком адюльтере по гипертелефону, ответы пришли какие-то гермафродитные: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«Доброе утро. Мы — </w:t>
      </w:r>
      <w:r>
        <w:rPr>
          <w:rFonts w:ascii="Verdana" w:hAnsi="Verdana"/>
        </w:rPr>
        <w:t xml:space="preserve">слуги. Мы служим. Наши хозяева/правители — </w:t>
      </w:r>
      <w:r>
        <w:rPr>
          <w:rFonts w:ascii="Verdana" w:hAnsi="Verdana"/>
        </w:rPr>
        <w:t>яйцекладущие. Мы всеядные. Мы разумные. Мы ни в чем не нуждаемся. Наши хозяева/правители дают нам все. Что вы хотите?»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И так далее по накатанной колее. На все наши ключевые вопросы — </w:t>
      </w:r>
      <w:r>
        <w:rPr>
          <w:rFonts w:ascii="Verdana" w:hAnsi="Verdana"/>
        </w:rPr>
        <w:t>«мы не делаем то-то/знаем т</w:t>
      </w:r>
      <w:r>
        <w:rPr>
          <w:rFonts w:ascii="Verdana" w:hAnsi="Verdana"/>
        </w:rPr>
        <w:t>о-то/нуждаемся в том-то. Наши хозяева/правители делают то-то/знают то-то/не нуждаются в том-то».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Они нам рассказали о себе все. Одержимый энтомолог был бы, наверное, от такого интервью на седьмом небе от счастья — </w:t>
      </w:r>
      <w:r>
        <w:rPr>
          <w:rFonts w:ascii="Verdana" w:hAnsi="Verdana"/>
        </w:rPr>
        <w:t>примерно так же, как наш одержимый энтомол</w:t>
      </w:r>
      <w:r>
        <w:rPr>
          <w:rFonts w:ascii="Verdana" w:hAnsi="Verdana"/>
        </w:rPr>
        <w:t>ог Дейв Болтон.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Пожалуйста, — </w:t>
      </w:r>
      <w:r>
        <w:rPr>
          <w:rFonts w:ascii="Verdana" w:hAnsi="Verdana"/>
        </w:rPr>
        <w:t xml:space="preserve">взмолился он, — </w:t>
      </w:r>
      <w:r>
        <w:rPr>
          <w:rFonts w:ascii="Verdana" w:hAnsi="Verdana"/>
        </w:rPr>
        <w:t>спроси их, не видят ли они поляроидной вспышки...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Ш-ш! — </w:t>
      </w:r>
      <w:r>
        <w:rPr>
          <w:rFonts w:ascii="Verdana" w:hAnsi="Verdana"/>
        </w:rPr>
        <w:t xml:space="preserve">произнес я, который руководил всем. — </w:t>
      </w:r>
      <w:r>
        <w:rPr>
          <w:rFonts w:ascii="Verdana" w:hAnsi="Verdana"/>
        </w:rPr>
        <w:t>Позже.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Не замечал ли я капкана для медведя на газоне нашего сотрудничества? Мы готовы помочь вам, но — </w:t>
      </w:r>
      <w:r>
        <w:rPr>
          <w:rFonts w:ascii="Verdana" w:hAnsi="Verdana"/>
        </w:rPr>
        <w:t>проклять</w:t>
      </w:r>
      <w:r>
        <w:rPr>
          <w:rFonts w:ascii="Verdana" w:hAnsi="Verdana"/>
        </w:rPr>
        <w:t xml:space="preserve">е! — </w:t>
      </w:r>
      <w:r>
        <w:rPr>
          <w:rFonts w:ascii="Verdana" w:hAnsi="Verdana"/>
        </w:rPr>
        <w:t>сэр, мы просто не знаем ответа на этот вопрос. И так далее.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«Не предлагай, — </w:t>
      </w:r>
      <w:r>
        <w:rPr>
          <w:rFonts w:ascii="Verdana" w:hAnsi="Verdana"/>
        </w:rPr>
        <w:t xml:space="preserve">написал я на листке бумаги, — </w:t>
      </w:r>
      <w:r>
        <w:rPr>
          <w:rFonts w:ascii="Verdana" w:hAnsi="Verdana"/>
        </w:rPr>
        <w:t>чтобы мы говорили с их хозяевами. Подожди, пока они сами не предложат».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положил записку перед Скарлом, надеясь, что чтение написанного мной уд</w:t>
      </w:r>
      <w:r>
        <w:rPr>
          <w:rFonts w:ascii="Verdana" w:hAnsi="Verdana"/>
        </w:rPr>
        <w:t>ержит его от передачи той мысли. Я ждал, что последует.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Они предложили.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Скарл повернулся ко мне.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Скажи им, что мы должны посовещаться, — </w:t>
      </w:r>
      <w:r>
        <w:rPr>
          <w:rFonts w:ascii="Verdana" w:hAnsi="Verdana"/>
        </w:rPr>
        <w:t xml:space="preserve">ответил я. — </w:t>
      </w:r>
      <w:r>
        <w:rPr>
          <w:rFonts w:ascii="Verdana" w:hAnsi="Verdana"/>
        </w:rPr>
        <w:t>Спроси, где их хозяева, как они выглядят, почему сами не пришли. И спроси, не предлагали ли они, чтобы м</w:t>
      </w:r>
      <w:r>
        <w:rPr>
          <w:rFonts w:ascii="Verdana" w:hAnsi="Verdana"/>
        </w:rPr>
        <w:t>ы послали тебя.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Меня?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Тебя.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спросил, и они ответили, что им придется посовещаться.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Да, в конце концов они поставили нас в известность, что и в самом деле их правители (которые живут в вечной ночи) упомянули, что мы можем послать нашего единственного</w:t>
      </w:r>
      <w:r>
        <w:rPr>
          <w:rFonts w:ascii="Verdana" w:hAnsi="Verdana"/>
        </w:rPr>
        <w:t xml:space="preserve"> паралинга, если возникнет необходимость пояснить что-нибудь. Хотим ли мы?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Скажи им «да», — </w:t>
      </w:r>
      <w:r>
        <w:rPr>
          <w:rFonts w:ascii="Verdana" w:hAnsi="Verdana"/>
        </w:rPr>
        <w:t xml:space="preserve">велел я, — </w:t>
      </w:r>
      <w:r>
        <w:rPr>
          <w:rFonts w:ascii="Verdana" w:hAnsi="Verdana"/>
        </w:rPr>
        <w:t>но не сегодня. Нам нужно еще немного посовещаться.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тот день мы вчерне проанализировали Форму.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Полетев на крыльях смелого воображения, мы пришли к выв</w:t>
      </w:r>
      <w:r>
        <w:rPr>
          <w:rFonts w:ascii="Verdana" w:hAnsi="Verdana"/>
        </w:rPr>
        <w:t>оду, что правители схожи с муравьиными царицами и не любят покидать гнездо. В нашу задачу входило доставить на Мясник форму, проанализировать ее и написать рекомендацию, а поэтому раз уж они не хотели идти к нам, то нам ничего не оставалось, как только пой</w:t>
      </w:r>
      <w:r>
        <w:rPr>
          <w:rFonts w:ascii="Verdana" w:hAnsi="Verdana"/>
        </w:rPr>
        <w:t>ти и самим навестить их. Однако нам не помешало бы принять какие-то меры предосторожности, так что Скарл всю ночь изучал депрессивные неврозы. Хейл сказал, что если дела пойдут совсем паршиво, то Скарл, чтобы не потерять рассудка, смог бы отступить, уйти в</w:t>
      </w:r>
      <w:r>
        <w:rPr>
          <w:rFonts w:ascii="Verdana" w:hAnsi="Verdana"/>
        </w:rPr>
        <w:t xml:space="preserve"> невроз.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 нарушение всех правил мы тоже вооружились до зубов, — </w:t>
      </w:r>
      <w:r>
        <w:rPr>
          <w:rFonts w:ascii="Verdana" w:hAnsi="Verdana"/>
        </w:rPr>
        <w:t xml:space="preserve">сказал я Хейлу, — </w:t>
      </w:r>
      <w:r>
        <w:rPr>
          <w:rFonts w:ascii="Verdana" w:hAnsi="Verdana"/>
        </w:rPr>
        <w:t>а каждый зуб снабдили крохотным стеклянным капсюлем, ты и не слышал о таких. Я был почти обязан испробовать их.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 уж, конечно, догадывался, — </w:t>
      </w:r>
      <w:r>
        <w:rPr>
          <w:rFonts w:ascii="Verdana" w:hAnsi="Verdana"/>
        </w:rPr>
        <w:t xml:space="preserve">фыркнул он. — </w:t>
      </w:r>
      <w:r>
        <w:rPr>
          <w:rFonts w:ascii="Verdana" w:hAnsi="Verdana"/>
        </w:rPr>
        <w:t>Однако в мои</w:t>
      </w:r>
      <w:r>
        <w:rPr>
          <w:rFonts w:ascii="Verdana" w:hAnsi="Verdana"/>
        </w:rPr>
        <w:t>х неврозах нет ничего дурного. Я обеспечил его самыми лучшими, что у меня были.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Уверен, что он оценил это по достоинству, — </w:t>
      </w:r>
      <w:r>
        <w:rPr>
          <w:rFonts w:ascii="Verdana" w:hAnsi="Verdana"/>
        </w:rPr>
        <w:t xml:space="preserve">ответил я, наливая ему выпить. — </w:t>
      </w:r>
      <w:r>
        <w:rPr>
          <w:rFonts w:ascii="Verdana" w:hAnsi="Verdana"/>
        </w:rPr>
        <w:t>Ты веришь в легенду о кольце царя Соломона?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Ну-у, как в обобщенный образ...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Образы, черт! Вер</w:t>
      </w:r>
      <w:r>
        <w:rPr>
          <w:rFonts w:ascii="Verdana" w:hAnsi="Verdana"/>
        </w:rPr>
        <w:t>ишь ты в эту историю или нет?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в ней есть многоуровневый неосознанный смысл.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Ну так перейди на минутку на мой уровень и ответь на вопрос. Забудь о психоструктурной дребедени. Может ли один интеллект управлять другим нефизическими методами?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Харизма</w:t>
      </w:r>
      <w:r>
        <w:rPr>
          <w:rFonts w:ascii="Verdana" w:hAnsi="Verdana"/>
        </w:rPr>
        <w:t xml:space="preserve"> (Способность пророчествовать и творить чудеса; притягательная сила), — </w:t>
      </w:r>
      <w:r>
        <w:rPr>
          <w:rFonts w:ascii="Verdana" w:hAnsi="Verdana"/>
        </w:rPr>
        <w:t xml:space="preserve">заявил он, — </w:t>
      </w:r>
      <w:r>
        <w:rPr>
          <w:rFonts w:ascii="Verdana" w:hAnsi="Verdana"/>
        </w:rPr>
        <w:t>необычный феномен. Здесь обычно действуют многие факторы.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Выпей-ка лучше еще, а заодно проглоти и свою харизму. Я говорю о парапсихических явлениях. Если паралинг способ</w:t>
      </w:r>
      <w:r>
        <w:rPr>
          <w:rFonts w:ascii="Verdana" w:hAnsi="Verdana"/>
        </w:rPr>
        <w:t>ен посылать и принимать, то почему не нечто большее?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Приказы? — </w:t>
      </w:r>
      <w:r>
        <w:rPr>
          <w:rFonts w:ascii="Verdana" w:hAnsi="Verdana"/>
        </w:rPr>
        <w:t xml:space="preserve">спросил он. — </w:t>
      </w:r>
      <w:r>
        <w:rPr>
          <w:rFonts w:ascii="Verdana" w:hAnsi="Verdana"/>
        </w:rPr>
        <w:t>Парагипноз? В особых случаях такое возможно.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бы привел аналогию с ударом молнии, выплавляющей в песке свое изображение. Я стал подливать ему.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Хватит, — </w:t>
      </w:r>
      <w:r>
        <w:rPr>
          <w:rFonts w:ascii="Verdana" w:hAnsi="Verdana"/>
        </w:rPr>
        <w:t xml:space="preserve">сказал он. — </w:t>
      </w:r>
      <w:r>
        <w:rPr>
          <w:rFonts w:ascii="Verdana" w:hAnsi="Verdana"/>
        </w:rPr>
        <w:t>Психо</w:t>
      </w:r>
      <w:r>
        <w:rPr>
          <w:rFonts w:ascii="Verdana" w:hAnsi="Verdana"/>
        </w:rPr>
        <w:t>логи только пьянеют, а психиатры пьянеют и крушат все подряд. К чему ты, собственно, клонишь?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Кольцо действует двояко.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Да, Лиза, именно так. Не просто перевод, а нечто большее. В тот первый серый день в подземных пещерах Скарл закончил тридцатисекундный </w:t>
      </w:r>
      <w:r>
        <w:rPr>
          <w:rFonts w:ascii="Verdana" w:hAnsi="Verdana"/>
        </w:rPr>
        <w:t>посыл информации, и стенографист бросил свой стенопис.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 могу записывать, — </w:t>
      </w:r>
      <w:r>
        <w:rPr>
          <w:rFonts w:ascii="Verdana" w:hAnsi="Verdana"/>
        </w:rPr>
        <w:t>заявил он.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 в чем дело? — </w:t>
      </w:r>
      <w:r>
        <w:rPr>
          <w:rFonts w:ascii="Verdana" w:hAnsi="Verdana"/>
        </w:rPr>
        <w:t>спросил я.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Моделятор испортился. Я не улавливаю ни голосов, ни даже понятий.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что ты улавливаешь?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Очень красивый мелодичный звук — </w:t>
      </w:r>
      <w:r>
        <w:rPr>
          <w:rFonts w:ascii="Verdana" w:hAnsi="Verdana"/>
        </w:rPr>
        <w:t>будто музы</w:t>
      </w:r>
      <w:r>
        <w:rPr>
          <w:rFonts w:ascii="Verdana" w:hAnsi="Verdana"/>
        </w:rPr>
        <w:t>кальное произведение. Эмоциональное резюме чего-то. Только не спрашивайте чего.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и не спрашивал. Я спросил Скарла. Разозлившись, что меня самого охватила приятная леность, я сбросил с себя чары и закричал: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происходит?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Ш-ш!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полной темноте я нащуп</w:t>
      </w:r>
      <w:r>
        <w:rPr>
          <w:rFonts w:ascii="Verdana" w:hAnsi="Verdana"/>
        </w:rPr>
        <w:t>ал его плечо, но его шепот был обращен в никуда, и рядом с прибором он был нигде.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Свет! — </w:t>
      </w:r>
      <w:r>
        <w:rPr>
          <w:rFonts w:ascii="Verdana" w:hAnsi="Verdana"/>
        </w:rPr>
        <w:t>крикнул я. Но мой крик опередила моя мысль о свете.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Послышался звук, будто кто-то скреб по бетону жесткой щеткой, и наш свет взорвался пучками лучей, устремившихся </w:t>
      </w:r>
      <w:r>
        <w:rPr>
          <w:rFonts w:ascii="Verdana" w:hAnsi="Verdana"/>
        </w:rPr>
        <w:t>по всем направлениям.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Мы, люди, были одни, и еще Скарл. Он прислонился к стене туннеля примерно в десяти футах от нашей группы и улыбался. Я повторил вопрос.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Ничего, — </w:t>
      </w:r>
      <w:r>
        <w:rPr>
          <w:rFonts w:ascii="Verdana" w:hAnsi="Verdana"/>
        </w:rPr>
        <w:t xml:space="preserve">ответил он. — </w:t>
      </w:r>
      <w:r>
        <w:rPr>
          <w:rFonts w:ascii="Verdana" w:hAnsi="Verdana"/>
        </w:rPr>
        <w:t>Сейчас ничего не происходит. Жаль, что ты включил свет. Ты нарушил согла</w:t>
      </w:r>
      <w:r>
        <w:rPr>
          <w:rFonts w:ascii="Verdana" w:hAnsi="Verdana"/>
        </w:rPr>
        <w:t>шение.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отнюдь не горел желанием стать чьим-то завтраком, — </w:t>
      </w:r>
      <w:r>
        <w:rPr>
          <w:rFonts w:ascii="Verdana" w:hAnsi="Verdana"/>
        </w:rPr>
        <w:t xml:space="preserve">заметил я. — </w:t>
      </w:r>
      <w:r>
        <w:rPr>
          <w:rFonts w:ascii="Verdana" w:hAnsi="Verdana"/>
        </w:rPr>
        <w:t>Что ты делал?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рассказывал ей, как в полете уворовал Лунный камень.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Так это ты стащил его!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Но зачем ты рассказывал им об этом? — </w:t>
      </w:r>
      <w:r>
        <w:rPr>
          <w:rFonts w:ascii="Verdana" w:hAnsi="Verdana"/>
        </w:rPr>
        <w:t>Потому что меня попросили. У меня это б</w:t>
      </w:r>
      <w:r>
        <w:rPr>
          <w:rFonts w:ascii="Verdana" w:hAnsi="Verdana"/>
        </w:rPr>
        <w:t>ыло в памяти, а им захотелось знать более подробное описание принципа незаконного присвоения.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Я помню, как присвистнул тогда — </w:t>
      </w:r>
      <w:r>
        <w:rPr>
          <w:rFonts w:ascii="Verdana" w:hAnsi="Verdana"/>
        </w:rPr>
        <w:t>чтобы удержать себя и не сотворить чего-нибудь.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Но это не совсем материал Формы, — </w:t>
      </w:r>
      <w:r>
        <w:rPr>
          <w:rFonts w:ascii="Verdana" w:hAnsi="Verdana"/>
        </w:rPr>
        <w:t>тихо произнес я.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совсем, но меня попрос</w:t>
      </w:r>
      <w:r>
        <w:rPr>
          <w:rFonts w:ascii="Verdana" w:hAnsi="Verdana"/>
        </w:rPr>
        <w:t>или...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Почему?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Ее заинтересовало удовольствие, связанное с мыслями.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Ее?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Ну да, самку. Ты был прав насчет цариц.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Муравьиную?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Полагаю, да.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Почему она не позволит нам увидеть себя?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Думаю, что свет раздражает ей глаза.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Все это дурно пахнет. К</w:t>
      </w:r>
      <w:r>
        <w:rPr>
          <w:rFonts w:ascii="Verdana" w:hAnsi="Verdana"/>
        </w:rPr>
        <w:t>ак вернемся на корабль, жду подробного отчета по данному X. Но давай-ка вернемся побыстрее. Что-то мне здесь не нравится.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Улыбнувшись, он пожал плечами. Я проверил ампулы, но он не принимал дополнительной дозы.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Позднее я снова спросил его: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Они хотели узн</w:t>
      </w:r>
      <w:r>
        <w:rPr>
          <w:rFonts w:ascii="Verdana" w:hAnsi="Verdana"/>
        </w:rPr>
        <w:t>ать, как ограбить звездолет?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Нет. — </w:t>
      </w:r>
      <w:r>
        <w:rPr>
          <w:rFonts w:ascii="Verdana" w:hAnsi="Verdana"/>
        </w:rPr>
        <w:t xml:space="preserve">Он откинулся назад в кресле, пуская колечки дыма. — </w:t>
      </w:r>
      <w:r>
        <w:rPr>
          <w:rFonts w:ascii="Verdana" w:hAnsi="Verdana"/>
        </w:rPr>
        <w:t>Она только интересовалась воспоминаниями, связанными с удовольствиями.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Так о чем же ты ей рассказал?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Ни о чем, я просто разрешил ей покопаться в моем мозгу.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 ч</w:t>
      </w:r>
      <w:r>
        <w:rPr>
          <w:rFonts w:ascii="Verdana" w:hAnsi="Verdana"/>
        </w:rPr>
        <w:t>то же она сказала?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Ничего. Но, похоже, осталась довольна.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что за воспоминания были там? Он слабо улыбнулся: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Обожаю воровать. Особенно если удается сбежать с краденым.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 несчастью, — </w:t>
      </w:r>
      <w:r>
        <w:rPr>
          <w:rFonts w:ascii="Verdana" w:hAnsi="Verdana"/>
        </w:rPr>
        <w:t xml:space="preserve">ответил я, — </w:t>
      </w:r>
      <w:r>
        <w:rPr>
          <w:rFonts w:ascii="Verdana" w:hAnsi="Verdana"/>
        </w:rPr>
        <w:t>из твоего рассказа я узнаю больше о тебе, чем о мур</w:t>
      </w:r>
      <w:r>
        <w:rPr>
          <w:rFonts w:ascii="Verdana" w:hAnsi="Verdana"/>
        </w:rPr>
        <w:t>авьях.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Ты задал мне вопрос, я ответил на него.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было дальше?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На этом все. Ты включил свет.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Немного.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я включал свет.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Ладно, — </w:t>
      </w:r>
      <w:r>
        <w:rPr>
          <w:rFonts w:ascii="Verdana" w:hAnsi="Verdana"/>
        </w:rPr>
        <w:t xml:space="preserve">проворчал я. — </w:t>
      </w:r>
      <w:r>
        <w:rPr>
          <w:rFonts w:ascii="Verdana" w:hAnsi="Verdana"/>
        </w:rPr>
        <w:t>Как вышло, что Браун не смог записывать?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Мы воспользовались мысленной стенографией.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Где ты выу</w:t>
      </w:r>
      <w:r>
        <w:rPr>
          <w:rFonts w:ascii="Verdana" w:hAnsi="Verdana"/>
        </w:rPr>
        <w:t>чился ей?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 я сегодня вроде как просто вошел в нее, и все. Они — </w:t>
      </w:r>
      <w:r>
        <w:rPr>
          <w:rFonts w:ascii="Verdana" w:hAnsi="Verdana"/>
        </w:rPr>
        <w:t>прирожденные паралинги.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само по себе является весьма ценным товаром. Придется нам заняться изучением этого, заодно с содержимым Формы.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Согласен. Только в следующий раз не включайте</w:t>
      </w:r>
      <w:r>
        <w:rPr>
          <w:rFonts w:ascii="Verdana" w:hAnsi="Verdana"/>
        </w:rPr>
        <w:t xml:space="preserve"> свет.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Хорошо, мистер. Но чтобы больше никаких советов профессионала по космическому пиратству!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Никаких, — </w:t>
      </w:r>
      <w:r>
        <w:rPr>
          <w:rFonts w:ascii="Verdana" w:hAnsi="Verdana"/>
        </w:rPr>
        <w:t>пообещал он.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Итак, мы снова отправились в подземные города Мясника разрабатывать пласты муравьиных умов, ведомые сонаром на поясе и пятиваттными </w:t>
      </w:r>
      <w:r>
        <w:rPr>
          <w:rFonts w:ascii="Verdana" w:hAnsi="Verdana"/>
        </w:rPr>
        <w:t>мерцающими фонариками.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Брауну все еще не удавалось хоть что-то записать. Под гипнозом он вспоминал лишь ощущения передачи, и ничего больше. Поэтому что касается отчетов, мы были вынуждены полностью полагаться на Скарла, но недели через полторы я уже сомнев</w:t>
      </w:r>
      <w:r>
        <w:rPr>
          <w:rFonts w:ascii="Verdana" w:hAnsi="Verdana"/>
        </w:rPr>
        <w:t>ался, получаем ли мы их вообще.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Скарл, ты что, редактируешь свои отчеты?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хочешь ли подтвердить это с препаратом?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Ты считаешь, что я вру?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Может быть.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Ладно, валяй, вводи свои препараты. — </w:t>
      </w:r>
      <w:r>
        <w:rPr>
          <w:rFonts w:ascii="Verdana" w:hAnsi="Verdana"/>
        </w:rPr>
        <w:t>Он засмеялся. Мне в голову пришла мысль (возможно</w:t>
      </w:r>
      <w:r>
        <w:rPr>
          <w:rFonts w:ascii="Verdana" w:hAnsi="Verdana"/>
        </w:rPr>
        <w:t>, он и послал ее, когда смеялся), что с помощью препаратов ничего не докажешь. В нем выработался иммунитет к большинству гипнотиков еще во время учебы. Под их воздействием мозг просто переключался.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Забудь об этом, — </w:t>
      </w:r>
      <w:r>
        <w:rPr>
          <w:rFonts w:ascii="Verdana" w:hAnsi="Verdana"/>
        </w:rPr>
        <w:t>сказал я.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Уже, — </w:t>
      </w:r>
      <w:r>
        <w:rPr>
          <w:rFonts w:ascii="Verdana" w:hAnsi="Verdana"/>
        </w:rPr>
        <w:t>согласился он.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че</w:t>
      </w:r>
      <w:r>
        <w:rPr>
          <w:rFonts w:ascii="Verdana" w:hAnsi="Verdana"/>
        </w:rPr>
        <w:t>м мы действительно нуждались, так это в другом паралинге, который проверял бы нашего.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Отчеты Скарла выявили картину гигантской колонии муравьев, управляемой, как классический монолитный организм. Похоже, по своей структуре колония подразделялась на низших,</w:t>
      </w:r>
      <w:r>
        <w:rPr>
          <w:rFonts w:ascii="Verdana" w:hAnsi="Verdana"/>
        </w:rPr>
        <w:t xml:space="preserve"> средних и высших рабочих, солдат, супругов цариц и самих цариц. Это была аграрная культура, которая не создала ни единого орудия труда, но полагалась скорее на классы физически развитых индивидуумов, предназначенных для работы. В основе этой культуры лежа</w:t>
      </w:r>
      <w:r>
        <w:rPr>
          <w:rFonts w:ascii="Verdana" w:hAnsi="Verdana"/>
        </w:rPr>
        <w:t>ла матриархальная идея, которая пропитала ее религию подобно (как мне кажется) представлению древних египтян о божественном происхождении фараонов.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разлил содержимое маленького кофейника по крошечным чашечкам, жестом попросил официанта принести нам еще о</w:t>
      </w:r>
      <w:r>
        <w:rPr>
          <w:rFonts w:ascii="Verdana" w:hAnsi="Verdana"/>
        </w:rPr>
        <w:t>дин и посмотрел в окно, минуя взглядом углубленные в почву сады Селены, на болотного цвета шар с четкими очертаниями Америк поверх величественного купола: Европа откатывалась в сторону, Андалузия выклянчивала у моей памяти воспоминания, а Гольфстрим начина</w:t>
      </w:r>
      <w:r>
        <w:rPr>
          <w:rFonts w:ascii="Verdana" w:hAnsi="Verdana"/>
        </w:rPr>
        <w:t xml:space="preserve">л сыпать соль на раны, Лиза. Между прочим, к тому времени как ты получишь это любовное послание, меня уже здесь не будет, дорогая. Я буду там — </w:t>
      </w:r>
      <w:r>
        <w:rPr>
          <w:rFonts w:ascii="Verdana" w:hAnsi="Verdana"/>
        </w:rPr>
        <w:t>догадайся где?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Двояко? — </w:t>
      </w:r>
      <w:r>
        <w:rPr>
          <w:rFonts w:ascii="Verdana" w:hAnsi="Verdana"/>
        </w:rPr>
        <w:t>переспросил меня Хейл, и вокруг Эйфелевой башни заметалось недоуменное выражение. Обе</w:t>
      </w:r>
      <w:r>
        <w:rPr>
          <w:rFonts w:ascii="Verdana" w:hAnsi="Verdana"/>
        </w:rPr>
        <w:t>рнувшись, я кивнул: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Да, я заподозрил это, когда отчеты Скарла стали повторяться, — </w:t>
      </w:r>
      <w:r>
        <w:rPr>
          <w:rFonts w:ascii="Verdana" w:hAnsi="Verdana"/>
        </w:rPr>
        <w:t>будто я вновь и вновь перечитывал один и тот же отчет. Я спросил себя, что он может скрывать или от чего отвлекать внимание. А потом я решил, что, может, это вовсе не он.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Так ты поэтому захотел сам заняться Х-ированием?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Верно, — </w:t>
      </w:r>
      <w:r>
        <w:rPr>
          <w:rFonts w:ascii="Verdana" w:hAnsi="Verdana"/>
        </w:rPr>
        <w:t xml:space="preserve">подтвердил я, — </w:t>
      </w:r>
      <w:r>
        <w:rPr>
          <w:rFonts w:ascii="Verdana" w:hAnsi="Verdana"/>
        </w:rPr>
        <w:t>вот почему я реквизировал из твоей каюты аптечку паралинга.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Так вот почему наша игра в безик расстроилась из-за желудочных болей?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я заплатил связисту, чтобы тот заболел.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 непаралингом безнадзорный Х подвергается опасностям.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 я слышал, но именно поэтому в штате полно бывших Охранников — </w:t>
      </w:r>
      <w:r>
        <w:rPr>
          <w:rFonts w:ascii="Verdana" w:hAnsi="Verdana"/>
        </w:rPr>
        <w:t>чтобы осушать лужи напастей прежде, чем кто-либо вступит в них.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Или превратить их в озера, — </w:t>
      </w:r>
      <w:r>
        <w:rPr>
          <w:rFonts w:ascii="Verdana" w:hAnsi="Verdana"/>
        </w:rPr>
        <w:t xml:space="preserve">отозвался Хейл. — </w:t>
      </w:r>
      <w:r>
        <w:rPr>
          <w:rFonts w:ascii="Verdana" w:hAnsi="Verdana"/>
        </w:rPr>
        <w:t>Так что там насчет</w:t>
      </w:r>
      <w:r>
        <w:rPr>
          <w:rFonts w:ascii="Verdana" w:hAnsi="Verdana"/>
        </w:rPr>
        <w:t xml:space="preserve"> Скарла? Что же произошло на самом деле?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 отчете сказано, что он тронулся умом и пытался нас всех убить. Мне пришлось застрелить его, защищаясь.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сам ты помнишь, как стрелял?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Вроде да... Во всяком случае, так говорится в отчете. Хейл не отставал от</w:t>
      </w:r>
      <w:r>
        <w:rPr>
          <w:rFonts w:ascii="Verdana" w:hAnsi="Verdana"/>
        </w:rPr>
        <w:t xml:space="preserve"> меня.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Ты был в его голове. — </w:t>
      </w:r>
      <w:r>
        <w:rPr>
          <w:rFonts w:ascii="Verdana" w:hAnsi="Verdana"/>
        </w:rPr>
        <w:t>Каждое слово равнозначно ложилось одно к другому.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все это есть в отчете.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 ты был с ним как раз в то время, когда он сошел с ума.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Правильно.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 ты ушел после того, как убил его, уверенный, что ты и есть Скарл.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</w:t>
      </w:r>
      <w:r>
        <w:rPr>
          <w:rFonts w:ascii="Verdana" w:hAnsi="Verdana"/>
        </w:rPr>
        <w:t xml:space="preserve"> это верно. В отчете указывалось, что под сильным воздействием травмы во мне развилось невропатическое отождествление с его личностью.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Знаю, поскольку сам писал. Но я редко довольствуюсь тем, что просто приклеиваю на что-то ярлык, а именно это я и сделал</w:t>
      </w:r>
      <w:r>
        <w:rPr>
          <w:rFonts w:ascii="Verdana" w:hAnsi="Verdana"/>
        </w:rPr>
        <w:t>. С тех пор прошло уже два месяца, и я могу еще долго не увидеть тебя. Мне бы хотелось перепроверить свой диагноз, прежде чем мы расстанемся.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Ладно. Мы оба в таком состоянии, что я могу рассказать тебе, что произошло на самом деле, а если тебе вздумается</w:t>
      </w:r>
      <w:r>
        <w:rPr>
          <w:rFonts w:ascii="Verdana" w:hAnsi="Verdana"/>
        </w:rPr>
        <w:t xml:space="preserve"> снова когда-либо расспрашивать меня, то свалить все на горячительные напитки.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Итак, я рассказал ему. Ты помнишь, как пару лет назад мы отправились в морское путешествие на Янсен? Мы тогда еще остановились на одном островке, где ты уговорила меня поплясать</w:t>
      </w:r>
      <w:r>
        <w:rPr>
          <w:rFonts w:ascii="Verdana" w:hAnsi="Verdana"/>
        </w:rPr>
        <w:t xml:space="preserve"> лимбо с ребятишками. Чтобы им угодить, я перегибался назад, а потом шлепнулся плашмя на спину и произвел более незабываемое впечатление, чем если бы преуспел. Я знаю, что Хейл нисколько не поверил моему рассказу — </w:t>
      </w:r>
      <w:r>
        <w:rPr>
          <w:rFonts w:ascii="Verdana" w:hAnsi="Verdana"/>
        </w:rPr>
        <w:t>уж я-то слышал, как скрежещут его винтики</w:t>
      </w:r>
      <w:r>
        <w:rPr>
          <w:rFonts w:ascii="Verdana" w:hAnsi="Verdana"/>
        </w:rPr>
        <w:t xml:space="preserve">, — </w:t>
      </w:r>
      <w:r>
        <w:rPr>
          <w:rFonts w:ascii="Verdana" w:hAnsi="Verdana"/>
        </w:rPr>
        <w:t>но он был потрясен. Больше, чем я ожидал.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Я рассказал ему, как в тот день сопровождал Скарла, возвращавшегося в подземные владения, шагая под походную мелодию Охранника-маньяка, призванную обеспечить невмешательство в свой разум. Сам я бросил учебу на </w:t>
      </w:r>
      <w:r>
        <w:rPr>
          <w:rFonts w:ascii="Verdana" w:hAnsi="Verdana"/>
        </w:rPr>
        <w:t xml:space="preserve">курсах Круга уже на втором месяце — </w:t>
      </w:r>
      <w:r>
        <w:rPr>
          <w:rFonts w:ascii="Verdana" w:hAnsi="Verdana"/>
        </w:rPr>
        <w:t>из-за стремления смешивать понятия. Уверен, что тебе неизвестно, что я даже попробовал сделать это (вероятно, мне удалось, если судить по имени). Я так и видел, как Хейл припоминает мое личное дело и хватается за него ка</w:t>
      </w:r>
      <w:r>
        <w:rPr>
          <w:rFonts w:ascii="Verdana" w:hAnsi="Verdana"/>
        </w:rPr>
        <w:t xml:space="preserve">к за объяснение моему рассказу — </w:t>
      </w:r>
      <w:r>
        <w:rPr>
          <w:rFonts w:ascii="Verdana" w:hAnsi="Verdana"/>
        </w:rPr>
        <w:t>объяснение того, что же в действительности спасло мне жизнь. Он ошибался, но это не имело значения. Он все же поверил почти всему, что я рассказал.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Едва ли кто может добиться соотношения Х при благоприятных условиях; я же м</w:t>
      </w:r>
      <w:r>
        <w:rPr>
          <w:rFonts w:ascii="Verdana" w:hAnsi="Verdana"/>
        </w:rPr>
        <w:t>огу всегда, и оно выше среднего. На этот раз его было достаточно.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Слабое свечение наших фонариков рассеивало тьму лишь вблизи нас, а значит, Спрашиваемая (?), как всегда, оставалась в тени. Словно притаившаяся во мраке Медуза-горгона, она находилась где-то</w:t>
      </w:r>
      <w:r>
        <w:rPr>
          <w:rFonts w:ascii="Verdana" w:hAnsi="Verdana"/>
        </w:rPr>
        <w:t xml:space="preserve"> невдалеке перед нами — </w:t>
      </w:r>
      <w:r>
        <w:rPr>
          <w:rFonts w:ascii="Verdana" w:hAnsi="Verdana"/>
        </w:rPr>
        <w:t>мы чувствовали ее присутствие и ощущали, как она обменивается информацией со Скарлом. На самом пределе слышимости шуршали голоса ветров и трав, звуки подвалов и вскрики проводов в вышине и монотонный шепот морских раковин; редкими в</w:t>
      </w:r>
      <w:r>
        <w:rPr>
          <w:rFonts w:ascii="Verdana" w:hAnsi="Verdana"/>
        </w:rPr>
        <w:t>краплениями прорывались разорванные многозначные слова, никак не укладывавшиеся в единый контекст. Пока я готовил укол, меня пронизало запретное и неясное чувство ненужности.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...Не брать... les nourritures (Питание (фр.))?.. печально... и воровство, цыга</w:t>
      </w:r>
      <w:r>
        <w:rPr>
          <w:rFonts w:ascii="Verdana" w:hAnsi="Verdana"/>
        </w:rPr>
        <w:t xml:space="preserve">нский (?)... идут... все вещи — </w:t>
      </w:r>
      <w:r>
        <w:rPr>
          <w:rFonts w:ascii="Verdana" w:hAnsi="Verdana"/>
        </w:rPr>
        <w:t xml:space="preserve">пауза — </w:t>
      </w:r>
      <w:r>
        <w:rPr>
          <w:rFonts w:ascii="Verdana" w:hAnsi="Verdana"/>
        </w:rPr>
        <w:t>corpus meum (*Мое тело (лат.))... почему? Разбойник со звезд... возможно...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 меня закружилась голова, и я стоял в том туннеле, никем не замеченный, и осязал ночную прохладу.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стоял там, ощущая себя фотонегативом Ск</w:t>
      </w:r>
      <w:r>
        <w:rPr>
          <w:rFonts w:ascii="Verdana" w:hAnsi="Verdana"/>
        </w:rPr>
        <w:t>арла. Объекты внешнего мира градом сыпались на сознание, на мозг водопадом обрушивался избыток раздражителей, но я сдерживал свой разум, чтобы тот молчал. Возможно, они не замечали моего присутствия по причине интенсивного сообщения мыслей. Я осторожно ско</w:t>
      </w:r>
      <w:r>
        <w:rPr>
          <w:rFonts w:ascii="Verdana" w:hAnsi="Verdana"/>
        </w:rPr>
        <w:t>льзнул в мозг Скарла и прочитал в нем зачарованность тем, что невозможно.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Что бы там ни скрывалось в туннеле, в мозгу Скарла/моем мозгу отражался образ не гигантского муравья. Мы разговаривали с прелестной молодой леди с золотистыми локонами, которая напом</w:t>
      </w:r>
      <w:r>
        <w:rPr>
          <w:rFonts w:ascii="Verdana" w:hAnsi="Verdana"/>
        </w:rPr>
        <w:t>нила мне тебя, Лиза. Она была явно очарована нашим обликом. Нас связывало множество преступных идей, о которых лишь недавно узнало туннельное общество и с которыми никогда до сих пор не сталкивалось так близко. Она была влюблена в Скарла/меня/нас, и печаль</w:t>
      </w:r>
      <w:r>
        <w:rPr>
          <w:rFonts w:ascii="Verdana" w:hAnsi="Verdana"/>
        </w:rPr>
        <w:t xml:space="preserve"> ее была велика.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не могу сделать с тобой того же, — </w:t>
      </w:r>
      <w:r>
        <w:rPr>
          <w:rFonts w:ascii="Verdana" w:hAnsi="Verdana"/>
        </w:rPr>
        <w:t xml:space="preserve">сказала она, — </w:t>
      </w:r>
      <w:r>
        <w:rPr>
          <w:rFonts w:ascii="Verdana" w:hAnsi="Verdana"/>
        </w:rPr>
        <w:t>что я сделала с другими. А ты больше, чем любой из них, представляешь для нас угрозу. Если Земля будет господствовать над нами, как это произошло на Мальмсоне, Баррете и в других мирах,</w:t>
      </w:r>
      <w:r>
        <w:rPr>
          <w:rFonts w:ascii="Verdana" w:hAnsi="Verdana"/>
        </w:rPr>
        <w:t xml:space="preserve"> где ты побывал, то мы будем обречены, как они. Однако ты жил по их воровскому закону, а я не могу ненавидеть тебя за это. Давай поговорим о другом и отложим наше заключительное столкновение. Расскажи мне еще раз о том времени, когда ты занимался грабежами</w:t>
      </w:r>
      <w:r>
        <w:rPr>
          <w:rFonts w:ascii="Verdana" w:hAnsi="Verdana"/>
        </w:rPr>
        <w:t>...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не тогда вдруг задрожала та часть Скарла, что была мною, после чего ее заметили. Это произошло мгновением позже, когда, нервно анализируя себя, мы/я (?) обнаружил, что эхом откликаюсь на умонастроение существа. Потом все окончилось сюрреалистическим</w:t>
      </w:r>
      <w:r>
        <w:rPr>
          <w:rFonts w:ascii="Verdana" w:hAnsi="Verdana"/>
        </w:rPr>
        <w:t xml:space="preserve"> калейдоскопом, который я наблюдал таким несметным количеством глаз, что устал бы считать их.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Кольцо действует двояко. Или кольца. Она носила более сильное. Наше было просто дешевой подделкой.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Передача информации являлась несущественным достоинством кольца</w:t>
      </w:r>
      <w:r>
        <w:rPr>
          <w:rFonts w:ascii="Verdana" w:hAnsi="Verdana"/>
        </w:rPr>
        <w:t xml:space="preserve"> Соломона, помнишь? Его основной функцией было управление злобными сущностями, подчинение их поступков воле владельца кольца, подавление их воли нещадными, как раскаленное железо, командами.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ухватилась за разум Скарла/мой/наш (?) ураганом смешавшихся э</w:t>
      </w:r>
      <w:r>
        <w:rPr>
          <w:rFonts w:ascii="Verdana" w:hAnsi="Verdana"/>
        </w:rPr>
        <w:t>моций, поддерживающих эту атаку.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Убей их всех! — </w:t>
      </w:r>
      <w:r>
        <w:rPr>
          <w:rFonts w:ascii="Verdana" w:hAnsi="Verdana"/>
        </w:rPr>
        <w:t>последовал приказ.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Полагаю, Браун первым почувствовал, что происходит, потому что он вдруг резко включил прожектор.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Там стояла она, вздрагивающая от света, — </w:t>
      </w:r>
      <w:r>
        <w:rPr>
          <w:rFonts w:ascii="Verdana" w:hAnsi="Verdana"/>
        </w:rPr>
        <w:t>гигантская горгулья с радужными крыльями и с ус</w:t>
      </w:r>
      <w:r>
        <w:rPr>
          <w:rFonts w:ascii="Verdana" w:hAnsi="Verdana"/>
        </w:rPr>
        <w:t>иками-антеннами, словно вытолкнутые штормом на гребень океанской волны черные морские водоросли.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Именно это зрелище, вне сомнений, и спасло всех нас. Несмотря на отданный приказ, Скарл и я оцепенели, потрясенные при виде... при виде правды, которую скрывал</w:t>
      </w:r>
      <w:r>
        <w:rPr>
          <w:rFonts w:ascii="Verdana" w:hAnsi="Verdana"/>
        </w:rPr>
        <w:t xml:space="preserve"> этот ваш символ, как будто из нашего разума светом вырвали музыку. И после вспышки вновь загрохотал приказ, словно удар грома: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Убей их!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ту минуту мы обезумели. Я видел Скарла своими глазами и через кафедральные окна ее глаз, я видел и себя через те же</w:t>
      </w:r>
      <w:r>
        <w:rPr>
          <w:rFonts w:ascii="Verdana" w:hAnsi="Verdana"/>
        </w:rPr>
        <w:t xml:space="preserve"> витражные стекла, а также глазами Скарла. Одновременно я/мы видели ее оба, и мы подчинились команде.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Раздался орудийный залп, и я выронил трубу исполинского органа, резонировавшего чему-то, что я, возможно, сумел бы распознать, если бы у меня нашлось врем</w:t>
      </w:r>
      <w:r>
        <w:rPr>
          <w:rFonts w:ascii="Verdana" w:hAnsi="Verdana"/>
        </w:rPr>
        <w:t>я послушать.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Время шло, и однажды я снова услышал.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Команда повлекла за собой разделение. Хотя мы со Скарлом были по уму единым целым, приказ «Убей их!» воздействовал на две раздельные нервные системы, и я выхватил оружие первым. Это было так просто, хотя я</w:t>
      </w:r>
      <w:r>
        <w:rPr>
          <w:rFonts w:ascii="Verdana" w:hAnsi="Verdana"/>
        </w:rPr>
        <w:t xml:space="preserve"> не помню, как стрелял.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От психического перенапряжения я рухнул как подкошенный прежде, чем успел убить кого-нибудь еще, а может, причиной был свет, который замедлил ее реакцию, или внезапная смерть Скарла. Она потеряла управление и отступила. Отступила и </w:t>
      </w:r>
      <w:r>
        <w:rPr>
          <w:rFonts w:ascii="Verdana" w:hAnsi="Verdana"/>
        </w:rPr>
        <w:t>команда землян, подобрав, как и противная сторона, понесенные потери.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те краткие минуты, когда наш/и разум/ы были затоплены, убежище для здравого рассудка нашлось в мысленных одиночных окопах, которые вырыл Хейл. Я скорчился у подножий невротических волн</w:t>
      </w:r>
      <w:r>
        <w:rPr>
          <w:rFonts w:ascii="Verdana" w:hAnsi="Verdana"/>
        </w:rPr>
        <w:t>оломов, давно и далеко на улицах Фенстера сообщаясь с эдиповыми штучками. Я попеременно то хандрил, то ликовал, когда мои отцы награждали меня то колотушками, то конфетами, и всегда чувствовал себя обиженным, и всегда Скарлом, и всегда хотел знать, о чем о</w:t>
      </w:r>
      <w:r>
        <w:rPr>
          <w:rFonts w:ascii="Verdana" w:hAnsi="Verdana"/>
        </w:rPr>
        <w:t xml:space="preserve">ни думают, чтобы знать, куда прыгнуть, и всегда хотел переделать их под себя, несмотря на то что смертельно ненавидел их. И всегда, Лиза, я помнил мать и тринадцатую карту главной арканы — </w:t>
      </w:r>
      <w:r>
        <w:rPr>
          <w:rFonts w:ascii="Verdana" w:hAnsi="Verdana"/>
        </w:rPr>
        <w:t xml:space="preserve">Костлявую Жницу, Смерть, — </w:t>
      </w:r>
      <w:r>
        <w:rPr>
          <w:rFonts w:ascii="Verdana" w:hAnsi="Verdana"/>
        </w:rPr>
        <w:t xml:space="preserve">кого я боялся больше всего на свете, но </w:t>
      </w:r>
      <w:r>
        <w:rPr>
          <w:rFonts w:ascii="Verdana" w:hAnsi="Verdana"/>
        </w:rPr>
        <w:t xml:space="preserve">кому был вынужден каждый день бросать вызов, чтобы стать большим и ни в ком не нуждаться, и он был штурманом «Стального угря», а я — </w:t>
      </w:r>
      <w:r>
        <w:rPr>
          <w:rFonts w:ascii="Verdana" w:hAnsi="Verdana"/>
        </w:rPr>
        <w:t>капитаном.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Мне понадобилось больше месяца, чтобы снова стать самим собой, но другим. Скарл — </w:t>
      </w:r>
      <w:r>
        <w:rPr>
          <w:rFonts w:ascii="Verdana" w:hAnsi="Verdana"/>
        </w:rPr>
        <w:t xml:space="preserve">человек, который от воровства </w:t>
      </w:r>
      <w:r>
        <w:rPr>
          <w:rFonts w:ascii="Verdana" w:hAnsi="Verdana"/>
        </w:rPr>
        <w:t xml:space="preserve">получал удовольствие всегда, когда мог удрать с добычей, — </w:t>
      </w:r>
      <w:r>
        <w:rPr>
          <w:rFonts w:ascii="Verdana" w:hAnsi="Verdana"/>
        </w:rPr>
        <w:t>порадовался бы своему последнему приобретению. Он украл у меня часть разума и мимоходом оставил мне долю своего. Он забрал с собой меру моей преданности политике Круга, а меня оставил со злонамерен</w:t>
      </w:r>
      <w:r>
        <w:rPr>
          <w:rFonts w:ascii="Verdana" w:hAnsi="Verdana"/>
        </w:rPr>
        <w:t>ным, антисоциальным качеством, которое я посчитал за добродетель.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Я/мы полагаем, что муравьиная царица была права, что я/мы были правы относительно Мальмсона и что Храм стоит на фундаменте ложных принципов, а его стены возводятся невероятно высокой ценой — </w:t>
      </w:r>
      <w:r>
        <w:rPr>
          <w:rFonts w:ascii="Verdana" w:hAnsi="Verdana"/>
        </w:rPr>
        <w:t>за счет расовой целостности тысячи чужих народов. По этой причине я решил взбунтоваться. Взаимопроникновение оставило мне способ, как это делать. Я теперь сам паралинг, а столкновение с твоим подобием на планете под названием «Мясник» предоставило мне пол</w:t>
      </w:r>
      <w:r>
        <w:rPr>
          <w:rFonts w:ascii="Verdana" w:hAnsi="Verdana"/>
        </w:rPr>
        <w:t>ный диапазон возможностей кольца. Теперь и я могу понуждать к каким-либо действиям, изменять мысли, требовать проявления нужных эмоций.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Ты все еще чувствуешь себя Скарлом? — </w:t>
      </w:r>
      <w:r>
        <w:rPr>
          <w:rFonts w:ascii="Verdana" w:hAnsi="Verdana"/>
        </w:rPr>
        <w:t>обратился ко мне Хейл. И я ответил: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и есть Билли Скарл. — </w:t>
      </w:r>
      <w:r>
        <w:rPr>
          <w:rFonts w:ascii="Verdana" w:hAnsi="Verdana"/>
        </w:rPr>
        <w:t xml:space="preserve">И добавил: — </w:t>
      </w:r>
      <w:r>
        <w:rPr>
          <w:rFonts w:ascii="Verdana" w:hAnsi="Verdana"/>
        </w:rPr>
        <w:t>Вполн</w:t>
      </w:r>
      <w:r>
        <w:rPr>
          <w:rFonts w:ascii="Verdana" w:hAnsi="Verdana"/>
        </w:rPr>
        <w:t xml:space="preserve">е возможно, что он запечатлел... — </w:t>
      </w:r>
      <w:r>
        <w:rPr>
          <w:rFonts w:ascii="Verdana" w:hAnsi="Verdana"/>
        </w:rPr>
        <w:t>Слово в слово я проговаривал те же слова, что слетали с языка Хейла.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Макиавеллиевские глаза, словно нарисованные на кубиках льда черные кружки, встретились с моими, вопрошая.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 — </w:t>
      </w:r>
      <w:r>
        <w:rPr>
          <w:rFonts w:ascii="Verdana" w:hAnsi="Verdana"/>
        </w:rPr>
        <w:t xml:space="preserve">Билли Скарл, — </w:t>
      </w:r>
      <w:r>
        <w:rPr>
          <w:rFonts w:ascii="Verdana" w:hAnsi="Verdana"/>
        </w:rPr>
        <w:t xml:space="preserve">повторил я, — </w:t>
      </w:r>
      <w:r>
        <w:rPr>
          <w:rFonts w:ascii="Verdana" w:hAnsi="Verdana"/>
        </w:rPr>
        <w:t>точно так ж</w:t>
      </w:r>
      <w:r>
        <w:rPr>
          <w:rFonts w:ascii="Verdana" w:hAnsi="Verdana"/>
        </w:rPr>
        <w:t>е, как я есть я. Он таится в глубине моего разума и насмехается над видимостью морали, которой Круг маскирует пиратские замашки Земли. А еще Скарл дает понять, что за подобные проступки, только в меньшем масштабе, его едва не казнили.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Мне наплевать на по</w:t>
      </w:r>
      <w:r>
        <w:rPr>
          <w:rFonts w:ascii="Verdana" w:hAnsi="Verdana"/>
        </w:rPr>
        <w:t xml:space="preserve">литику и политические методы, — </w:t>
      </w:r>
      <w:r>
        <w:rPr>
          <w:rFonts w:ascii="Verdana" w:hAnsi="Verdana"/>
        </w:rPr>
        <w:t xml:space="preserve">сказал Хейл, — </w:t>
      </w:r>
      <w:r>
        <w:rPr>
          <w:rFonts w:ascii="Verdana" w:hAnsi="Verdana"/>
        </w:rPr>
        <w:t>но ты являешься психиатрическим уникумом. В кои-то веки парапсихологический перенос черт характера и способностей личности! Мы собираемся написать статью!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Мы собираемся пообедать, — </w:t>
      </w:r>
      <w:r>
        <w:rPr>
          <w:rFonts w:ascii="Verdana" w:hAnsi="Verdana"/>
        </w:rPr>
        <w:t>заметил я.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мы уже по</w:t>
      </w:r>
      <w:r>
        <w:rPr>
          <w:rFonts w:ascii="Verdana" w:hAnsi="Verdana"/>
        </w:rPr>
        <w:t>обе...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 при малой гравитации Селены два обеда упакуются в нас с той же легкостью, что и один. А мы с тобой люди большие, с желудками, способными вместить уйму всякой всячины, разве не так?</w:t>
      </w:r>
    </w:p>
    <w:p w:rsidR="00CD1D1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На что ты намекаешь?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У царя Соломона было кольцо, — </w:t>
      </w:r>
      <w:r>
        <w:rPr>
          <w:rFonts w:ascii="Verdana" w:hAnsi="Verdana"/>
        </w:rPr>
        <w:t xml:space="preserve">сказал </w:t>
      </w:r>
      <w:r>
        <w:rPr>
          <w:rFonts w:ascii="Verdana" w:hAnsi="Verdana"/>
        </w:rPr>
        <w:t xml:space="preserve">я, — </w:t>
      </w:r>
      <w:r>
        <w:rPr>
          <w:rFonts w:ascii="Verdana" w:hAnsi="Verdana"/>
        </w:rPr>
        <w:t>и передача информации являлась не единственным его назначением. Оно давало власть над всяким демоном, и я, Билли Скарл, ношу то кольцо в уме, как эмоциональный пояс целомудрия. Ты на стороне демонов, Хейл. Не все демоны, однако, злобные, и многих можн</w:t>
      </w:r>
      <w:r>
        <w:rPr>
          <w:rFonts w:ascii="Verdana" w:hAnsi="Verdana"/>
        </w:rPr>
        <w:t>о должным образом использовать на работе по строительству Храма. Я мобилизую тебя, чтобы ты распространял догмат о Многих Обителях и заселял их межзвездным братством. Я собираюсь похитить вашу философию, как барахольщик, а вместо нее оставить вам другую.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</w:t>
      </w:r>
      <w:r>
        <w:rPr>
          <w:rFonts w:ascii="Verdana" w:hAnsi="Verdana"/>
        </w:rPr>
        <w:t>ечать Соломона (Шестиконечная звезда, образованная из двух переплетенных треугольников) раскаленным скальпелем обожгла мой разум, и немного погодя я спросил: «Что мы хотим на обед?», а он спросил: «Как насчет бифштексов?»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Вот и все, что я хотел рассказать </w:t>
      </w:r>
      <w:r>
        <w:rPr>
          <w:rFonts w:ascii="Verdana" w:hAnsi="Verdana"/>
        </w:rPr>
        <w:t>тебе о том, как мы/я обедал/и вчера вечером (думаю, что это было вчера вечером; я еще не перешел на земное время). Я оставил доктора Хейла, уверив его в своем полном выздоровлении от скарло-невроза, и сел на ближайший «челнок» до Земли.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пишу эти строчки,</w:t>
      </w:r>
      <w:r>
        <w:rPr>
          <w:rFonts w:ascii="Verdana" w:hAnsi="Verdana"/>
        </w:rPr>
        <w:t xml:space="preserve"> дорогая, а смотровое окно уже полностью заполнено Землей — </w:t>
      </w:r>
      <w:r>
        <w:rPr>
          <w:rFonts w:ascii="Verdana" w:hAnsi="Verdana"/>
        </w:rPr>
        <w:t xml:space="preserve">так же, как мой разум заполнен двойной памятью о тебе. Я думаю, Скарл любил тебя — </w:t>
      </w:r>
      <w:r>
        <w:rPr>
          <w:rFonts w:ascii="Verdana" w:hAnsi="Verdana"/>
        </w:rPr>
        <w:t xml:space="preserve">насколько он вообще был способен любить, — </w:t>
      </w:r>
      <w:r>
        <w:rPr>
          <w:rFonts w:ascii="Verdana" w:hAnsi="Verdana"/>
        </w:rPr>
        <w:t>а что до меня, так я всегда тебя любил. Через каких-то несколько часов</w:t>
      </w:r>
      <w:r>
        <w:rPr>
          <w:rFonts w:ascii="Verdana" w:hAnsi="Verdana"/>
        </w:rPr>
        <w:t xml:space="preserve"> я узнаю, кто из нас двоих (а может, и никто) пробудил, возможно, в тебе похожие чувства — </w:t>
      </w:r>
      <w:r>
        <w:rPr>
          <w:rFonts w:ascii="Verdana" w:hAnsi="Verdana"/>
        </w:rPr>
        <w:t xml:space="preserve">когда поговорим о прошлом бессловесными пентаграммами нашей профессии. А еще я очень хочу привлечь тебя к своему крестовому походу — </w:t>
      </w:r>
      <w:r>
        <w:rPr>
          <w:rFonts w:ascii="Verdana" w:hAnsi="Verdana"/>
        </w:rPr>
        <w:t>я говорю «привлечь», а не «приня</w:t>
      </w:r>
      <w:r>
        <w:rPr>
          <w:rFonts w:ascii="Verdana" w:hAnsi="Verdana"/>
        </w:rPr>
        <w:t>ть в члены». Я верю, что у меня впереди чуть ли не столетие продуктивной работы. С такой квалицифированной помощницей, как ты, я бы использовал это время, меняя умы людей, которые являются умом Земли и душой ее политики. Если ты откажешься, то это будет ст</w:t>
      </w:r>
      <w:r>
        <w:rPr>
          <w:rFonts w:ascii="Verdana" w:hAnsi="Verdana"/>
        </w:rPr>
        <w:t xml:space="preserve">оить тебе всего лишь часа — </w:t>
      </w:r>
      <w:r>
        <w:rPr>
          <w:rFonts w:ascii="Verdana" w:hAnsi="Verdana"/>
        </w:rPr>
        <w:t>пока не выветрится из памяти. Ты была такой чудесной вербовщицей, в тебе есть что-то, что Хейл называет харизмой.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Если я попытаюсь действовать в одиночку, то не исключено, что я вскоре споткнусь — </w:t>
      </w:r>
      <w:r>
        <w:rPr>
          <w:rFonts w:ascii="Verdana" w:hAnsi="Verdana"/>
        </w:rPr>
        <w:t>но так или иначе я все равно ри</w:t>
      </w:r>
      <w:r>
        <w:rPr>
          <w:rFonts w:ascii="Verdana" w:hAnsi="Verdana"/>
        </w:rPr>
        <w:t xml:space="preserve">скну, — </w:t>
      </w:r>
      <w:r>
        <w:rPr>
          <w:rFonts w:ascii="Verdana" w:hAnsi="Verdana"/>
        </w:rPr>
        <w:t xml:space="preserve">и я приготовил это утомительно длинное предложение и приглашение (которое я отправлю по почте сразу как приземлюсь), чтобы дать тебе полную информацию о тех обстоятельствах, что привели меня сюда, равно как и мои чувства к тебе. Я, может, чересчур </w:t>
      </w:r>
      <w:r>
        <w:rPr>
          <w:rFonts w:ascii="Verdana" w:hAnsi="Verdana"/>
        </w:rPr>
        <w:t xml:space="preserve">переоцениваю время, которое мне предстоит прожить. Короткая, но восхитительная жизнь — </w:t>
      </w:r>
      <w:r>
        <w:rPr>
          <w:rFonts w:ascii="Verdana" w:hAnsi="Verdana"/>
        </w:rPr>
        <w:t xml:space="preserve">чего стоит одна только продажа иглу на Меркурии! — </w:t>
      </w:r>
      <w:r>
        <w:rPr>
          <w:rFonts w:ascii="Verdana" w:hAnsi="Verdana"/>
        </w:rPr>
        <w:t>все же по-своему привлекательна. Думаю, тебя тоже привлекает все невозможное. (А помнишь, что произошло с Троей?)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Поэт</w:t>
      </w:r>
      <w:r>
        <w:rPr>
          <w:rFonts w:ascii="Verdana" w:hAnsi="Verdana"/>
        </w:rPr>
        <w:t>ому сейчас я рассчитаю по времени пересылку почтовых отправлений и соответственно переправлю себя. Когда ты дочитаешь мое письмо до конца, я буду всего в нескольких мгновениях от тебя.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Обдумай, пожалуйста, свое будущее и, пожалуйста, устрашись. Через каких</w:t>
      </w:r>
      <w:r>
        <w:rPr>
          <w:rFonts w:ascii="Verdana" w:hAnsi="Verdana"/>
        </w:rPr>
        <w:t>-то пару мгновений ты тоже встретишься с Мясником. Скорее всего он уже за дверью, с кольцом для тебя.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Открой дверь и впусти его.</w:t>
      </w:r>
    </w:p>
    <w:p w:rsidR="00000000" w:rsidRDefault="00CD1D1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Целую С любовью, Соломон/Скарл</w:t>
      </w:r>
    </w:p>
    <w:sectPr w:rsidR="00000000" w:rsidSect="00CD1D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D1D10">
      <w:r>
        <w:separator/>
      </w:r>
    </w:p>
  </w:endnote>
  <w:endnote w:type="continuationSeparator" w:id="0">
    <w:p w:rsidR="00000000" w:rsidRDefault="00CD1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D1D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CD1D1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D1D10" w:rsidRDefault="00CD1D10">
    <w:pPr>
      <w:pStyle w:val="Footer"/>
      <w:ind w:right="360"/>
      <w:rPr>
        <w:rFonts w:ascii="Arial" w:hAnsi="Arial" w:cs="Arial"/>
        <w:color w:val="999999"/>
        <w:lang w:val="ru-RU"/>
      </w:rPr>
    </w:pPr>
    <w:r w:rsidRPr="00CD1D10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D1D10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D1D10">
      <w:r>
        <w:separator/>
      </w:r>
    </w:p>
  </w:footnote>
  <w:footnote w:type="continuationSeparator" w:id="0">
    <w:p w:rsidR="00000000" w:rsidRDefault="00CD1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D10" w:rsidRDefault="00CD1D1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D1D10" w:rsidRDefault="00CD1D10">
    <w:pPr>
      <w:pStyle w:val="Header"/>
      <w:rPr>
        <w:rFonts w:ascii="Arial" w:hAnsi="Arial" w:cs="Arial"/>
        <w:color w:val="999999"/>
        <w:lang w:val="ru-RU"/>
      </w:rPr>
    </w:pPr>
    <w:r w:rsidRPr="00CD1D10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D1D10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1D10"/>
    <w:rsid w:val="00CD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7137</Words>
  <Characters>39615</Characters>
  <Application>Microsoft Office Word</Application>
  <DocSecurity>0</DocSecurity>
  <Lines>761</Lines>
  <Paragraphs>309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46443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Кольцо царя Соломона</dc:title>
  <dc:subject/>
  <dc:creator>Роджер Желязны, Джеральд Хаусман</dc:creator>
  <cp:keywords/>
  <dc:description/>
  <cp:lastModifiedBy>andrey@web-designer.ca</cp:lastModifiedBy>
  <cp:revision>2</cp:revision>
  <dcterms:created xsi:type="dcterms:W3CDTF">2024-01-15T07:32:00Z</dcterms:created>
  <dcterms:modified xsi:type="dcterms:W3CDTF">2024-01-15T07:32:00Z</dcterms:modified>
  <cp:category/>
</cp:coreProperties>
</file>