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175A">
      <w:pPr>
        <w:pStyle w:val="Heading3"/>
      </w:pPr>
      <w:r>
        <w:t>Конец поисков</w:t>
      </w:r>
    </w:p>
    <w:p w:rsidR="00000000" w:rsidRDefault="00CD175A">
      <w:pPr>
        <w:pStyle w:val="Heading4"/>
      </w:pPr>
      <w:r>
        <w:t>Роджер Желязны</w:t>
      </w:r>
    </w:p>
    <w:p w:rsidR="00000000" w:rsidRDefault="00CD175A">
      <w:pPr>
        <w:jc w:val="both"/>
        <w:rPr>
          <w:rFonts w:ascii="Verdana" w:hAnsi="Verdana"/>
          <w:lang w:val="en-US"/>
        </w:rPr>
      </w:pP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Дело было сделано. И сделано хорошо, я мог бы добавить.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Принцесса лежала мертвой на полу моей пещеры, среди разбросанных костей героев, кудесников, принцев, принцесс, гномов и эльфов, и обломков девяти мечей, предназначенных </w:t>
      </w:r>
      <w:r>
        <w:rPr>
          <w:rFonts w:ascii="Verdana" w:hAnsi="Verdana"/>
          <w:lang w:val="ru-RU"/>
        </w:rPr>
        <w:t>для защиты царства добра и радости, которое я разрушил до того, как его почки смогли бы распуститься.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потрогал языком клыки и ощутил жгучий вкус.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Последний герой, изогнувшись немыслимым образом, лежал в углу. Его магический клинок был изломан. Это был де</w:t>
      </w:r>
      <w:r>
        <w:rPr>
          <w:rFonts w:ascii="Verdana" w:hAnsi="Verdana"/>
          <w:lang w:val="ru-RU"/>
        </w:rPr>
        <w:t>сятый и последний из числа выкованных столетия назад Силами Света для того, чтобы сразиться с моим хозяином и теми, кто как и я, служит ему. Какое наслаждение! Кольцо, которое я стерегу, лежит в драгоценной шкатулке в нише за моей спиной.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Останки их верных</w:t>
      </w:r>
      <w:r>
        <w:rPr>
          <w:rFonts w:ascii="Verdana" w:hAnsi="Verdana"/>
          <w:lang w:val="ru-RU"/>
        </w:rPr>
        <w:t xml:space="preserve"> товарищей — </w:t>
      </w:r>
      <w:r>
        <w:rPr>
          <w:rFonts w:ascii="Verdana" w:hAnsi="Verdana"/>
          <w:lang w:val="ru-RU"/>
        </w:rPr>
        <w:t xml:space="preserve">гномов — </w:t>
      </w:r>
      <w:r>
        <w:rPr>
          <w:rFonts w:ascii="Verdana" w:hAnsi="Verdana"/>
          <w:lang w:val="ru-RU"/>
        </w:rPr>
        <w:t>также разбросаны повсюду. Я могу видеть маленькую руку, которая все еще держит топор. Неужели он действительно думал, что может подойти ко мне или причинить вред своим жалким оружием?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старый кудесник еще с трудом дышит. Но я сл</w:t>
      </w:r>
      <w:r>
        <w:rPr>
          <w:rFonts w:ascii="Verdana" w:hAnsi="Verdana"/>
          <w:lang w:val="ru-RU"/>
        </w:rPr>
        <w:t>омал его посох и рассеял его мощь на путях темноты. Я подарил ему несколько мгновений жизни с тем, чтобы посмеяться над ним и увидеть, как он проклинает силы, которым служил.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слышишь меня, Лортан? — </w:t>
      </w:r>
      <w:r>
        <w:rPr>
          <w:rFonts w:ascii="Verdana" w:hAnsi="Verdana"/>
          <w:lang w:val="ru-RU"/>
        </w:rPr>
        <w:t>спросил я.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Бактор, — </w:t>
      </w:r>
      <w:r>
        <w:rPr>
          <w:rFonts w:ascii="Verdana" w:hAnsi="Verdana"/>
          <w:lang w:val="ru-RU"/>
        </w:rPr>
        <w:t>ответил он оттуда, где уп</w:t>
      </w:r>
      <w:r>
        <w:rPr>
          <w:rFonts w:ascii="Verdana" w:hAnsi="Verdana"/>
          <w:lang w:val="ru-RU"/>
        </w:rPr>
        <w:t>ал слева от меня.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сидел, прислонившись к стене, неестественно вывернув ноги.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я еще жив?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последней забавы, Облеченный Светом. Если ты проклянешь все хорошее и прекрасное, правдивое и благородное, я подарю тебе быструю смерть.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надо, — </w:t>
      </w:r>
      <w:r>
        <w:rPr>
          <w:rFonts w:ascii="Verdana" w:hAnsi="Verdana"/>
          <w:lang w:val="ru-RU"/>
        </w:rPr>
        <w:t>ответил он.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нет? Ты проиграл, так же как и те девять перед то бой. Ты — </w:t>
      </w:r>
      <w:r>
        <w:rPr>
          <w:rFonts w:ascii="Verdana" w:hAnsi="Verdana"/>
          <w:lang w:val="ru-RU"/>
        </w:rPr>
        <w:t>последний. Все кончено. Хорошие парни потеряны, все как один.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не ответил, и я стал дразнить его дальше. — </w:t>
      </w:r>
      <w:r>
        <w:rPr>
          <w:rFonts w:ascii="Verdana" w:hAnsi="Verdana"/>
          <w:lang w:val="ru-RU"/>
        </w:rPr>
        <w:t xml:space="preserve">И ваш герой — </w:t>
      </w:r>
      <w:r>
        <w:rPr>
          <w:rFonts w:ascii="Verdana" w:hAnsi="Verdana"/>
          <w:lang w:val="ru-RU"/>
        </w:rPr>
        <w:t xml:space="preserve">Эрик Бредшо, или как там вы его называете — </w:t>
      </w:r>
      <w:r>
        <w:rPr>
          <w:rFonts w:ascii="Verdana" w:hAnsi="Verdana"/>
          <w:lang w:val="ru-RU"/>
        </w:rPr>
        <w:t xml:space="preserve">даже не </w:t>
      </w:r>
      <w:r>
        <w:rPr>
          <w:rFonts w:ascii="Verdana" w:hAnsi="Verdana"/>
          <w:lang w:val="ru-RU"/>
        </w:rPr>
        <w:t>коснулся меня своим оружием. Последний из вас, наконец, нанес мне хороший удар по плечу перед тем, как я уничтожил его.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были худшими из всех, с кем ты столкнулся? — </w:t>
      </w:r>
      <w:r>
        <w:rPr>
          <w:rFonts w:ascii="Verdana" w:hAnsi="Verdana"/>
          <w:lang w:val="ru-RU"/>
        </w:rPr>
        <w:t>спросил он.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я бы так не сказал. Скорее, вы были среди лучших.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Сделай одолжение </w:t>
      </w:r>
      <w:r>
        <w:rPr>
          <w:rFonts w:ascii="Verdana" w:hAnsi="Verdana"/>
          <w:lang w:val="ru-RU"/>
        </w:rPr>
        <w:t>старому побежденному человеку и ответь мне. Кто был лучшим?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хохотнул.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Легче легкого. Глорин, из второго королевства. Он был так близок к тому, чтобы убить меня, что просто прелесть. Его меч падал, как молния с небес. Мускулы на его руках ходили, как мо</w:t>
      </w:r>
      <w:r>
        <w:rPr>
          <w:rFonts w:ascii="Verdana" w:hAnsi="Verdana"/>
          <w:lang w:val="ru-RU"/>
        </w:rPr>
        <w:t>рской прилив. Он лоснился от пота, вызванного напряжением. Он ругал меня так чудесно, что это звучало как стихи. Я был пригвожден к месту. Едва-едва я остановил его и для этого потребовалось скорее все мое волшебство, нежели сила моего тела. Воистину, имен</w:t>
      </w:r>
      <w:r>
        <w:rPr>
          <w:rFonts w:ascii="Verdana" w:hAnsi="Verdana"/>
          <w:lang w:val="ru-RU"/>
        </w:rPr>
        <w:t>но Глорин и его меч Даммерунг были величайшими.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Итак, бедный Эрик не смог сделать подобного.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и ни один из тех, с кем я сталкивался. И теперь царствование моего господина Глойма никогда не окончится, так как Тьма победила Свет. Больше некому выступи</w:t>
      </w:r>
      <w:r>
        <w:rPr>
          <w:rFonts w:ascii="Verdana" w:hAnsi="Verdana"/>
          <w:lang w:val="ru-RU"/>
        </w:rPr>
        <w:t>ть против нас.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Среди тех мечей, что я вижу на полу, покажи мне, который Даммерунг и где лежат кости Глорина, чтобы я мог увидеть где погибла наша величайшая надежда.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слишком много говоришь, старина. Пора кончать разговоры.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я вижу только девять </w:t>
      </w:r>
      <w:r>
        <w:rPr>
          <w:rFonts w:ascii="Verdana" w:hAnsi="Verdana"/>
          <w:lang w:val="ru-RU"/>
        </w:rPr>
        <w:t>рукояток среди обломков.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протянул свои лапы и поднялся, чтобы поразить его. Но он удержал меня, не магией, а простым словом: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еще не победил.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ты можешь говорить это, когда ты последний?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лжешь, — </w:t>
      </w:r>
      <w:r>
        <w:rPr>
          <w:rFonts w:ascii="Verdana" w:hAnsi="Verdana"/>
          <w:lang w:val="ru-RU"/>
        </w:rPr>
        <w:t xml:space="preserve">продолжал он, — </w:t>
      </w:r>
      <w:r>
        <w:rPr>
          <w:rFonts w:ascii="Verdana" w:hAnsi="Verdana"/>
          <w:lang w:val="ru-RU"/>
        </w:rPr>
        <w:t>когда говоришь, что царствов</w:t>
      </w:r>
      <w:r>
        <w:rPr>
          <w:rFonts w:ascii="Verdana" w:hAnsi="Verdana"/>
          <w:lang w:val="ru-RU"/>
        </w:rPr>
        <w:t>ание твоего господина никогда не кончится, потому что Тьма победила Свет. Ты не видишь своей собственной слабости.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нет слабости, кудесник.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Сквозь сумрак я разглядел его улыбку.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 xml:space="preserve">Тебе не нужно проклинать великодушие, истину, </w:t>
      </w:r>
      <w:r>
        <w:rPr>
          <w:rFonts w:ascii="Verdana" w:hAnsi="Verdana"/>
          <w:lang w:val="ru-RU"/>
        </w:rPr>
        <w:t>красоту и благородство, чтобы заслужить быструю смерть. Скажи только, что за слабость ты видишь.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всегда рассматривал преимущества быстрой смерти в числе стоящих на последнем месте, — </w:t>
      </w:r>
      <w:r>
        <w:rPr>
          <w:rFonts w:ascii="Verdana" w:hAnsi="Verdana"/>
          <w:lang w:val="ru-RU"/>
        </w:rPr>
        <w:t>ответил он.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Расскажи мне, как я могу защититься. — </w:t>
      </w:r>
      <w:r>
        <w:rPr>
          <w:rFonts w:ascii="Verdana" w:hAnsi="Verdana"/>
          <w:lang w:val="ru-RU"/>
        </w:rPr>
        <w:t>Дерзкий старик и</w:t>
      </w:r>
      <w:r>
        <w:rPr>
          <w:rFonts w:ascii="Verdana" w:hAnsi="Verdana"/>
          <w:lang w:val="ru-RU"/>
        </w:rPr>
        <w:t>меет наглость рассмеяться. Я решил, что его смерть будет долгой и мучительной.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скажу тебе, и ты уже не сможешь защититься от этого. Я теперь вижу, что ты умрешь, когда узнаешь любовь.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топнул ногой и взревел.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Любовь? Любовь? Твой ум так же поврежден</w:t>
      </w:r>
      <w:r>
        <w:rPr>
          <w:rFonts w:ascii="Verdana" w:hAnsi="Verdana"/>
          <w:lang w:val="ru-RU"/>
        </w:rPr>
        <w:t>, как и твое тело, чтобы обвинить меня в подобных непристойностях! Любовь!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хохот огласил пещеру, когда я обезглавил его и покатил его голову назад к проходу. Мои бока болели от смеха.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Через некоторое время я взял чью-то ногу и начал жевать ее. Хотя бы </w:t>
      </w:r>
      <w:r>
        <w:rPr>
          <w:rFonts w:ascii="Verdana" w:hAnsi="Verdana"/>
          <w:lang w:val="ru-RU"/>
        </w:rPr>
        <w:t>и так. Должно быть, героя.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господин Глойм, нынешний и будущий повелитель мира, вошел вечером, одетый в забрызганные Светом одежды, чтобы похвалить мою работу и поздравить с хорошо проведенными столетиями. В награду за мою честную службу он дал мне иску</w:t>
      </w:r>
      <w:r>
        <w:rPr>
          <w:rFonts w:ascii="Verdana" w:hAnsi="Verdana"/>
          <w:lang w:val="ru-RU"/>
        </w:rPr>
        <w:t>сно обработанный слиток золота с моим именем, выгравированным на нем.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Мой милый Бактор, — </w:t>
      </w:r>
      <w:r>
        <w:rPr>
          <w:rFonts w:ascii="Verdana" w:hAnsi="Verdana"/>
          <w:lang w:val="ru-RU"/>
        </w:rPr>
        <w:t xml:space="preserve">спросил он через некоторое время. — </w:t>
      </w:r>
      <w:r>
        <w:rPr>
          <w:rFonts w:ascii="Verdana" w:hAnsi="Verdana"/>
          <w:lang w:val="ru-RU"/>
        </w:rPr>
        <w:t>Как могло так случиться, что я вижу остатки оружия только девяти рыцарей Света, хотя все десять погибли?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хохотнул. — </w:t>
      </w:r>
      <w:r>
        <w:rPr>
          <w:rFonts w:ascii="Verdana" w:hAnsi="Verdana"/>
          <w:lang w:val="ru-RU"/>
        </w:rPr>
        <w:t>Здесь тол</w:t>
      </w:r>
      <w:r>
        <w:rPr>
          <w:rFonts w:ascii="Verdana" w:hAnsi="Verdana"/>
          <w:lang w:val="ru-RU"/>
        </w:rPr>
        <w:t>ько девять. Десятый вон там в коридоре. Этот герой шел иначе, нежели остальные и я остановил его там. Он был очень искусным.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желаю увидеть это сам.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господин. Следуйте за мной.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показал ему путь. Я слышал, как он издал вздох, когда я останов</w:t>
      </w:r>
      <w:r>
        <w:rPr>
          <w:rFonts w:ascii="Verdana" w:hAnsi="Verdana"/>
          <w:lang w:val="ru-RU"/>
        </w:rPr>
        <w:t>ился перед нишей.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цел! — </w:t>
      </w:r>
      <w:r>
        <w:rPr>
          <w:rFonts w:ascii="Verdana" w:hAnsi="Verdana"/>
          <w:lang w:val="ru-RU"/>
        </w:rPr>
        <w:t xml:space="preserve">прошипел он. — </w:t>
      </w:r>
      <w:r>
        <w:rPr>
          <w:rFonts w:ascii="Verdana" w:hAnsi="Verdana"/>
          <w:lang w:val="ru-RU"/>
        </w:rPr>
        <w:t>Мужчина не убит и клинок не сломан!</w:t>
      </w:r>
    </w:p>
    <w:p w:rsidR="00CD175A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снова засмеялся. — </w:t>
      </w:r>
      <w:r>
        <w:rPr>
          <w:rFonts w:ascii="Verdana" w:hAnsi="Verdana"/>
          <w:lang w:val="ru-RU"/>
        </w:rPr>
        <w:t>Но он безвреден, господин. Отныне и навеки. Его одного я остановил скорее волшебством, нежели мощью своего тела. При случае я прихожу сюда, чтобы любовать</w:t>
      </w:r>
      <w:r>
        <w:rPr>
          <w:rFonts w:ascii="Verdana" w:hAnsi="Verdana"/>
          <w:lang w:val="ru-RU"/>
        </w:rPr>
        <w:t>ся на него. Он был лучшим. Он был очень близок к тому, чтобы победить меня.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Дурак! — </w:t>
      </w:r>
      <w:r>
        <w:rPr>
          <w:rFonts w:ascii="Verdana" w:hAnsi="Verdana"/>
          <w:lang w:val="ru-RU"/>
        </w:rPr>
        <w:t xml:space="preserve">воскликнул он. — </w:t>
      </w:r>
      <w:r>
        <w:rPr>
          <w:rFonts w:ascii="Verdana" w:hAnsi="Verdana"/>
          <w:lang w:val="ru-RU"/>
        </w:rPr>
        <w:t>Заклинание может быть снято! И я вижу, что это Глорин со своим Даммерунгом! Мы должны покончить с ними сейчас, чтобы увериться в своей победе!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потяну</w:t>
      </w:r>
      <w:r>
        <w:rPr>
          <w:rFonts w:ascii="Verdana" w:hAnsi="Verdana"/>
          <w:lang w:val="ru-RU"/>
        </w:rPr>
        <w:t>лся за волшебной палочкой в сумке на поясе.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повернулся и увидел острие этого клинка, который я остановил в дюйме от своей груди, когда мое заклинание заморозило все движение и оставило их в положении навсегда отложенного правосудия и наказания. Лез</w:t>
      </w:r>
      <w:r>
        <w:rPr>
          <w:rFonts w:ascii="Verdana" w:hAnsi="Verdana"/>
          <w:lang w:val="ru-RU"/>
        </w:rPr>
        <w:t>вие Даммерунга было тоньше листа, его острие было рядом с тем, что могло бы создать бесконечность...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услышал моего господина: — </w:t>
      </w:r>
      <w:r>
        <w:rPr>
          <w:rFonts w:ascii="Verdana" w:hAnsi="Verdana"/>
          <w:lang w:val="ru-RU"/>
        </w:rPr>
        <w:t>Уходи прочь, Бактор.</w:t>
      </w:r>
    </w:p>
    <w:p w:rsidR="00000000" w:rsidRDefault="00CD175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услышал другой голос, свой собственный, произносящий слова, разрушающие заклинание. Восхитительный уд</w:t>
      </w:r>
      <w:r>
        <w:rPr>
          <w:rFonts w:ascii="Verdana" w:hAnsi="Verdana"/>
          <w:lang w:val="ru-RU"/>
        </w:rPr>
        <w:t>ар был завершен после тысячелетней паузы. Затем меч выскользнул из меня с фонтаном моих жизненных соков и я повалился назад.</w:t>
      </w:r>
    </w:p>
    <w:p w:rsidR="00000000" w:rsidRDefault="00CD175A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И когда этот прекрасный клинок, лишивший меня жизни, медленно покидающей тело, обращается против Глойма, я бросаю взгляд на его вла</w:t>
      </w:r>
      <w:r>
        <w:rPr>
          <w:rFonts w:ascii="Verdana" w:hAnsi="Verdana"/>
          <w:lang w:val="ru-RU"/>
        </w:rPr>
        <w:t>дельца, его любимое мною лицо, его суровую улыбку.</w:t>
      </w:r>
    </w:p>
    <w:sectPr w:rsidR="00000000" w:rsidSect="00CD17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D175A">
      <w:r>
        <w:separator/>
      </w:r>
    </w:p>
  </w:endnote>
  <w:endnote w:type="continuationSeparator" w:id="0">
    <w:p w:rsidR="00000000" w:rsidRDefault="00CD1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17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D175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D175A" w:rsidRDefault="00CD175A">
    <w:pPr>
      <w:pStyle w:val="Footer"/>
      <w:ind w:right="360"/>
      <w:rPr>
        <w:rFonts w:ascii="Arial" w:hAnsi="Arial" w:cs="Arial"/>
        <w:color w:val="999999"/>
        <w:lang w:val="ru-RU"/>
      </w:rPr>
    </w:pPr>
    <w:r w:rsidRPr="00CD175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175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</w:t>
    </w:r>
    <w:r>
      <w:rPr>
        <w:rFonts w:ascii="Arial" w:hAnsi="Arial"/>
        <w:color w:val="808080"/>
        <w:lang w:val="en-US"/>
      </w:rPr>
      <w:t>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D175A">
      <w:r>
        <w:separator/>
      </w:r>
    </w:p>
  </w:footnote>
  <w:footnote w:type="continuationSeparator" w:id="0">
    <w:p w:rsidR="00000000" w:rsidRDefault="00CD1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5A" w:rsidRDefault="00CD17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D175A" w:rsidRDefault="00CD175A">
    <w:pPr>
      <w:pStyle w:val="Header"/>
      <w:rPr>
        <w:rFonts w:ascii="Arial" w:hAnsi="Arial" w:cs="Arial"/>
        <w:color w:val="999999"/>
        <w:lang w:val="ru-RU"/>
      </w:rPr>
    </w:pPr>
    <w:r w:rsidRPr="00CD175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175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75A"/>
    <w:rsid w:val="00CD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1030</Words>
  <Characters>5421</Characters>
  <Application>Microsoft Office Word</Application>
  <DocSecurity>0</DocSecurity>
  <Lines>112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Конец поисков</dc:title>
  <dc:subject/>
  <dc:creator>Роджер Желязны</dc:creator>
  <cp:keywords/>
  <dc:description/>
  <cp:lastModifiedBy>andrey@web-designer.ca</cp:lastModifiedBy>
  <cp:revision>2</cp:revision>
  <dcterms:created xsi:type="dcterms:W3CDTF">2024-01-15T07:32:00Z</dcterms:created>
  <dcterms:modified xsi:type="dcterms:W3CDTF">2024-01-15T07:32:00Z</dcterms:modified>
  <cp:category/>
</cp:coreProperties>
</file>