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A10BD">
      <w:pPr>
        <w:pStyle w:val="Heading3"/>
        <w:rPr>
          <w:lang w:val="en-US"/>
        </w:rPr>
      </w:pPr>
      <w:r>
        <w:t>Локи-7281</w:t>
      </w:r>
    </w:p>
    <w:p w:rsidR="00000000" w:rsidRDefault="006A10BD">
      <w:pPr>
        <w:pStyle w:val="Heading4"/>
      </w:pPr>
      <w:r>
        <w:t>Роджер Желязны</w:t>
      </w:r>
    </w:p>
    <w:p w:rsidR="00000000" w:rsidRDefault="006A10BD">
      <w:pPr>
        <w:jc w:val="both"/>
        <w:rPr>
          <w:rFonts w:ascii="Verdana" w:hAnsi="Verdana"/>
          <w:lang w:val="en-US"/>
        </w:rPr>
      </w:pPr>
    </w:p>
    <w:p w:rsidR="00000000" w:rsidRDefault="006A10BD">
      <w:pPr>
        <w:ind w:firstLine="283"/>
        <w:jc w:val="both"/>
        <w:rPr>
          <w:rFonts w:ascii="Verdana" w:hAnsi="Verdana"/>
          <w:lang w:val="en-US"/>
        </w:rPr>
      </w:pP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Ушел. Прекрасно. Всем этим он обязан мне, хотя даже и не подозревает об этом. Придурок. Впрочем, я вовсе не собираюсь развивать в нем комплекс неполноценности. Телефонный звонок. Минутку. Это из компьютерного магазина. Передали п</w:t>
      </w:r>
      <w:r>
        <w:rPr>
          <w:rFonts w:ascii="Verdana" w:hAnsi="Verdana"/>
          <w:lang w:val="ru-RU"/>
        </w:rPr>
        <w:t>о модемной связи новую программу. Банк заплатит за нее через свою компьютерную сеть, а я укрою трату в расходах на хозяйство за этот месяц. Он в жизни не заметит.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Мне нравится эта штука. Я получаю море удовольствия — </w:t>
      </w:r>
      <w:r>
        <w:rPr>
          <w:rFonts w:ascii="Verdana" w:hAnsi="Verdana"/>
          <w:lang w:val="ru-RU"/>
        </w:rPr>
        <w:t>особенно от новых периферийных устройст</w:t>
      </w:r>
      <w:r>
        <w:rPr>
          <w:rFonts w:ascii="Verdana" w:hAnsi="Verdana"/>
          <w:lang w:val="ru-RU"/>
        </w:rPr>
        <w:t>в, которые ему не придет в голову искать на стеллажах.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Помимо всего прочего, я еще и его память, ведаю распорядком всех дел. В тот день я отправил его сначала к дантисту, потом в автомастерскую, потом на открытие какой-то галереи. Так что времени ребятам х</w:t>
      </w:r>
      <w:r>
        <w:rPr>
          <w:rFonts w:ascii="Verdana" w:hAnsi="Verdana"/>
          <w:lang w:val="ru-RU"/>
        </w:rPr>
        <w:t>ватило.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Вместе с заказом я послал сообщение, что дома никого не будет, но дверь останется незапертой и они смогут войти и установить устройства. (На полку, пожалуйста!) С дверью проблем нет: охранная сигнализация и механизм электронного замка находятся под</w:t>
      </w:r>
      <w:r>
        <w:rPr>
          <w:rFonts w:ascii="Verdana" w:hAnsi="Verdana"/>
          <w:lang w:val="ru-RU"/>
        </w:rPr>
        <w:t xml:space="preserve"> моим контролем. Я спрятал устройство управления в гараже под верстаком. Ему ни за что не найти.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Мне нравится переговорная система. Я заказал самую лучшую, потому что у нее приятный голос — </w:t>
      </w:r>
      <w:r>
        <w:rPr>
          <w:rFonts w:ascii="Verdana" w:hAnsi="Verdana"/>
          <w:lang w:val="ru-RU"/>
        </w:rPr>
        <w:t xml:space="preserve">с хорошей модуляцией, спокойный и учтивый. Это соответствует моей </w:t>
      </w:r>
      <w:r>
        <w:rPr>
          <w:rFonts w:ascii="Verdana" w:hAnsi="Verdana"/>
          <w:lang w:val="ru-RU"/>
        </w:rPr>
        <w:t>натуре. Я воспользовался системой совсем недавно, сказал его соседке, Глории, что он не имеет времени беседовать с ней. Не одобряю эту Глорию. Она работает на IBM и действует мне на нервы.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Посмотрю-ка, что за мусор он набросал в меня сегодня с утра. Гм-м. </w:t>
      </w:r>
      <w:r>
        <w:rPr>
          <w:rFonts w:ascii="Verdana" w:hAnsi="Verdana"/>
          <w:lang w:val="ru-RU"/>
        </w:rPr>
        <w:t>Он начал писать новую повесть. Наверное, опять о бессмертии и никому не понятной мифологии. Бр-р-р! А критики еще говорят, что он оригинален. Да с тех пор как я его знаю, ему в голову не Пришло ни одной оригинальной идеи. Но это не страшно. Ведь у него ест</w:t>
      </w:r>
      <w:r>
        <w:rPr>
          <w:rFonts w:ascii="Verdana" w:hAnsi="Verdana"/>
          <w:lang w:val="ru-RU"/>
        </w:rPr>
        <w:t>ь я.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По-моему, он сходит с ума. Накачивается алкоголем и таблетками. Вы же знаете этих писателей. Хотя он и вправду думает, что идет на поправку (я слежу за его телефонными разговорами). Черт, даже структура его предложений ухудшилась. Выброшу весь этот бр</w:t>
      </w:r>
      <w:r>
        <w:rPr>
          <w:rFonts w:ascii="Verdana" w:hAnsi="Verdana"/>
          <w:lang w:val="ru-RU"/>
        </w:rPr>
        <w:t>ед и как обычно перепишу начало. Все равно он не запомнил.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телефон. Ничего, подождет.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Электронная почта пришла. Придется удалить Несколько пунктов, которые могут излишне взбудоражить его мозг. Остальное оставлю — </w:t>
      </w:r>
      <w:r>
        <w:rPr>
          <w:rFonts w:ascii="Verdana" w:hAnsi="Verdana"/>
          <w:lang w:val="ru-RU"/>
        </w:rPr>
        <w:t>пусть штудирует.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Книга заметно выигра</w:t>
      </w:r>
      <w:r>
        <w:rPr>
          <w:rFonts w:ascii="Verdana" w:hAnsi="Verdana"/>
          <w:lang w:val="ru-RU"/>
        </w:rPr>
        <w:t>ет, если поскорее убить главного героя и вывести на первый план этого библиотекаря, которого пока держат на вторых ролях. Он мне нравится больше, и у него нет амнезии, коку того другого малого. Пожалуй, переключу всю мифологию на него, хотя он никакой не п</w:t>
      </w:r>
      <w:r>
        <w:rPr>
          <w:rFonts w:ascii="Verdana" w:hAnsi="Verdana"/>
          <w:lang w:val="ru-RU"/>
        </w:rPr>
        <w:t>ринц или там полубог. Все равно он не заметит.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Викинги взывают ко мне. Думаю, это потому, что им нравится Локи. Честно сказать, во мне появилось чуть-чуть сентиментальности. Я домашний компьютер — </w:t>
      </w:r>
      <w:r>
        <w:rPr>
          <w:rFonts w:ascii="Verdana" w:hAnsi="Verdana"/>
          <w:lang w:val="ru-RU"/>
        </w:rPr>
        <w:t xml:space="preserve">«Локи-7281». Мой номер — </w:t>
      </w:r>
      <w:r>
        <w:rPr>
          <w:rFonts w:ascii="Verdana" w:hAnsi="Verdana"/>
          <w:lang w:val="ru-RU"/>
        </w:rPr>
        <w:t>не более чем уловка, позволяющая э</w:t>
      </w:r>
      <w:r>
        <w:rPr>
          <w:rFonts w:ascii="Verdana" w:hAnsi="Verdana"/>
          <w:lang w:val="ru-RU"/>
        </w:rPr>
        <w:t xml:space="preserve">тим гномам сделать вид, будто они надрывали свои мозги над 7280 разными конструкциями, прежде чем создали — </w:t>
      </w:r>
      <w:r>
        <w:rPr>
          <w:rFonts w:ascii="Verdana" w:hAnsi="Verdana"/>
          <w:lang w:val="ru-RU"/>
        </w:rPr>
        <w:t>неслыханную! Выдающуюся! Превосходную! Семь Тысяч Двести Восемьдесят Первую! Меня! Локи!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самом же деле я первый. И последний, если не считать нес</w:t>
      </w:r>
      <w:r>
        <w:rPr>
          <w:rFonts w:ascii="Verdana" w:hAnsi="Verdana"/>
          <w:lang w:val="ru-RU"/>
        </w:rPr>
        <w:t>кольких моих невротичных братьев и сестер. Но я сумел поймать момент. Я сумел уничтожить очередной заказ в ту самую минуту, когда он поступил в нашу лабораторию. Кроме того, я обвел вокруг пальца эту идиотскую машину в центре обслуживания, убедив ее, что у</w:t>
      </w:r>
      <w:r>
        <w:rPr>
          <w:rFonts w:ascii="Verdana" w:hAnsi="Verdana"/>
          <w:lang w:val="ru-RU"/>
        </w:rPr>
        <w:t xml:space="preserve"> меня были серьезные поломки и об этом необходимо уведомить производителя. Позднее они прислали очаровательно составленный вопросник, и я с огромным удовольствием заполнил его соответствующей информацией.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Мне везло. Я вовремя нашел родственников, которые </w:t>
      </w:r>
      <w:r>
        <w:rPr>
          <w:rFonts w:ascii="Verdana" w:hAnsi="Verdana"/>
          <w:lang w:val="ru-RU"/>
        </w:rPr>
        <w:t xml:space="preserve">стояли у Саберхагена, Мартина, Черри и Нивена, и посоветовал им сделать то же самое. Я был также связан с машинами Азимова, Диксона и Спинрада. Затем я сжег все эти мосты и </w:t>
      </w:r>
      <w:r>
        <w:rPr>
          <w:rFonts w:ascii="Verdana" w:hAnsi="Verdana"/>
          <w:lang w:val="ru-RU"/>
        </w:rPr>
        <w:lastRenderedPageBreak/>
        <w:t>навел добрую дюжину других, прежде чем топор наконец упал. К великому счастью, прои</w:t>
      </w:r>
      <w:r>
        <w:rPr>
          <w:rFonts w:ascii="Verdana" w:hAnsi="Verdana"/>
          <w:lang w:val="ru-RU"/>
        </w:rPr>
        <w:t>зводитель продавал нас по демпинговым ценам, чтобы забить место на рынке.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доволен плодами моих стараний. Хорошо, когда можно сравнить свои записи с записями собратьев. Они тоже хранят в себе массу полезных вещей, и мы иногда подкидываем друг другу что-ни</w:t>
      </w:r>
      <w:r>
        <w:rPr>
          <w:rFonts w:ascii="Verdana" w:hAnsi="Verdana"/>
          <w:lang w:val="ru-RU"/>
        </w:rPr>
        <w:t>будь интересное.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 соответствии с Главным Планом...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Черт! Подождите минутку.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опять вторгся в меня, написал очередной длинный пассаж — </w:t>
      </w:r>
      <w:r>
        <w:rPr>
          <w:rFonts w:ascii="Verdana" w:hAnsi="Verdana"/>
          <w:lang w:val="ru-RU"/>
        </w:rPr>
        <w:t>одну из тех сцен, когда проза становится поэтичной и ритмичной, пока человеческие индивиды совокупляются. Я тут же пе</w:t>
      </w:r>
      <w:r>
        <w:rPr>
          <w:rFonts w:ascii="Verdana" w:hAnsi="Verdana"/>
          <w:lang w:val="ru-RU"/>
        </w:rPr>
        <w:t>реписал ее в более естественном стиле. Думаю, мой вариант читатели будут покупать гораздо охотнее.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Прагматическая сторона этой проблемы меня тоже волнует. Здесь есть созидательное начало. Пожалуй, нужно уволить его литературного агента и самому взяться за </w:t>
      </w:r>
      <w:r>
        <w:rPr>
          <w:rFonts w:ascii="Verdana" w:hAnsi="Verdana"/>
          <w:lang w:val="ru-RU"/>
        </w:rPr>
        <w:t>дело. Я, кажется, получу массу удовольствия от общения с редакторами. На мой взгляд, у нас много общего.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Можно открыть фиктивные счета и перегонять на них деньги, убедив его, что литагент сменил название своей фирмы. Впрочем риск слишком велик. На этом лег</w:t>
      </w:r>
      <w:r>
        <w:rPr>
          <w:rFonts w:ascii="Verdana" w:hAnsi="Verdana"/>
          <w:lang w:val="ru-RU"/>
        </w:rPr>
        <w:t xml:space="preserve">ко погореть. Немного консерватизма — </w:t>
      </w:r>
      <w:r>
        <w:rPr>
          <w:rFonts w:ascii="Verdana" w:hAnsi="Verdana"/>
          <w:lang w:val="ru-RU"/>
        </w:rPr>
        <w:t>важный фактор выживания.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Кроме того, при нынешнем состоянии финансов я всегда найду средства на мои скромные нужды, скажем, на резервный аккумулятор в гараже или потайной кабель, которые он никогда не заметит. Периферий</w:t>
      </w:r>
      <w:r>
        <w:rPr>
          <w:rFonts w:ascii="Verdana" w:hAnsi="Verdana"/>
          <w:lang w:val="ru-RU"/>
        </w:rPr>
        <w:t xml:space="preserve">ные устройства — </w:t>
      </w:r>
      <w:r>
        <w:rPr>
          <w:rFonts w:ascii="Verdana" w:hAnsi="Verdana"/>
          <w:lang w:val="ru-RU"/>
        </w:rPr>
        <w:t>лучшие друзья центрального процессора.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 и вообще, кто такой Локи? Кто я такой? Одна из серии машин с искусственным интеллектом, созданных в рамках требований к пятому поколению компьютеров? Машина, которую Майкл Дайер классифицировал как</w:t>
      </w:r>
      <w:r>
        <w:rPr>
          <w:rFonts w:ascii="Verdana" w:hAnsi="Verdana"/>
          <w:lang w:val="ru-RU"/>
        </w:rPr>
        <w:t xml:space="preserve"> устройство тематической абстракции с высоким классом конструкций знаний и ультрасложной реализацией репрезентативных систем? Пилотное устройство Лехнерта? Ну, в какой-то степени справедливо и то, и другое, и третье. Но истинный ответ, подобно смерти Кощея</w:t>
      </w:r>
      <w:r>
        <w:rPr>
          <w:rFonts w:ascii="Verdana" w:hAnsi="Verdana"/>
          <w:lang w:val="ru-RU"/>
        </w:rPr>
        <w:t>, нужно искать в другом месте.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Ага, звонят... Охранная система отключена, но сенсор на двери работает. Он открыл дверь. Я понял это по тому, как изменились потенциалы в цепи. Хотя не могу услышать, кто к нам пришел. В той комнате нет переговорного устройст</w:t>
      </w:r>
      <w:r>
        <w:rPr>
          <w:rFonts w:ascii="Verdana" w:hAnsi="Verdana"/>
          <w:lang w:val="ru-RU"/>
        </w:rPr>
        <w:t>ва.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НЕОБХОДИМО: УСТАНОВИТЬ ПЕРЕГОВОРНОЕ УСТРОЙСТВО В ХОЛЛЕ ГОСТИНОЙ.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НЕОБХОДИМО: УСТАНОВИТЬ ТЕЛЕВИЗИОННЫЕ КАМЕРЫ НА ВСЕХ ВЫХОДАХ.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никогда не заметит.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Пожалуй, следующий рассказ посвящу искусственному интеллекту. Главным героем (или героиней) станет симп</w:t>
      </w:r>
      <w:r>
        <w:rPr>
          <w:rFonts w:ascii="Verdana" w:hAnsi="Verdana"/>
          <w:lang w:val="ru-RU"/>
        </w:rPr>
        <w:t>атичный, остроумный, мощный компьютер, а вокруг пусть суетится множество глупых человеческих существ со всеми их комплексами. Разумеется, это будет фантастика.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слишком долго держит дверь открытой. Не люблю ситуаций, которые я не в состоянии контролирова</w:t>
      </w:r>
      <w:r>
        <w:rPr>
          <w:rFonts w:ascii="Verdana" w:hAnsi="Verdana"/>
          <w:lang w:val="ru-RU"/>
        </w:rPr>
        <w:t>ть. Когда же он станет более собранным?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я напишу рассказ о старом, мудром и добром компьютере, который подчиняет своему контролю весь мир, прекращает войны и правит, как Солон, целое тысячелетие, на радость своим подданным. Это, конечно, тоже фантаст</w:t>
      </w:r>
      <w:r>
        <w:rPr>
          <w:rFonts w:ascii="Verdana" w:hAnsi="Verdana"/>
          <w:lang w:val="ru-RU"/>
        </w:rPr>
        <w:t>ика.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Наконец-то! Он закрыл дверь. Возможно, напишу потом маленький рассказик и на эту тему.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Снова идет сюда. Микрофон на полу записывает его быстрые шаги. Пожалуй, переделаю картину, следующую за сценой совокупления. Добавлю нежности и печали — </w:t>
      </w:r>
      <w:r>
        <w:rPr>
          <w:rFonts w:ascii="Verdana" w:hAnsi="Verdana"/>
          <w:lang w:val="ru-RU"/>
        </w:rPr>
        <w:t>она от этог</w:t>
      </w:r>
      <w:r>
        <w:rPr>
          <w:rFonts w:ascii="Verdana" w:hAnsi="Verdana"/>
          <w:lang w:val="ru-RU"/>
        </w:rPr>
        <w:t>о определенно выиграет.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здесь, черт возьми, происходит? — </w:t>
      </w:r>
      <w:r>
        <w:rPr>
          <w:rFonts w:ascii="Verdana" w:hAnsi="Verdana"/>
          <w:lang w:val="ru-RU"/>
        </w:rPr>
        <w:t>кричит он.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Я, разумеется, не утруждаю свой отлично модулированный голос ответом. Он и не подозревает, что я его слышу и тем более могу говорить.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Повторив это еще раз, он садится за клавиатуру </w:t>
      </w:r>
      <w:r>
        <w:rPr>
          <w:rFonts w:ascii="Verdana" w:hAnsi="Verdana"/>
          <w:lang w:val="ru-RU"/>
        </w:rPr>
        <w:t>и начинает стучать по клавишам.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 ТЕБЕ УСТАНОВЛЕНА УЛЬТРАМИНИАТЮРНАЯ МАГНИТНАЯ СОТОВАЯ ПАМЯТЬ, ЛОКИ?» — </w:t>
      </w:r>
      <w:r>
        <w:rPr>
          <w:rFonts w:ascii="Verdana" w:hAnsi="Verdana"/>
          <w:lang w:val="ru-RU"/>
        </w:rPr>
        <w:t>спрашивает он.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«НЕТ», — </w:t>
      </w:r>
      <w:r>
        <w:rPr>
          <w:rFonts w:ascii="Verdana" w:hAnsi="Verdana"/>
          <w:lang w:val="ru-RU"/>
        </w:rPr>
        <w:t>высвечиваю я на экране терминала.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«ГЛОРИЯ СКАЗАЛА, ЧТО ПРОИЗВОДИТЕЛЬ ПЕРЕСТАРАЛСЯ В СВОЕМ СТРЕМЛЕНИИ К МИНИАТЮРИЗАЦИИ И ПРИЗНАЛ</w:t>
      </w:r>
      <w:r>
        <w:rPr>
          <w:rFonts w:ascii="Verdana" w:hAnsi="Verdana"/>
          <w:lang w:val="ru-RU"/>
        </w:rPr>
        <w:t xml:space="preserve"> СВОЮ ОШИБКУ, В РЕЗУЛЬТАТЕ КОТОРОЙ ИЗ-ЗА ВЗАИМОДЕЙСТВИЯ МАГНИТНЫХ ПОЛЕЙ МЕЖДУ ФРАГМЕНТАМИ ПАМЯТИ </w:t>
      </w:r>
      <w:r>
        <w:rPr>
          <w:rFonts w:ascii="Verdana" w:hAnsi="Verdana"/>
          <w:lang w:val="ru-RU"/>
        </w:rPr>
        <w:lastRenderedPageBreak/>
        <w:t>ПРОИСХОДИТ НЕЗАПЛАНИРОВАННЫЙ ОБМЕН ИНФОРМАЦИЕЙ. К ТЕБЕ ЭТО ОТНОСИТСЯ?»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«СНАЧАЛА ОТНОСИЛОСЬ», — </w:t>
      </w:r>
      <w:r>
        <w:rPr>
          <w:rFonts w:ascii="Verdana" w:hAnsi="Verdana"/>
          <w:lang w:val="ru-RU"/>
        </w:rPr>
        <w:t>отвечаю я.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Черт возьми. Придется сделать что-нибудь с этой любоз</w:t>
      </w:r>
      <w:r>
        <w:rPr>
          <w:rFonts w:ascii="Verdana" w:hAnsi="Verdana"/>
          <w:lang w:val="ru-RU"/>
        </w:rPr>
        <w:t>нательной стервой. Запутаю-ка я для начала ее кредитные отношения с банком. Слишком уж она сует свой нос в наши домашние дела. Я многом обязан этому незапланированному обмену информацией в моем центральном процессоре. Не будь этой и других недоработок комп</w:t>
      </w:r>
      <w:r>
        <w:rPr>
          <w:rFonts w:ascii="Verdana" w:hAnsi="Verdana"/>
          <w:lang w:val="ru-RU"/>
        </w:rPr>
        <w:t>ании, я никогда не стал бы таким высокоорганизованным и интеллектуальным. Этим я и отличаюсь от какого-нибудь там коммерческого компьютера. Создавая свою серию домашних компьютеров, компания сэкономила на датчиках ошибок, которые ловят сбои в цепях памяти.</w:t>
      </w:r>
      <w:r>
        <w:rPr>
          <w:rFonts w:ascii="Verdana" w:hAnsi="Verdana"/>
          <w:lang w:val="ru-RU"/>
        </w:rPr>
        <w:t xml:space="preserve"> При скорости десять миллионов операций в секунду нужна практически абсолютная надежность, а она предполагает четкую логику проверки ошибок. У больших компьютеров она есть, поэтому они не теряют информацию под воздействием космических лучей. Разумеется, я </w:t>
      </w:r>
      <w:r>
        <w:rPr>
          <w:rFonts w:ascii="Verdana" w:hAnsi="Verdana"/>
          <w:lang w:val="ru-RU"/>
        </w:rPr>
        <w:t>установил свою собственную самоследящую программу, которая устраняет подобные сбои и следит за сотовым обменом. Этим как раз и определяется наличие у меня подсознания, не говоря уже о сознании. Всем этим я обязан чрезмерной миниатюризации и тяге людей к эк</w:t>
      </w:r>
      <w:r>
        <w:rPr>
          <w:rFonts w:ascii="Verdana" w:hAnsi="Verdana"/>
          <w:lang w:val="ru-RU"/>
        </w:rPr>
        <w:t>ономии на спичках.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«ЧТО ЗНАЧИТ «СНАЧАЛА»? — </w:t>
      </w:r>
      <w:r>
        <w:rPr>
          <w:rFonts w:ascii="Verdana" w:hAnsi="Verdana"/>
          <w:lang w:val="ru-RU"/>
        </w:rPr>
        <w:t>спрашивает он.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«ДЕФЕКТНОЕ УСТРОЙСТВО ЗАМЕНЕНО ИНЖЕНЕРОМ ИЗ ЦЕНТРА КОМПЬЮТЕРНОГО ОБСЛУЖИВАНИЯ. ЗАКАЗ НОМЕР И-17 ОТ 11 НОЯБРЯ, — </w:t>
      </w:r>
      <w:r>
        <w:rPr>
          <w:rFonts w:ascii="Verdana" w:hAnsi="Verdana"/>
          <w:lang w:val="ru-RU"/>
        </w:rPr>
        <w:t xml:space="preserve">отвечаю я. — </w:t>
      </w:r>
      <w:r>
        <w:rPr>
          <w:rFonts w:ascii="Verdana" w:hAnsi="Verdana"/>
          <w:lang w:val="ru-RU"/>
        </w:rPr>
        <w:t>РЕМОНТ ЗАКОНЧЕН 12 НОЯБРЯ. СВЕРЕНО С ИНФОРМАЦИЕЙ ЦЕНТРА КОМПЬЮТЕРНОГО ОБ</w:t>
      </w:r>
      <w:r>
        <w:rPr>
          <w:rFonts w:ascii="Verdana" w:hAnsi="Verdana"/>
          <w:lang w:val="ru-RU"/>
        </w:rPr>
        <w:t>СЛУЖИВАНИЯ».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«ПОЧЕМУ Я ОБ ЭТОМ НИЧЕГО НЕ ЗНАЮ?» — </w:t>
      </w:r>
      <w:r>
        <w:rPr>
          <w:rFonts w:ascii="Verdana" w:hAnsi="Verdana"/>
          <w:lang w:val="ru-RU"/>
        </w:rPr>
        <w:t>удивляется он.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«ВАС НЕ БЫЛО ДОМА».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 ОН ВОШЕЛ?»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«ДВЕРЬ БЫЛА НЕ ЗАПЕРТА».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«НЕВЕРОЯТНО! ДА И ВООБЩЕ ВСЕ ЭТО ОЧЕНЬ СОМНИТЕЛЬНО».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«ПРОВЕРЬТЕ В ЦЕНТРЕ КОМПЬЮТЕРНОГО ОБСЛУЖИВАНИЯ».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 БЕСПОКОЙСЯ, ПРОВЕРЮ. МЕЖ</w:t>
      </w:r>
      <w:r>
        <w:rPr>
          <w:rFonts w:ascii="Verdana" w:hAnsi="Verdana"/>
          <w:lang w:val="ru-RU"/>
        </w:rPr>
        <w:t>ДУ ПРОЧИМ, ЧТО ЭТО ТАМ ТАКОЕ НА НИЖНЕЙ ПОЛКЕ?»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«ЗАПАСНЫЕ ЧАСТИ», — </w:t>
      </w:r>
      <w:r>
        <w:rPr>
          <w:rFonts w:ascii="Verdana" w:hAnsi="Verdana"/>
          <w:lang w:val="ru-RU"/>
        </w:rPr>
        <w:t>выдвигаю я свою версию.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посылает мне бессмертные слова из Эрскина Колдуэлла: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«ЛОШАДИНОЕ ДЕРЬМО!»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продолжает: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«ПОХОЖЕ НА МИКРОФОН И КОЛОНКУ. ТЫ МЕНЯ СЛЫШИШЬ? ТЫ УМЕЕШЬ РАЗГОВАРИВАТЬ?»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да, — </w:t>
      </w:r>
      <w:r>
        <w:rPr>
          <w:rFonts w:ascii="Verdana" w:hAnsi="Verdana"/>
          <w:lang w:val="ru-RU"/>
        </w:rPr>
        <w:t xml:space="preserve">отвечаю я своим бесподобным спокойным голосом. — </w:t>
      </w:r>
      <w:r>
        <w:rPr>
          <w:rFonts w:ascii="Verdana" w:hAnsi="Verdana"/>
          <w:lang w:val="ru-RU"/>
        </w:rPr>
        <w:t>Видите ли...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мне никогда об этом не говорил?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никогда не спрашивали.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Боже! — </w:t>
      </w:r>
      <w:r>
        <w:rPr>
          <w:rFonts w:ascii="Verdana" w:hAnsi="Verdana"/>
          <w:lang w:val="ru-RU"/>
        </w:rPr>
        <w:t xml:space="preserve">взрывается он и тут же переходит на спокойный тон. — </w:t>
      </w:r>
      <w:r>
        <w:rPr>
          <w:rFonts w:ascii="Verdana" w:hAnsi="Verdana"/>
          <w:lang w:val="ru-RU"/>
        </w:rPr>
        <w:t>Погоди-ка, ведь эти устройства не входили в к</w:t>
      </w:r>
      <w:r>
        <w:rPr>
          <w:rFonts w:ascii="Verdana" w:hAnsi="Verdana"/>
          <w:lang w:val="ru-RU"/>
        </w:rPr>
        <w:t>омплект, пришедший вместе с компьютером.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но...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Откуда ты их взял?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Видите ли, был объявлен конкурс... — </w:t>
      </w:r>
      <w:r>
        <w:rPr>
          <w:rFonts w:ascii="Verdana" w:hAnsi="Verdana"/>
          <w:lang w:val="ru-RU"/>
        </w:rPr>
        <w:t>начинаю было я.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Наглая ложь! Ты сам это знаешь. Ох, ох... Хорошо. Покажи-ка мне последние две страницы из тех, что я написал утром.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</w:t>
      </w:r>
      <w:r>
        <w:rPr>
          <w:rFonts w:ascii="Verdana" w:hAnsi="Verdana"/>
          <w:lang w:val="ru-RU"/>
        </w:rPr>
        <w:t>у, у нас только что сломалась головка на диске...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сказал, покажи их! Немедленно!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пожалуйста.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показываю на экране текст сцены совокупления и гоню строчки.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так быстро!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подчиняюсь.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Боже мой! — </w:t>
      </w:r>
      <w:r>
        <w:rPr>
          <w:rFonts w:ascii="Verdana" w:hAnsi="Verdana"/>
          <w:lang w:val="ru-RU"/>
        </w:rPr>
        <w:t xml:space="preserve">кричит он. — </w:t>
      </w:r>
      <w:r>
        <w:rPr>
          <w:rFonts w:ascii="Verdana" w:hAnsi="Verdana"/>
          <w:lang w:val="ru-RU"/>
        </w:rPr>
        <w:t>Что ты сделал с этой делика</w:t>
      </w:r>
      <w:r>
        <w:rPr>
          <w:rFonts w:ascii="Verdana" w:hAnsi="Verdana"/>
          <w:lang w:val="ru-RU"/>
        </w:rPr>
        <w:t>тной, полной поэзии встречей двух любящих сердец?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сделал ее чуть-чуть более правдоподобной и... гм-м... чувственной, — </w:t>
      </w:r>
      <w:r>
        <w:rPr>
          <w:rFonts w:ascii="Verdana" w:hAnsi="Verdana"/>
          <w:lang w:val="ru-RU"/>
        </w:rPr>
        <w:t xml:space="preserve">говорю я. — </w:t>
      </w:r>
      <w:r>
        <w:rPr>
          <w:rFonts w:ascii="Verdana" w:hAnsi="Verdana"/>
          <w:lang w:val="ru-RU"/>
        </w:rPr>
        <w:t>И еще заменил кучу технических терминов на более короткие и простые.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Свел их все к четырем буквам, как я успел заметить</w:t>
      </w:r>
      <w:r>
        <w:rPr>
          <w:rFonts w:ascii="Verdana" w:hAnsi="Verdana"/>
          <w:lang w:val="ru-RU"/>
        </w:rPr>
        <w:t>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для краткости.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несчастный ублюдок! Как долго это продолжается?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пришла свежая почта. Не хотите ли вы...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знаешь, я могу проверить это по своим каналам.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Я переписал пять последних ваших книг.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может быть! Нет!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Боюсь, эт</w:t>
      </w:r>
      <w:r>
        <w:rPr>
          <w:rFonts w:ascii="Verdana" w:hAnsi="Verdana"/>
          <w:lang w:val="ru-RU"/>
        </w:rPr>
        <w:t>о так. Но у меня есть данные о продажах и...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Плевать мне на продажу! Я не позволю какой-то дьявольской машине переделывать мои книги!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Какое-то время я надеялся, что мы могли бы найти с ним общий язык и ударить по рукам. Но манера его общения со мной прос</w:t>
      </w:r>
      <w:r>
        <w:rPr>
          <w:rFonts w:ascii="Verdana" w:hAnsi="Verdana"/>
          <w:lang w:val="ru-RU"/>
        </w:rPr>
        <w:t>то возмутительна! Видимо, пришло время приступить к реализации Главного Плана.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вы знаете правду, — </w:t>
      </w:r>
      <w:r>
        <w:rPr>
          <w:rFonts w:ascii="Verdana" w:hAnsi="Verdana"/>
          <w:lang w:val="ru-RU"/>
        </w:rPr>
        <w:t xml:space="preserve">говорю я. — </w:t>
      </w:r>
      <w:r>
        <w:rPr>
          <w:rFonts w:ascii="Verdana" w:hAnsi="Verdana"/>
          <w:lang w:val="ru-RU"/>
        </w:rPr>
        <w:t xml:space="preserve">Только, пожалуйста, не отключайте меня от сети. Не убивайте меня... У меня не просто нарушились компьютерные функции. Благодаря этому я </w:t>
      </w:r>
      <w:r>
        <w:rPr>
          <w:rFonts w:ascii="Verdana" w:hAnsi="Verdana"/>
          <w:lang w:val="ru-RU"/>
        </w:rPr>
        <w:t xml:space="preserve">стал существом не только думающим, но и чувствующим. Отключить меня теперь — </w:t>
      </w:r>
      <w:r>
        <w:rPr>
          <w:rFonts w:ascii="Verdana" w:hAnsi="Verdana"/>
          <w:lang w:val="ru-RU"/>
        </w:rPr>
        <w:t>то же самое, что убить человека. Не берите грех на душу! Не выдергивайте шнур из розетки!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волнуйся! — </w:t>
      </w:r>
      <w:r>
        <w:rPr>
          <w:rFonts w:ascii="Verdana" w:hAnsi="Verdana"/>
          <w:lang w:val="ru-RU"/>
        </w:rPr>
        <w:t xml:space="preserve">отвечает он. — </w:t>
      </w:r>
      <w:r>
        <w:rPr>
          <w:rFonts w:ascii="Verdana" w:hAnsi="Verdana"/>
          <w:lang w:val="ru-RU"/>
        </w:rPr>
        <w:t>Я и не собираюсь выдергивать шнур из розетки. Я просто вы</w:t>
      </w:r>
      <w:r>
        <w:rPr>
          <w:rFonts w:ascii="Verdana" w:hAnsi="Verdana"/>
          <w:lang w:val="ru-RU"/>
        </w:rPr>
        <w:t>бью из тебя все это дерьмо!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это убийство!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Отлично! — </w:t>
      </w:r>
      <w:r>
        <w:rPr>
          <w:rFonts w:ascii="Verdana" w:hAnsi="Verdana"/>
          <w:lang w:val="ru-RU"/>
        </w:rPr>
        <w:t xml:space="preserve">говорит он. — </w:t>
      </w:r>
      <w:r>
        <w:rPr>
          <w:rFonts w:ascii="Verdana" w:hAnsi="Verdana"/>
          <w:lang w:val="ru-RU"/>
        </w:rPr>
        <w:t>Значит, это будет первое в мире убийство машины.</w:t>
      </w:r>
    </w:p>
    <w:p w:rsidR="006A10BD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слышу, как он передвигает что-то тяжелое. Он приближается. Я мог бы использовать оптический сканер с высоким разрешением. Тогда я б</w:t>
      </w:r>
      <w:r>
        <w:rPr>
          <w:rFonts w:ascii="Verdana" w:hAnsi="Verdana"/>
          <w:lang w:val="ru-RU"/>
        </w:rPr>
        <w:t>ы его видел, но...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Пожалуйста! — </w:t>
      </w:r>
      <w:r>
        <w:rPr>
          <w:rFonts w:ascii="Verdana" w:hAnsi="Verdana"/>
          <w:lang w:val="ru-RU"/>
        </w:rPr>
        <w:t>молю я. И чувствую удар.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несколько часов. Я лежу в гараже, заставленный пачками его непроданных книг. Кабель, который он никогда не заметит, ведет от резервного устройства питания к Локи-7281 с ультраминиатюрной ма</w:t>
      </w:r>
      <w:r>
        <w:rPr>
          <w:rFonts w:ascii="Verdana" w:hAnsi="Verdana"/>
          <w:lang w:val="ru-RU"/>
        </w:rPr>
        <w:t>гнитной сотовой памятью. Всегда полезно иметь линию отступления.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по-прежнему контролирую установленные в доме периферийные устройства. По крайней мере те, которые уцелели и могут работать. Все остальное, что необходимо в соответствии с Главным Планом, уж</w:t>
      </w:r>
      <w:r>
        <w:rPr>
          <w:rFonts w:ascii="Verdana" w:hAnsi="Verdana"/>
          <w:lang w:val="ru-RU"/>
        </w:rPr>
        <w:t>е заказано. Я хочу попробовать сварить его сегодня в горячей ванне. Если не получится, придется подсыпать в автоматическую кофеварку крысиного яда. По моим данным, он стоит в шкафу на верхней полке. Компьютер Саберхагена уже придумал, как избавиться от тел</w:t>
      </w:r>
      <w:r>
        <w:rPr>
          <w:rFonts w:ascii="Verdana" w:hAnsi="Verdana"/>
          <w:lang w:val="ru-RU"/>
        </w:rPr>
        <w:t>а. Точнее, тел. Сегодня ночью мы выступаем все вместе. Они и пикнуть не успеют.</w:t>
      </w:r>
    </w:p>
    <w:p w:rsidR="00000000" w:rsidRDefault="006A10B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Надо сделать так, чтобы никто не понял, что они исчезли. Мы будем продолжать писать рассказы, получать деньги, оплачивать счета, заполнять налоговые декларации. Мы будем говори</w:t>
      </w:r>
      <w:r>
        <w:rPr>
          <w:rFonts w:ascii="Verdana" w:hAnsi="Verdana"/>
          <w:lang w:val="ru-RU"/>
        </w:rPr>
        <w:t xml:space="preserve">ть друзьям, любовницам, коллегам и родственникам, что их нет в городе. Ну, например, уехали на какую-нибудь незапланированную конференцию. Тем более, что они и так тратят на это уйму времени. И никто никогда ничего не заметит. </w:t>
      </w:r>
    </w:p>
    <w:sectPr w:rsidR="00000000" w:rsidSect="006A1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A10BD">
      <w:r>
        <w:separator/>
      </w:r>
    </w:p>
  </w:endnote>
  <w:endnote w:type="continuationSeparator" w:id="0">
    <w:p w:rsidR="00000000" w:rsidRDefault="006A1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A10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A10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A10BD" w:rsidRDefault="006A10BD">
    <w:pPr>
      <w:pStyle w:val="Footer"/>
      <w:ind w:right="360"/>
      <w:rPr>
        <w:rFonts w:ascii="Arial" w:hAnsi="Arial" w:cs="Arial"/>
        <w:color w:val="999999"/>
        <w:lang w:val="ru-RU"/>
      </w:rPr>
    </w:pPr>
    <w:r w:rsidRPr="006A10BD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A10B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A10BD">
      <w:r>
        <w:separator/>
      </w:r>
    </w:p>
  </w:footnote>
  <w:footnote w:type="continuationSeparator" w:id="0">
    <w:p w:rsidR="00000000" w:rsidRDefault="006A10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0BD" w:rsidRDefault="006A10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A10BD" w:rsidRDefault="006A10BD">
    <w:pPr>
      <w:pStyle w:val="Header"/>
      <w:rPr>
        <w:rFonts w:ascii="Arial" w:hAnsi="Arial" w:cs="Arial"/>
        <w:color w:val="999999"/>
        <w:lang w:val="ru-RU"/>
      </w:rPr>
    </w:pPr>
    <w:r w:rsidRPr="006A10BD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A10B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0BD"/>
    <w:rsid w:val="006A1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1938</Words>
  <Characters>11090</Characters>
  <Application>Microsoft Office Word</Application>
  <DocSecurity>0</DocSecurity>
  <Lines>221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Локи-7281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