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6B6A" w:rsidRPr="00CC2423" w:rsidRDefault="009D6B6A" w:rsidP="00CC2423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CC2423">
        <w:rPr>
          <w:rFonts w:ascii="Verdana" w:hAnsi="Verdana"/>
          <w:color w:val="000000"/>
        </w:rPr>
        <w:t>О времени и о Яне</w:t>
      </w:r>
    </w:p>
    <w:p w:rsidR="006A2432" w:rsidRPr="00CC2423" w:rsidRDefault="006A2432" w:rsidP="00CC2423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CC2423">
        <w:rPr>
          <w:rFonts w:ascii="Verdana" w:hAnsi="Verdana"/>
          <w:b w:val="0"/>
          <w:color w:val="000000"/>
          <w:sz w:val="24"/>
        </w:rPr>
        <w:t>Роджер Желязны</w:t>
      </w:r>
    </w:p>
    <w:p w:rsidR="009D6B6A" w:rsidRPr="00CC2423" w:rsidRDefault="009D6B6A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6A2432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Последний Ян с Марса сидел один в комнате.</w:t>
      </w:r>
    </w:p>
    <w:p w:rsidR="00CC2423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В дверь кто</w:t>
      </w:r>
      <w:r w:rsidR="00CC2423" w:rsidRPr="00CC2423">
        <w:rPr>
          <w:rFonts w:ascii="Verdana" w:hAnsi="Verdana"/>
          <w:color w:val="000000"/>
          <w:sz w:val="20"/>
        </w:rPr>
        <w:t>-</w:t>
      </w:r>
      <w:r w:rsidRPr="00CC2423">
        <w:rPr>
          <w:rFonts w:ascii="Verdana" w:hAnsi="Verdana"/>
          <w:color w:val="000000"/>
          <w:sz w:val="20"/>
        </w:rPr>
        <w:t>то постучал.</w:t>
      </w:r>
    </w:p>
    <w:p w:rsidR="006A2432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Входи,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проскрипел он.</w:t>
      </w:r>
    </w:p>
    <w:p w:rsidR="00CC2423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Землянин огляделся по сторонам, прищурился в полумраке: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Привет?..</w:t>
      </w:r>
    </w:p>
    <w:p w:rsidR="006A2432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Я здесь,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проскрипел Ян и подошел к нему.</w:t>
      </w:r>
    </w:p>
    <w:p w:rsidR="00CC2423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Землянин прижался к двери, и в горле у него что</w:t>
      </w:r>
      <w:r w:rsidR="00CC2423" w:rsidRPr="00CC2423">
        <w:rPr>
          <w:rFonts w:ascii="Verdana" w:hAnsi="Verdana"/>
          <w:color w:val="000000"/>
          <w:sz w:val="20"/>
        </w:rPr>
        <w:t>-</w:t>
      </w:r>
      <w:r w:rsidRPr="00CC2423">
        <w:rPr>
          <w:rFonts w:ascii="Verdana" w:hAnsi="Verdana"/>
          <w:color w:val="000000"/>
          <w:sz w:val="20"/>
        </w:rPr>
        <w:t>то забулькало.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Ты настоящий,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проговорил он наконец.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Я Ян, а ты последний человек с погибшей зеленой звезды,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ответил Ян.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Да, последний... совсем последний... Было две экспедиции...</w:t>
      </w:r>
    </w:p>
    <w:p w:rsidR="006A2432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Неудачных,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добавил Ян.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Оба корабля при приземлении погибли.</w:t>
      </w:r>
    </w:p>
    <w:p w:rsidR="00CC2423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Человек прикрыл лицо руками:</w:t>
      </w:r>
    </w:p>
    <w:p w:rsidR="006A2432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И мой тоже.</w:t>
      </w:r>
    </w:p>
    <w:p w:rsidR="00CC2423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Он помолчал некоторое время.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Атмосфера... Видимо, она каким</w:t>
      </w:r>
      <w:r w:rsidRPr="00CC2423">
        <w:rPr>
          <w:rFonts w:ascii="Verdana" w:hAnsi="Verdana"/>
          <w:color w:val="000000"/>
          <w:sz w:val="20"/>
        </w:rPr>
        <w:t>-</w:t>
      </w:r>
      <w:r w:rsidR="006A2432" w:rsidRPr="00CC2423">
        <w:rPr>
          <w:rFonts w:ascii="Verdana" w:hAnsi="Verdana"/>
          <w:color w:val="000000"/>
          <w:sz w:val="20"/>
        </w:rPr>
        <w:t>то образом окислила топливо.</w:t>
      </w:r>
    </w:p>
    <w:p w:rsidR="006A2432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Естественно.</w:t>
      </w:r>
    </w:p>
    <w:p w:rsidR="00CC2423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Ян терпеливо ждал. И в конце концов человек снова нарушил молчание: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Ты не мог бы... ты бы не согласился... мне помочь?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Каким образом?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спросил Ян.</w:t>
      </w:r>
    </w:p>
    <w:p w:rsidR="006A2432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Мне нужны лопаты. И помощь... чтобы выкопать могилы.</w:t>
      </w:r>
    </w:p>
    <w:p w:rsidR="00CC2423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На руке Землянина была кровь.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А как так получилось, что ты остался в живых?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Я покинул корабль, чтобы выяснить, можно ли дышать этим воздухом. Перебрался через небольшой холм. И тут что</w:t>
      </w:r>
      <w:r w:rsidRPr="00CC2423">
        <w:rPr>
          <w:rFonts w:ascii="Verdana" w:hAnsi="Verdana"/>
          <w:color w:val="000000"/>
          <w:sz w:val="20"/>
        </w:rPr>
        <w:t>-</w:t>
      </w:r>
      <w:r w:rsidR="006A2432" w:rsidRPr="00CC2423">
        <w:rPr>
          <w:rFonts w:ascii="Verdana" w:hAnsi="Verdana"/>
          <w:color w:val="000000"/>
          <w:sz w:val="20"/>
        </w:rPr>
        <w:t>то ударило меня в плечо. Потом возникла ослепительная вспышка... грохот... Моя жена и дети...</w:t>
      </w:r>
    </w:p>
    <w:p w:rsidR="006A2432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Я принесу лопаты,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проскрипел Ян.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Я с удовольствием похороню еще нескольких Землян.</w:t>
      </w:r>
    </w:p>
    <w:p w:rsidR="006A2432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CC2423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Ян стоял рядом с промокшим насквозь человеком. Небо скрыли тучи пляшущих пылинок; они заволокли звезды, словно тонкая паутина,</w:t>
      </w:r>
      <w:r w:rsidR="00CC2423" w:rsidRPr="00CC2423">
        <w:rPr>
          <w:rFonts w:ascii="Verdana" w:hAnsi="Verdana"/>
          <w:color w:val="000000"/>
          <w:sz w:val="20"/>
        </w:rPr>
        <w:t xml:space="preserve"> — </w:t>
      </w:r>
      <w:r w:rsidRPr="00CC2423">
        <w:rPr>
          <w:rFonts w:ascii="Verdana" w:hAnsi="Verdana"/>
          <w:color w:val="000000"/>
          <w:sz w:val="20"/>
        </w:rPr>
        <w:t>занавес, протянувшийся до самого горизонта.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Вот уже два месяца, как твой мир остановил свет солнца и звезд. Мрак когда</w:t>
      </w:r>
      <w:r w:rsidRPr="00CC2423">
        <w:rPr>
          <w:rFonts w:ascii="Verdana" w:hAnsi="Verdana"/>
          <w:color w:val="000000"/>
          <w:sz w:val="20"/>
        </w:rPr>
        <w:t>-</w:t>
      </w:r>
      <w:r w:rsidR="006A2432" w:rsidRPr="00CC2423">
        <w:rPr>
          <w:rFonts w:ascii="Verdana" w:hAnsi="Verdana"/>
          <w:color w:val="000000"/>
          <w:sz w:val="20"/>
        </w:rPr>
        <w:t>нибудь рассеется?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Не знаю.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А зачем ты прилетел сюда?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Я знал, что это должно произойти,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ответил человек.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Я был офицером на Базе. Украл корабль, забрал семью...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Ты дезертировал?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Чтобы спасти их.</w:t>
      </w:r>
    </w:p>
    <w:p w:rsidR="006A2432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Понятно,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ответил Ян.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Здесь будем копать могилы?</w:t>
      </w:r>
    </w:p>
    <w:p w:rsidR="006A2432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Человек кивнул. Он не смотрел на корабль. Он взял лопату и принялся копать похожий на сахарную пудру океан.</w:t>
      </w:r>
    </w:p>
    <w:p w:rsidR="006A2432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Песок рыхлился; Ян размахивал своей лопатой, словно ему было весело.</w:t>
      </w:r>
    </w:p>
    <w:p w:rsidR="00CC2423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Солнце вступило на Путь Земли, будто красный шар, на который смотришь сквозь замерзшее стекло, и Землянин поднял голову.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Ян, Ян, ты ошибся,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прохрипел он,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ты копаешь четыре могилы.</w:t>
      </w:r>
    </w:p>
    <w:p w:rsidR="006A2432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Я не ошибся,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ответил Ян.</w:t>
      </w:r>
    </w:p>
    <w:p w:rsidR="006A2432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Человек вынес обгоревшие тела из тлеющих останков корабля. Дотащил их до могил.</w:t>
      </w:r>
    </w:p>
    <w:p w:rsidR="006A2432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Ян наблюдал.</w:t>
      </w:r>
    </w:p>
    <w:p w:rsidR="00CC2423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Землянин опустил своих близких, одного за другим, в вырытые ямы.</w:t>
      </w:r>
    </w:p>
    <w:p w:rsidR="006A2432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Ян, пожалуйста, помоги мне присыпать их землей.</w:t>
      </w:r>
    </w:p>
    <w:p w:rsidR="00CC2423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Ян побросал грязь и пыль на лица погибших людей.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Все,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сказал Землянин.</w:t>
      </w:r>
    </w:p>
    <w:p w:rsidR="006A2432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Нет!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проскрипел Ян.</w:t>
      </w:r>
    </w:p>
    <w:p w:rsidR="00CC2423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lastRenderedPageBreak/>
        <w:t>Землянин посмотрел на него, и в его налитых кровью глазах заклубился мрак. Быстро принялся искать что</w:t>
      </w:r>
      <w:r w:rsidR="00CC2423" w:rsidRPr="00CC2423">
        <w:rPr>
          <w:rFonts w:ascii="Verdana" w:hAnsi="Verdana"/>
          <w:color w:val="000000"/>
          <w:sz w:val="20"/>
        </w:rPr>
        <w:t>-</w:t>
      </w:r>
      <w:r w:rsidRPr="00CC2423">
        <w:rPr>
          <w:rFonts w:ascii="Verdana" w:hAnsi="Verdana"/>
          <w:color w:val="000000"/>
          <w:sz w:val="20"/>
        </w:rPr>
        <w:t>то у себя на поясе.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Нет, Ян. Меня не надо! Только не меня!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Да, Землянин, именно тебя.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Почему? Что ты выиграешь, убив меня?</w:t>
      </w:r>
    </w:p>
    <w:p w:rsidR="006A2432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Я не понимаю значение слова «выиграешь». А почему бы мне тебя не прикончить? Ты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это все, что осталось от Земли, да еще серебряная сеть в небе. И я тоже последний. Последний Ян на Марсе. Я похороню здесь Землю. Ян будет единственным жителем Марса.</w:t>
      </w:r>
    </w:p>
    <w:p w:rsidR="00CC2423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Землянин навел на него пистолет:</w:t>
      </w:r>
    </w:p>
    <w:p w:rsidR="006A2432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Нет, я убью тебя первым.</w:t>
      </w:r>
    </w:p>
    <w:p w:rsidR="00CC2423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Ян проскрипел</w:t>
      </w:r>
      <w:r w:rsidR="00CC2423" w:rsidRPr="00CC2423">
        <w:rPr>
          <w:rFonts w:ascii="Verdana" w:hAnsi="Verdana"/>
          <w:color w:val="000000"/>
          <w:sz w:val="20"/>
        </w:rPr>
        <w:t xml:space="preserve"> — </w:t>
      </w:r>
      <w:r w:rsidRPr="00CC2423">
        <w:rPr>
          <w:rFonts w:ascii="Verdana" w:hAnsi="Verdana"/>
          <w:color w:val="000000"/>
          <w:sz w:val="20"/>
        </w:rPr>
        <w:t>видимо, смеялся:</w:t>
      </w:r>
    </w:p>
    <w:p w:rsidR="006A2432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Только Время может убить Яна.</w:t>
      </w:r>
    </w:p>
    <w:p w:rsidR="006A2432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Землянин выстрелил три раза.</w:t>
      </w:r>
    </w:p>
    <w:p w:rsidR="006A2432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Ян безудержно веселился.</w:t>
      </w:r>
    </w:p>
    <w:p w:rsidR="00CC2423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Человек выпустил в него всю обойму.</w:t>
      </w:r>
    </w:p>
    <w:p w:rsidR="006A2432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А теперь ты заберешься в эту дыру, и я отниму у тебя жизнь.</w:t>
      </w:r>
    </w:p>
    <w:p w:rsidR="00CC2423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Землянин что</w:t>
      </w:r>
      <w:r w:rsidR="00CC2423" w:rsidRPr="00CC2423">
        <w:rPr>
          <w:rFonts w:ascii="Verdana" w:hAnsi="Verdana"/>
          <w:color w:val="000000"/>
          <w:sz w:val="20"/>
        </w:rPr>
        <w:t>-</w:t>
      </w:r>
      <w:r w:rsidRPr="00CC2423">
        <w:rPr>
          <w:rFonts w:ascii="Verdana" w:hAnsi="Verdana"/>
          <w:color w:val="000000"/>
          <w:sz w:val="20"/>
        </w:rPr>
        <w:t>то булькнул в ответ.</w:t>
      </w:r>
    </w:p>
    <w:p w:rsidR="006A2432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Залезай в могилу!</w:t>
      </w:r>
    </w:p>
    <w:p w:rsidR="00CC2423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Сам того не желая, человек двинулся в сторону четвертой могилы. Спрыгнул и поднял голову.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Прощай, Земля,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проскрипел Ян.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Подожди!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крикнул человек.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Дай мне, пожалуйста, одну минутку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я хочу помолиться!</w:t>
      </w:r>
    </w:p>
    <w:p w:rsidR="006A2432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Я не знаю, что такое «помолиться»,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ответил Ян.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Валяй, а я за тобой понаблюдаю. Только не долго.</w:t>
      </w:r>
    </w:p>
    <w:p w:rsidR="00CC2423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Человек наклонил голову. Положил руки на край ямы.</w:t>
      </w:r>
    </w:p>
    <w:p w:rsidR="00CC2423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Ты закончил?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спросил Ян.</w:t>
      </w:r>
    </w:p>
    <w:p w:rsidR="006A2432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Да,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ответил человек, выпрямившись и сжав руки в кулаки.</w:t>
      </w:r>
    </w:p>
    <w:p w:rsidR="006A2432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И снова посмотрел на Яна.</w:t>
      </w:r>
    </w:p>
    <w:p w:rsidR="006A2432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А потом бросил две пригоршни песка прямо в фиолетовые глаза.</w:t>
      </w:r>
    </w:p>
    <w:p w:rsidR="006A2432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Ян возмущенно взвыл и отшатнулся.</w:t>
      </w:r>
    </w:p>
    <w:p w:rsidR="006A2432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Собрав всю свою силу, человек выскочил из ямы и, схватив лопату, ударил Яна по голове.</w:t>
      </w:r>
    </w:p>
    <w:p w:rsidR="006A2432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Темная липкая жидкость потекла по лезвию.</w:t>
      </w:r>
    </w:p>
    <w:p w:rsidR="006A2432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Ян неподвижно лежал на земле.</w:t>
      </w:r>
    </w:p>
    <w:p w:rsidR="00CC2423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Землянин засунул его в могилу, а затем засыпал песком. Бросил лопату и, спотыкаясь, направился в сторону жилища.</w:t>
      </w:r>
    </w:p>
    <w:p w:rsidR="006A2432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Ты был прав,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пробормотал он,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потребовалось некоторое время.</w:t>
      </w:r>
    </w:p>
    <w:p w:rsidR="006A2432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Путь Земли полыхал у него над головой.</w:t>
      </w:r>
    </w:p>
    <w:p w:rsidR="006A2432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6A2432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Последний человек на Марсе сидел в одиночестве в полной темноте.</w:t>
      </w:r>
    </w:p>
    <w:p w:rsidR="00CC2423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В дверь кто</w:t>
      </w:r>
      <w:r w:rsidR="00CC2423" w:rsidRPr="00CC2423">
        <w:rPr>
          <w:rFonts w:ascii="Verdana" w:hAnsi="Verdana"/>
          <w:color w:val="000000"/>
          <w:sz w:val="20"/>
        </w:rPr>
        <w:t>-</w:t>
      </w:r>
      <w:r w:rsidRPr="00CC2423">
        <w:rPr>
          <w:rFonts w:ascii="Verdana" w:hAnsi="Verdana"/>
          <w:color w:val="000000"/>
          <w:sz w:val="20"/>
        </w:rPr>
        <w:t>то постучал.</w:t>
      </w:r>
    </w:p>
    <w:p w:rsidR="006A2432" w:rsidRPr="00CC2423" w:rsidRDefault="00CC2423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C2423">
        <w:rPr>
          <w:rFonts w:ascii="Verdana" w:hAnsi="Verdana"/>
          <w:color w:val="000000"/>
          <w:sz w:val="20"/>
        </w:rPr>
        <w:t>— </w:t>
      </w:r>
      <w:r w:rsidR="006A2432" w:rsidRPr="00CC2423">
        <w:rPr>
          <w:rFonts w:ascii="Verdana" w:hAnsi="Verdana"/>
          <w:color w:val="000000"/>
          <w:sz w:val="20"/>
        </w:rPr>
        <w:t>Времени не осталось,</w:t>
      </w:r>
      <w:r w:rsidRPr="00CC2423">
        <w:rPr>
          <w:rFonts w:ascii="Verdana" w:hAnsi="Verdana"/>
          <w:color w:val="000000"/>
          <w:sz w:val="20"/>
        </w:rPr>
        <w:t xml:space="preserve"> — </w:t>
      </w:r>
      <w:r w:rsidR="006A2432" w:rsidRPr="00CC2423">
        <w:rPr>
          <w:rFonts w:ascii="Verdana" w:hAnsi="Verdana"/>
          <w:color w:val="000000"/>
          <w:sz w:val="20"/>
        </w:rPr>
        <w:t>проскрипел знакомый голос.</w:t>
      </w:r>
    </w:p>
    <w:p w:rsidR="006A2432" w:rsidRPr="00CC2423" w:rsidRDefault="006A2432" w:rsidP="00CC24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6A2432" w:rsidRPr="00CC2423" w:rsidSect="00CC24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C2423" w:rsidRDefault="00CC2423" w:rsidP="00CC2423">
      <w:r>
        <w:separator/>
      </w:r>
    </w:p>
  </w:endnote>
  <w:endnote w:type="continuationSeparator" w:id="0">
    <w:p w:rsidR="00CC2423" w:rsidRDefault="00CC2423" w:rsidP="00CC2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2423" w:rsidRDefault="00CC2423" w:rsidP="00AA21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CC2423" w:rsidRDefault="00CC2423" w:rsidP="00CC24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2423" w:rsidRPr="00CC2423" w:rsidRDefault="00CC2423" w:rsidP="00CC2423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CC242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2423" w:rsidRDefault="00CC24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C2423" w:rsidRDefault="00CC2423" w:rsidP="00CC2423">
      <w:r>
        <w:separator/>
      </w:r>
    </w:p>
  </w:footnote>
  <w:footnote w:type="continuationSeparator" w:id="0">
    <w:p w:rsidR="00CC2423" w:rsidRDefault="00CC2423" w:rsidP="00CC2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2423" w:rsidRDefault="00CC24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2423" w:rsidRPr="00CC2423" w:rsidRDefault="00CC2423" w:rsidP="00CC2423">
    <w:pPr>
      <w:pStyle w:val="Header"/>
      <w:ind w:firstLine="0"/>
      <w:rPr>
        <w:rFonts w:ascii="Arial" w:hAnsi="Arial" w:cs="Arial"/>
        <w:color w:val="999999"/>
        <w:sz w:val="20"/>
      </w:rPr>
    </w:pPr>
    <w:r w:rsidRPr="00CC242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2423" w:rsidRDefault="00CC24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9D6B6A"/>
    <w:rsid w:val="006A2432"/>
    <w:rsid w:val="009D6B6A"/>
    <w:rsid w:val="00CC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7310EAA7-2534-4C36-AE9B-273FA0B24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CC2423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2423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CC2423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423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CC2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681</Words>
  <Characters>3711</Characters>
  <Application>Microsoft Office Word</Application>
  <DocSecurity>0</DocSecurity>
  <Lines>106</Lines>
  <Paragraphs>95</Paragraphs>
  <ScaleCrop>false</ScaleCrop>
  <Manager>Andrey Piskunov</Manager>
  <Company>Библиотека «Артефакт»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времени и о Яне</dc:title>
  <dc:subject/>
  <dc:creator>Роджер Желязны</dc:creator>
  <cp:keywords/>
  <dc:description/>
  <cp:lastModifiedBy>Andrey Piskunov</cp:lastModifiedBy>
  <cp:revision>2</cp:revision>
  <dcterms:created xsi:type="dcterms:W3CDTF">2025-07-10T00:13:00Z</dcterms:created>
  <dcterms:modified xsi:type="dcterms:W3CDTF">2025-07-10T00:13:00Z</dcterms:modified>
  <cp:category/>
</cp:coreProperties>
</file>