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628B">
      <w:pPr>
        <w:pStyle w:val="Heading3"/>
      </w:pPr>
      <w:r>
        <w:t>Одержимость коллекционера</w:t>
      </w:r>
    </w:p>
    <w:p w:rsidR="00000000" w:rsidRDefault="0018628B">
      <w:pPr>
        <w:pStyle w:val="Heading4"/>
      </w:pPr>
      <w:r>
        <w:t>Роджер Желязны</w:t>
      </w:r>
    </w:p>
    <w:p w:rsidR="00000000" w:rsidRDefault="0018628B">
      <w:pPr>
        <w:jc w:val="both"/>
        <w:rPr>
          <w:rFonts w:ascii="Verdana" w:hAnsi="Verdana"/>
          <w:lang w:val="ru-RU"/>
        </w:rPr>
      </w:pP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здесь делаешь, человек?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длинная история.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Прекрасно, я люблю длинные истории. Садись и рассказывай. Нет, только не на меня!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Извини. Так вот, я здесь из-за моего дядюшки, он сказочно богатый...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Подожди. Что значит «богатый»?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очень состоятельный.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такое «состоятельный»?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Хм. У него куча денег.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 «деньги»?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кажется, хотел услышать мою историю?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я хотел бы понимать, что ты говоришь.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Извини, Булыжник, но я и сам</w:t>
      </w:r>
      <w:r>
        <w:rPr>
          <w:rFonts w:ascii="Verdana" w:hAnsi="Verdana"/>
          <w:lang w:val="ru-RU"/>
        </w:rPr>
        <w:t xml:space="preserve"> тут не все понимаю.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Камень.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пускай Камень. Предполагалось, что дядюшка, человек с весом, пошлет меня учиться в Космическую Академию, но он этого не сделал. Ему больше по вкусу гуманитарное образование. И он отправил меня в университе</w:t>
      </w:r>
      <w:r>
        <w:rPr>
          <w:rFonts w:ascii="Verdana" w:hAnsi="Verdana"/>
          <w:lang w:val="ru-RU"/>
        </w:rPr>
        <w:t>т, в эту допотопную скукотищу, изучать негуманоидные цивилизации. Улавливаешь мою мысль?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совсем, но, чтобы оценить, не обязательно понимать.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я то же говорю. Мне вовеки не понять дядю Сиднея, но я вполне оценил его возмутительные вкусы, сорочьи</w:t>
      </w:r>
      <w:r>
        <w:rPr>
          <w:rFonts w:ascii="Verdana" w:hAnsi="Verdana"/>
          <w:lang w:val="ru-RU"/>
        </w:rPr>
        <w:t xml:space="preserve"> наклонности и страсть вечно путаться в чужие дела. До того оценил, что даже тошнит. А больше мне ничего не остается. Дядюшка — </w:t>
      </w:r>
      <w:r>
        <w:rPr>
          <w:rFonts w:ascii="Verdana" w:hAnsi="Verdana"/>
          <w:lang w:val="ru-RU"/>
        </w:rPr>
        <w:t>плотоядный идол всего нашего семейства и обожает ставить на своем. К несчастью, он у нас еще и единственный денежный мешок, а от</w:t>
      </w:r>
      <w:r>
        <w:rPr>
          <w:rFonts w:ascii="Verdana" w:hAnsi="Verdana"/>
          <w:lang w:val="ru-RU"/>
        </w:rPr>
        <w:t>сюда следует так же неукоснительно, как ИКССТ за ЭЗЕНТОМ, что он стоит на своем всегда, во всех случаях без исключения.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Эти ваши деньги, как видно, очень важное вещество.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Настолько важное, что загнало меня за десять тысяч световых лет на безымянную пла</w:t>
      </w:r>
      <w:r>
        <w:rPr>
          <w:rFonts w:ascii="Verdana" w:hAnsi="Verdana"/>
          <w:lang w:val="ru-RU"/>
        </w:rPr>
        <w:t>нету... кстати, я как раз подобрал для нее имя: Сквернида.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ДЗАТТ невысокого полета — </w:t>
      </w:r>
      <w:r>
        <w:rPr>
          <w:rFonts w:ascii="Verdana" w:hAnsi="Verdana"/>
          <w:lang w:val="ru-RU"/>
        </w:rPr>
        <w:t>жаден гадина, потому у него и полет невысок.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я заметил. Хотя ведь ДЗАТТ — </w:t>
      </w:r>
      <w:r>
        <w:rPr>
          <w:rFonts w:ascii="Verdana" w:hAnsi="Verdana"/>
          <w:lang w:val="ru-RU"/>
        </w:rPr>
        <w:t>это мох, так?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Отлично, значит, с упаковкой будет проще.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 «упаковка»?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когда кладут что-нибудь в ящик, чтобы переправить куда-нибудь в другое место.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 передвинуть?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Примерно.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ты собираешься упаковать?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Тебя, Камень.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из тех, которые скользят...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мой дядюшка коллекционирует камни, по</w:t>
      </w:r>
      <w:r>
        <w:rPr>
          <w:rFonts w:ascii="Verdana" w:hAnsi="Verdana"/>
          <w:lang w:val="ru-RU"/>
        </w:rPr>
        <w:t xml:space="preserve">нял? А вы тут — </w:t>
      </w:r>
      <w:r>
        <w:rPr>
          <w:rFonts w:ascii="Verdana" w:hAnsi="Verdana"/>
          <w:lang w:val="ru-RU"/>
        </w:rPr>
        <w:t>разумные минералы, единственные на всю галактику. И притом ты самый большой, другого такого крупного я еще не встречал. Улавливаешь мою мысль?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я никуда не хочу двигаться.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почему? Ты будешь самый главный во всей дядюшкиной колле</w:t>
      </w:r>
      <w:r>
        <w:rPr>
          <w:rFonts w:ascii="Verdana" w:hAnsi="Verdana"/>
          <w:lang w:val="ru-RU"/>
        </w:rPr>
        <w:t xml:space="preserve">кции. Вроде как в стране слепых и кривой — </w:t>
      </w:r>
      <w:r>
        <w:rPr>
          <w:rFonts w:ascii="Verdana" w:hAnsi="Verdana"/>
          <w:lang w:val="ru-RU"/>
        </w:rPr>
        <w:t>король, да простится мне такое вольное сравнение.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не надо сравнений. Не знаю, что это означает, но звучит отвратительно. А откуда твой дядюшка узнал про нашу планету?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мой наставник вычитал про</w:t>
      </w:r>
      <w:r>
        <w:rPr>
          <w:rFonts w:ascii="Verdana" w:hAnsi="Verdana"/>
          <w:lang w:val="ru-RU"/>
        </w:rPr>
        <w:t xml:space="preserve"> нее в бортовом журнале старинного космического корабля. Наставник, видишь ли, собирал коллекцию старых бортовых журналов. А журнал этот вел некий капитан Красогор, он совершил тут у вас посадку несколько веков назад и подолгу беседовал с вашим братом.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</w:t>
      </w:r>
      <w:r>
        <w:rPr>
          <w:rFonts w:ascii="Verdana" w:hAnsi="Verdana"/>
          <w:lang w:val="ru-RU"/>
        </w:rPr>
        <w:t>ак же, как же, славный старый ворчун Красогор! Что-то он поделывает? Передай ему привет и...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умер.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сказал?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Красогор умер. Кончился. Загнулся. Отдал концы. Вздиблился.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неужели! Когда же это случилось? Я уверен, это было прекрасное зрели</w:t>
      </w:r>
      <w:r>
        <w:rPr>
          <w:rFonts w:ascii="Verdana" w:hAnsi="Verdana"/>
          <w:lang w:val="ru-RU"/>
        </w:rPr>
        <w:t>ще, просто великолепное...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Право, не знаю. Но я сообщил о вашей планете дядюшке, и он решил, что ты ему необходим для коллекции. Потому я и прилетел, он послал меня за тобой.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очень лестно, но я никак не могу с тобой лететь. Мне уже скоро пора дибли</w:t>
      </w:r>
      <w:r>
        <w:rPr>
          <w:rFonts w:ascii="Verdana" w:hAnsi="Verdana"/>
          <w:lang w:val="ru-RU"/>
        </w:rPr>
        <w:t>ться...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 я все прочитал про дибленье в журнале капитана Красогора, только дяде Сиднею не показал. Загодя выдрал эти страницы. Пускай он будет поблизости, когда ты вздиблишься. Тогда я получу в наследство его деньги и уж сумею щедро вознаградить себя</w:t>
      </w:r>
      <w:r>
        <w:rPr>
          <w:rFonts w:ascii="Verdana" w:hAnsi="Verdana"/>
          <w:lang w:val="ru-RU"/>
        </w:rPr>
        <w:t xml:space="preserve"> за то, что не попал в Космическую Академию. Во-первых, заделаюсь горьким пьяницей, во-вторых, стану распутничать вовсю... а может, в обратном порядке...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хочу диблиться здесь, среди всего, с чем я сросся нераздельно!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лом. Я тебя от всего этого</w:t>
      </w:r>
      <w:r>
        <w:rPr>
          <w:rFonts w:ascii="Verdana" w:hAnsi="Verdana"/>
          <w:lang w:val="ru-RU"/>
        </w:rPr>
        <w:t xml:space="preserve"> отделю.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попробуй, я сию же минуту вздиблюсь.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нет. Прежде чем завести этот разговор, я высчитал твою массу. В земных условиях пройдет по меньшей мере восемь месяцев, пока ты достигнешь нужной величины.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верно, я хотел тебя обмануть. Но н</w:t>
      </w:r>
      <w:r>
        <w:rPr>
          <w:rFonts w:ascii="Verdana" w:hAnsi="Verdana"/>
          <w:lang w:val="ru-RU"/>
        </w:rPr>
        <w:t>еужели ты не знаешь жалости? Я провел здесь столько веков, с тех пор как был совсем маленьким Камешком. Здесь жили мои предки. Я так старательно собирал мою коллекцию атомов, ни у кого в окрестности нет лучшей молекулярной структуры. И вдруг... вырвать мен</w:t>
      </w:r>
      <w:r>
        <w:rPr>
          <w:rFonts w:ascii="Verdana" w:hAnsi="Verdana"/>
          <w:lang w:val="ru-RU"/>
        </w:rPr>
        <w:t>я отсюда, когда вот-вот настанет время диблиться... с твоей стороны это просто бескаменно!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горюй, все не так страшно. Уверяю тебя, на Земле ты сможешь пополнить свою коллекцию самыми прекрасными атомами. И ты увидишь такие места, где еще не бывал ни о</w:t>
      </w:r>
      <w:r>
        <w:rPr>
          <w:rFonts w:ascii="Verdana" w:hAnsi="Verdana"/>
          <w:lang w:val="ru-RU"/>
        </w:rPr>
        <w:t>дин Камень с твоей планеты.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Слабое утешение. Я хочу, чтобы мои друзья видели, как я диблюсь.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что об этом не может быть и речи.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очень жестокий, человек. Надеюсь, ты будешь поблизости, когда я вздиблюсь.</w:t>
      </w:r>
    </w:p>
    <w:p w:rsidR="00000000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настанет час этого события, я </w:t>
      </w:r>
      <w:r>
        <w:rPr>
          <w:rFonts w:ascii="Verdana" w:hAnsi="Verdana"/>
          <w:lang w:val="ru-RU"/>
        </w:rPr>
        <w:t>уж постараюсь оказаться подальше, ведь у меня впереди шикарные кутежи.</w:t>
      </w:r>
    </w:p>
    <w:p w:rsidR="00000000" w:rsidRDefault="0018628B">
      <w:pPr>
        <w:ind w:firstLine="283"/>
        <w:jc w:val="both"/>
        <w:rPr>
          <w:rFonts w:ascii="Verdana" w:hAnsi="Verdana"/>
          <w:lang w:val="ru-RU"/>
        </w:rPr>
      </w:pPr>
    </w:p>
    <w:p w:rsidR="00000000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Скверниде сила тяжести гораздо меньше земной, так что Камень без труда удалось подкатить к планетолету, упаковать и с помощью лебедки водворить внутрь, по соседству с атомным двигат</w:t>
      </w:r>
      <w:r>
        <w:rPr>
          <w:rFonts w:ascii="Verdana" w:hAnsi="Verdana"/>
          <w:lang w:val="ru-RU"/>
        </w:rPr>
        <w:t>елем. Но планетолет был легкий, спортивный; чтобы приспособить его для скоростных пробегов, владелец снял часть защитной брони; вот почему камень вдруг ощутил жар вулканического опьянения, почти мгновенно прибавил к своей коллекции самые что ни на есть отб</w:t>
      </w:r>
      <w:r>
        <w:rPr>
          <w:rFonts w:ascii="Verdana" w:hAnsi="Verdana"/>
          <w:lang w:val="ru-RU"/>
        </w:rPr>
        <w:t xml:space="preserve">орные образчики — </w:t>
      </w:r>
      <w:r>
        <w:rPr>
          <w:rFonts w:ascii="Verdana" w:hAnsi="Verdana"/>
          <w:lang w:val="ru-RU"/>
        </w:rPr>
        <w:t>и тут же вздиблился.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Огромным грибом он взметнулся ввысь, потом мощными волнами разнесся над равнинами Скверниды. Несколько юных Камней низринулись с пыльных небес, отчаянным воплем на общей всем в этих краях волне возвещая о муках своего</w:t>
      </w:r>
      <w:r>
        <w:rPr>
          <w:rFonts w:ascii="Verdana" w:hAnsi="Verdana"/>
          <w:lang w:val="ru-RU"/>
        </w:rPr>
        <w:t xml:space="preserve"> рождения.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Взорвался, — </w:t>
      </w:r>
      <w:r>
        <w:rPr>
          <w:rFonts w:ascii="Verdana" w:hAnsi="Verdana"/>
          <w:lang w:val="ru-RU"/>
        </w:rPr>
        <w:t xml:space="preserve">сквозь треск разрядов промолвил один из дальних соседей. — </w:t>
      </w:r>
      <w:r>
        <w:rPr>
          <w:rFonts w:ascii="Verdana" w:hAnsi="Verdana"/>
          <w:lang w:val="ru-RU"/>
        </w:rPr>
        <w:t>И раньше, чем я думал. А каким жаром обдает, одно удовольствие!</w:t>
      </w:r>
    </w:p>
    <w:p w:rsidR="0018628B" w:rsidRDefault="001862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великолепно вздиблился, — </w:t>
      </w:r>
      <w:r>
        <w:rPr>
          <w:rFonts w:ascii="Verdana" w:hAnsi="Verdana"/>
          <w:lang w:val="ru-RU"/>
        </w:rPr>
        <w:t>подтвердил другой.</w:t>
      </w:r>
    </w:p>
    <w:p w:rsidR="00000000" w:rsidRDefault="0018628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если ты хороший коллекционер, твои труды всегда</w:t>
      </w:r>
      <w:r>
        <w:rPr>
          <w:rFonts w:ascii="Verdana" w:hAnsi="Verdana"/>
          <w:lang w:val="ru-RU"/>
        </w:rPr>
        <w:t xml:space="preserve"> увенчаются успехом.</w:t>
      </w:r>
    </w:p>
    <w:sectPr w:rsidR="00000000" w:rsidSect="001862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8628B">
      <w:r>
        <w:separator/>
      </w:r>
    </w:p>
  </w:endnote>
  <w:endnote w:type="continuationSeparator" w:id="0">
    <w:p w:rsidR="00000000" w:rsidRDefault="00186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862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862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8628B" w:rsidRDefault="0018628B">
    <w:pPr>
      <w:pStyle w:val="Footer"/>
      <w:ind w:right="360"/>
      <w:rPr>
        <w:rFonts w:ascii="Arial" w:hAnsi="Arial" w:cs="Arial"/>
        <w:color w:val="999999"/>
        <w:lang w:val="ru-RU"/>
      </w:rPr>
    </w:pPr>
    <w:r w:rsidRPr="0018628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8628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8628B">
      <w:r>
        <w:separator/>
      </w:r>
    </w:p>
  </w:footnote>
  <w:footnote w:type="continuationSeparator" w:id="0">
    <w:p w:rsidR="00000000" w:rsidRDefault="00186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28B" w:rsidRDefault="001862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8628B" w:rsidRDefault="0018628B">
    <w:pPr>
      <w:pStyle w:val="Header"/>
      <w:rPr>
        <w:rFonts w:ascii="Arial" w:hAnsi="Arial" w:cs="Arial"/>
        <w:color w:val="999999"/>
        <w:lang w:val="ru-RU"/>
      </w:rPr>
    </w:pPr>
    <w:r w:rsidRPr="0018628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8628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28B"/>
    <w:rsid w:val="0018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4995</Characters>
  <Application>Microsoft Office Word</Application>
  <DocSecurity>0</DocSecurity>
  <Lines>113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Одержимость коллекционера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