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2F836" w14:textId="77777777" w:rsidR="00CC2A82" w:rsidRPr="009A4E03" w:rsidRDefault="00CC2A82" w:rsidP="009A4E03">
      <w:pPr>
        <w:pStyle w:val="Para010"/>
        <w:suppressAutoHyphens/>
        <w:spacing w:beforeLines="0" w:after="0" w:line="240" w:lineRule="auto"/>
        <w:jc w:val="both"/>
        <w:rPr>
          <w:rFonts w:ascii="Verdana" w:hAnsi="Verdana"/>
          <w:smallCaps w:val="0"/>
          <w:sz w:val="32"/>
        </w:rPr>
      </w:pPr>
      <w:bookmarkStart w:id="0" w:name="Of_Time_and_the_Yan__The_Magazin"/>
      <w:bookmarkStart w:id="1" w:name="Top_of_Of_Time_and_the_Yan_xhtml"/>
      <w:r w:rsidRPr="009A4E03">
        <w:rPr>
          <w:rFonts w:ascii="Verdana" w:hAnsi="Verdana"/>
          <w:smallCaps w:val="0"/>
          <w:sz w:val="32"/>
        </w:rPr>
        <w:t>Of Time and the Yan</w:t>
      </w:r>
      <w:bookmarkEnd w:id="0"/>
      <w:bookmarkEnd w:id="1"/>
    </w:p>
    <w:p w14:paraId="0817644C" w14:textId="01248C84" w:rsidR="00EE3191" w:rsidRPr="009A4E03" w:rsidRDefault="00EE3191" w:rsidP="009A4E03">
      <w:pPr>
        <w:pStyle w:val="Para024"/>
        <w:suppressAutoHyphens/>
        <w:spacing w:afterLines="0" w:line="240" w:lineRule="auto"/>
        <w:jc w:val="both"/>
        <w:rPr>
          <w:rFonts w:ascii="Verdana" w:hAnsi="Verdana"/>
          <w:bCs/>
          <w:sz w:val="24"/>
        </w:rPr>
      </w:pPr>
      <w:r w:rsidRPr="009A4E03">
        <w:rPr>
          <w:rStyle w:val="00Text"/>
          <w:rFonts w:ascii="Verdana" w:hAnsi="Verdana"/>
          <w:bCs/>
          <w:sz w:val="24"/>
        </w:rPr>
        <w:t>Roger Zelazny</w:t>
      </w:r>
    </w:p>
    <w:p w14:paraId="49866F19" w14:textId="77777777" w:rsidR="00EE3191" w:rsidRPr="009A4E03" w:rsidRDefault="00EE3191" w:rsidP="00F64787">
      <w:pPr>
        <w:pStyle w:val="Para001"/>
        <w:suppressAutoHyphens/>
        <w:spacing w:line="240" w:lineRule="auto"/>
        <w:ind w:firstLine="283"/>
        <w:rPr>
          <w:rFonts w:ascii="Verdana" w:hAnsi="Verdana"/>
          <w:bCs/>
          <w:sz w:val="20"/>
        </w:rPr>
      </w:pPr>
    </w:p>
    <w:p w14:paraId="073A8357" w14:textId="1E8759A2" w:rsidR="00CC2A82" w:rsidRPr="009A4E03" w:rsidRDefault="00EE3191" w:rsidP="00F64787">
      <w:pPr>
        <w:pStyle w:val="Para001"/>
        <w:suppressAutoHyphens/>
        <w:spacing w:line="240" w:lineRule="auto"/>
        <w:ind w:firstLine="283"/>
        <w:rPr>
          <w:rFonts w:ascii="Verdana" w:hAnsi="Verdana"/>
          <w:bCs/>
          <w:sz w:val="20"/>
        </w:rPr>
      </w:pPr>
      <w:r w:rsidRPr="009A4E03">
        <w:rPr>
          <w:rFonts w:ascii="Verdana" w:hAnsi="Verdana"/>
          <w:bCs/>
          <w:sz w:val="20"/>
        </w:rPr>
        <w:t>T</w:t>
      </w:r>
      <w:r w:rsidR="00CC2A82" w:rsidRPr="009A4E03">
        <w:rPr>
          <w:rFonts w:ascii="Verdana" w:hAnsi="Verdana"/>
          <w:bCs/>
          <w:sz w:val="20"/>
        </w:rPr>
        <w:t>he last Yan on Mars sat alone in a room.</w:t>
      </w:r>
    </w:p>
    <w:p w14:paraId="6ACD4D56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There was a knock on the door.</w:t>
      </w:r>
    </w:p>
    <w:p w14:paraId="611CC6F0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“Come in,” he threeked.</w:t>
      </w:r>
    </w:p>
    <w:p w14:paraId="435D6ED5" w14:textId="77777777" w:rsidR="00F64787" w:rsidRPr="009A4E03" w:rsidRDefault="00F64787" w:rsidP="00F64787">
      <w:pPr>
        <w:pStyle w:val="Para002"/>
        <w:suppressAutoHyphens/>
        <w:spacing w:before="0" w:after="0" w:line="240" w:lineRule="auto"/>
        <w:ind w:left="0" w:right="0" w:firstLine="283"/>
        <w:jc w:val="both"/>
        <w:rPr>
          <w:rFonts w:ascii="Verdana" w:hAnsi="Verdana"/>
          <w:bCs/>
          <w:sz w:val="20"/>
        </w:rPr>
      </w:pPr>
    </w:p>
    <w:p w14:paraId="2808D834" w14:textId="7271CA93" w:rsidR="00F64787" w:rsidRPr="009A4E03" w:rsidRDefault="00F64787" w:rsidP="00F64787">
      <w:pPr>
        <w:pStyle w:val="Para002"/>
        <w:suppressAutoHyphens/>
        <w:spacing w:before="0" w:after="0" w:line="240" w:lineRule="auto"/>
        <w:ind w:left="0" w:right="0" w:firstLine="283"/>
        <w:jc w:val="both"/>
        <w:rPr>
          <w:rFonts w:ascii="Verdana" w:hAnsi="Verdana"/>
          <w:bCs/>
          <w:sz w:val="20"/>
        </w:rPr>
      </w:pPr>
      <w:r w:rsidRPr="009A4E03">
        <w:rPr>
          <w:rFonts w:ascii="Verdana" w:hAnsi="Verdana"/>
          <w:bCs/>
          <w:sz w:val="20"/>
        </w:rPr>
        <w:t>* * *</w:t>
      </w:r>
    </w:p>
    <w:p w14:paraId="16CC5385" w14:textId="77777777" w:rsidR="00CC2A82" w:rsidRPr="009A4E03" w:rsidRDefault="00CC2A82" w:rsidP="00F64787">
      <w:pPr>
        <w:pStyle w:val="Para002"/>
        <w:suppressAutoHyphens/>
        <w:spacing w:before="0" w:after="0" w:line="240" w:lineRule="auto"/>
        <w:ind w:left="0" w:right="0" w:firstLine="283"/>
        <w:jc w:val="both"/>
        <w:rPr>
          <w:rFonts w:ascii="Verdana" w:hAnsi="Verdana"/>
          <w:bCs/>
          <w:sz w:val="20"/>
        </w:rPr>
      </w:pPr>
    </w:p>
    <w:p w14:paraId="765B15C2" w14:textId="77777777" w:rsidR="00CC2A82" w:rsidRPr="009A4E03" w:rsidRDefault="00CC2A82" w:rsidP="00F64787">
      <w:pPr>
        <w:pStyle w:val="Para001"/>
        <w:suppressAutoHyphens/>
        <w:spacing w:line="240" w:lineRule="auto"/>
        <w:ind w:firstLine="283"/>
        <w:rPr>
          <w:rFonts w:ascii="Verdana" w:hAnsi="Verdana"/>
          <w:bCs/>
          <w:sz w:val="20"/>
        </w:rPr>
      </w:pPr>
      <w:r w:rsidRPr="009A4E03">
        <w:rPr>
          <w:rFonts w:ascii="Verdana" w:hAnsi="Verdana"/>
          <w:bCs/>
          <w:sz w:val="20"/>
        </w:rPr>
        <w:t>The Earthman looked about, squinting into the dimness.</w:t>
      </w:r>
    </w:p>
    <w:p w14:paraId="1F5EAFA3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“Hello?”</w:t>
      </w:r>
    </w:p>
    <w:p w14:paraId="0E84B2F2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“I am here,” threeked the Yan, moving toward him.</w:t>
      </w:r>
    </w:p>
    <w:p w14:paraId="13D1A045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The Earthman pressed back against the door, making little noises deep in his throat.</w:t>
      </w:r>
    </w:p>
    <w:p w14:paraId="6BFE2CF0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“You’re real!” he decided.</w:t>
      </w:r>
    </w:p>
    <w:p w14:paraId="110EE408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“I am a Yan,” replied the other, “and you are a man, late of the late green star.”</w:t>
      </w:r>
    </w:p>
    <w:p w14:paraId="034ECFAA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“Yes, late—very late… There were two expeditions…”</w:t>
      </w:r>
    </w:p>
    <w:p w14:paraId="01816E8D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“Unfortunate,” answered the Yan. “Both ships were destroyed when they landed.”</w:t>
      </w:r>
    </w:p>
    <w:p w14:paraId="5D7AB6C5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The man covered his face.</w:t>
      </w:r>
    </w:p>
    <w:p w14:paraId="47C28019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“So was mine.”</w:t>
      </w:r>
    </w:p>
    <w:p w14:paraId="0BB91255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He was silent for a long time.</w:t>
      </w:r>
    </w:p>
    <w:p w14:paraId="5600F2C9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“The atmosphere,” he said, finally. “It must have oxidized the fuel—somehow.”</w:t>
      </w:r>
    </w:p>
    <w:p w14:paraId="7D6EF3CA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“Of course.”</w:t>
      </w:r>
    </w:p>
    <w:p w14:paraId="248B865E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The Yan waited patiently. Finally, the man spoke again.</w:t>
      </w:r>
    </w:p>
    <w:p w14:paraId="17AE92E7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“Could you—would you—help me?”</w:t>
      </w:r>
    </w:p>
    <w:p w14:paraId="1F4657B9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“How?” asked the Yan.</w:t>
      </w:r>
    </w:p>
    <w:p w14:paraId="68A029B3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“I need shovels. I need help—to dig three graves.”</w:t>
      </w:r>
    </w:p>
    <w:p w14:paraId="636C9B88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There was blood on the man’s arm.</w:t>
      </w:r>
    </w:p>
    <w:p w14:paraId="589792A3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“How is it that you lived?”</w:t>
      </w:r>
    </w:p>
    <w:p w14:paraId="49E15613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“I left the ship immediately, to see if the air was breathable. I crossed a little hill. Something hit me on the shoulder. There was a bright flash…A noise…My wife and children…”</w:t>
      </w:r>
    </w:p>
    <w:p w14:paraId="64AFEF17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“I will get shovels,” threeked the Yan. “I will be glad to bury more Earthmen.”</w:t>
      </w:r>
    </w:p>
    <w:p w14:paraId="3D83AF81" w14:textId="77777777" w:rsidR="00F64787" w:rsidRPr="009A4E03" w:rsidRDefault="00F64787" w:rsidP="00F64787">
      <w:pPr>
        <w:pStyle w:val="Para002"/>
        <w:suppressAutoHyphens/>
        <w:spacing w:before="0" w:after="0" w:line="240" w:lineRule="auto"/>
        <w:ind w:left="0" w:right="0" w:firstLine="283"/>
        <w:jc w:val="both"/>
        <w:rPr>
          <w:rFonts w:ascii="Verdana" w:hAnsi="Verdana"/>
          <w:bCs/>
          <w:sz w:val="20"/>
        </w:rPr>
      </w:pPr>
    </w:p>
    <w:p w14:paraId="4C743D8A" w14:textId="7FF0BD21" w:rsidR="00F64787" w:rsidRPr="009A4E03" w:rsidRDefault="00F64787" w:rsidP="00F64787">
      <w:pPr>
        <w:pStyle w:val="Para002"/>
        <w:suppressAutoHyphens/>
        <w:spacing w:before="0" w:after="0" w:line="240" w:lineRule="auto"/>
        <w:ind w:left="0" w:right="0" w:firstLine="283"/>
        <w:jc w:val="both"/>
        <w:rPr>
          <w:rFonts w:ascii="Verdana" w:hAnsi="Verdana"/>
          <w:bCs/>
          <w:sz w:val="20"/>
        </w:rPr>
      </w:pPr>
      <w:r w:rsidRPr="009A4E03">
        <w:rPr>
          <w:rFonts w:ascii="Verdana" w:hAnsi="Verdana"/>
          <w:bCs/>
          <w:sz w:val="20"/>
        </w:rPr>
        <w:t>* * *</w:t>
      </w:r>
    </w:p>
    <w:p w14:paraId="37ACD5D5" w14:textId="77777777" w:rsidR="00CC2A82" w:rsidRPr="009A4E03" w:rsidRDefault="00CC2A82" w:rsidP="00F64787">
      <w:pPr>
        <w:pStyle w:val="Para002"/>
        <w:suppressAutoHyphens/>
        <w:spacing w:before="0" w:after="0" w:line="240" w:lineRule="auto"/>
        <w:ind w:left="0" w:right="0" w:firstLine="283"/>
        <w:jc w:val="both"/>
        <w:rPr>
          <w:rFonts w:ascii="Verdana" w:hAnsi="Verdana"/>
          <w:bCs/>
          <w:sz w:val="20"/>
        </w:rPr>
      </w:pPr>
    </w:p>
    <w:p w14:paraId="2269BE76" w14:textId="77777777" w:rsidR="00CC2A82" w:rsidRPr="009A4E03" w:rsidRDefault="00CC2A82" w:rsidP="00F64787">
      <w:pPr>
        <w:pStyle w:val="Para001"/>
        <w:suppressAutoHyphens/>
        <w:spacing w:line="240" w:lineRule="auto"/>
        <w:ind w:firstLine="283"/>
        <w:rPr>
          <w:rFonts w:ascii="Verdana" w:hAnsi="Verdana"/>
          <w:bCs/>
          <w:sz w:val="20"/>
        </w:rPr>
      </w:pPr>
      <w:r w:rsidRPr="009A4E03">
        <w:rPr>
          <w:rFonts w:ascii="Verdana" w:hAnsi="Verdana"/>
          <w:bCs/>
          <w:sz w:val="20"/>
        </w:rPr>
        <w:t>The Yan sleeched across the field, beside the dripping man. The sky was a blizzard of dancing motes; they obscured the stars, stretching like a gossamer curtain from horizon to dark horizon.</w:t>
      </w:r>
    </w:p>
    <w:p w14:paraId="4DBC7ADA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“For two months your world has stopped the sunlight and the light of the stars. Will it ever dissipate?”</w:t>
      </w:r>
    </w:p>
    <w:p w14:paraId="52C1C9B2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“I don’t know.”</w:t>
      </w:r>
    </w:p>
    <w:p w14:paraId="6F639CF5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“Why did you come here?”</w:t>
      </w:r>
    </w:p>
    <w:p w14:paraId="5B896767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“I knew it was going to happen,” said the man. “I was an officer at the Base. I stole the ship, took my family…”</w:t>
      </w:r>
    </w:p>
    <w:p w14:paraId="4150B2C2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“You deserted?”</w:t>
      </w:r>
    </w:p>
    <w:p w14:paraId="4FE69C3C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“To save their lives.”</w:t>
      </w:r>
    </w:p>
    <w:p w14:paraId="5D0488E1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“I see,” answered the Yan. “Shall we dig their graves here?”</w:t>
      </w:r>
    </w:p>
    <w:p w14:paraId="12040CD6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The man nodded. He did not look at the ship.</w:t>
      </w:r>
    </w:p>
    <w:p w14:paraId="406D3333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He lifted pound after painful pound of the sugar-white ocean.</w:t>
      </w:r>
    </w:p>
    <w:p w14:paraId="385213FA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The sand churned; the Yan spun his double-bladed shovel like a paddle wheel.</w:t>
      </w:r>
    </w:p>
    <w:p w14:paraId="3FD53F9A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The sun entered the Way of Earth, like a red balloon seen through frosted glass, and the Earthman looked up from his labors.</w:t>
      </w:r>
    </w:p>
    <w:p w14:paraId="72F5D25B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“Yan, Yan, you are making a mistake,” he wheezed. “You are digging four graves.”</w:t>
      </w:r>
    </w:p>
    <w:p w14:paraId="66156F5A" w14:textId="77777777" w:rsidR="00F64787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“I am not making a mistake,” answered the Yan.</w:t>
      </w:r>
    </w:p>
    <w:p w14:paraId="27E19712" w14:textId="77777777" w:rsidR="00F64787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The man fetched the charred bodies from the smouldering rubble. He dragged and carried them to the gravesides.</w:t>
      </w:r>
    </w:p>
    <w:p w14:paraId="6707CBA7" w14:textId="5F5DADCE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The Yan watched.</w:t>
      </w:r>
    </w:p>
    <w:p w14:paraId="311CB670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He crossed the arms over the chests and lowered them into the holes.</w:t>
      </w:r>
    </w:p>
    <w:p w14:paraId="358FA853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“Yan, please help me to cover them.”</w:t>
      </w:r>
    </w:p>
    <w:p w14:paraId="6339567C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lastRenderedPageBreak/>
        <w:t>The Yan threw dirt in their faces.</w:t>
      </w:r>
    </w:p>
    <w:p w14:paraId="29B7C730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“It is done,” said the Earthman.</w:t>
      </w:r>
    </w:p>
    <w:p w14:paraId="0A6144BF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“No!” threeked the Yan.</w:t>
      </w:r>
    </w:p>
    <w:p w14:paraId="509711BA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The Earthman looked at him, a new darkness behind his bloodshot gaze. He fumbled at his belt.</w:t>
      </w:r>
    </w:p>
    <w:p w14:paraId="4E8FEB34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“No, Yan. Not me. Not me!”</w:t>
      </w:r>
    </w:p>
    <w:p w14:paraId="023F138B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“Yes, Earthman, you.”</w:t>
      </w:r>
    </w:p>
    <w:p w14:paraId="48DD7351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“Why? What would you gain by killing me?”</w:t>
      </w:r>
    </w:p>
    <w:p w14:paraId="729DD0A1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“I do not understand ‘gain’. Why not kill you? You are all that remains of Earth, but a silver net in the sky. —And I am the last. The last Yan on Mars. I will bury Earth here. The net will come undone. Yan shall be last on Mars.”</w:t>
      </w:r>
    </w:p>
    <w:p w14:paraId="2B59980A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The Earthman pointed his gun at him.</w:t>
      </w:r>
    </w:p>
    <w:p w14:paraId="272A92AC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“No, I’ll kill you first.”</w:t>
      </w:r>
    </w:p>
    <w:p w14:paraId="27499E90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The Yan threeked a laugh.</w:t>
      </w:r>
    </w:p>
    <w:p w14:paraId="4E54B821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“Only Time can kill a Yan.”</w:t>
      </w:r>
    </w:p>
    <w:p w14:paraId="23289E36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The Earthman fired three times.</w:t>
      </w:r>
    </w:p>
    <w:p w14:paraId="684A3763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The Yan threeked in merriment.</w:t>
      </w:r>
    </w:p>
    <w:p w14:paraId="023BAC88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The man fired his remaining cartridges.</w:t>
      </w:r>
    </w:p>
    <w:p w14:paraId="46568F89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“Now you will get into the hole, and I will take your life away.”</w:t>
      </w:r>
    </w:p>
    <w:p w14:paraId="01CD421C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The Earthman made small noises.</w:t>
      </w:r>
    </w:p>
    <w:p w14:paraId="3A6DCD4A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“Get into your grave!”</w:t>
      </w:r>
    </w:p>
    <w:p w14:paraId="216974AA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Unwillingly, his legs moved. Involuntarily, he stepped into the hole and turned his head upwards.</w:t>
      </w:r>
    </w:p>
    <w:p w14:paraId="65AD7400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“Good-bye, Earth,” threeked the Yan.</w:t>
      </w:r>
    </w:p>
    <w:p w14:paraId="4A480076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“Wait!” cried the man. “Give me a moment, please—to pray!”</w:t>
      </w:r>
    </w:p>
    <w:p w14:paraId="47468E40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“I do not know ‘pray’,” threeked the Yan. “Do it and I will watch, if it does not take you long.”</w:t>
      </w:r>
    </w:p>
    <w:p w14:paraId="78CC0FDA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The man bowed his head. He rested his hands on the lip of the excavation.</w:t>
      </w:r>
    </w:p>
    <w:p w14:paraId="47891FE5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“Are you finished?” asked the Yan.</w:t>
      </w:r>
    </w:p>
    <w:p w14:paraId="72997E36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“Yes,” answered the man, straightening, his fists clenched.</w:t>
      </w:r>
    </w:p>
    <w:p w14:paraId="058BDEA6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Once more, he looked up at the Yan.</w:t>
      </w:r>
    </w:p>
    <w:p w14:paraId="61E931B0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Then he threw two handfuls of sand into all his violet eyes.</w:t>
      </w:r>
    </w:p>
    <w:p w14:paraId="4A240D4C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The Yan threeked in anger and sleeched back.</w:t>
      </w:r>
    </w:p>
    <w:p w14:paraId="641EE6B6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Gathering his strength, the man leaped from the hole and seized the shovel. He smashed the Yan’s head.</w:t>
      </w:r>
    </w:p>
    <w:p w14:paraId="1085C69C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A dark, sticky fluid drenched the blade.</w:t>
      </w:r>
    </w:p>
    <w:p w14:paraId="77211720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The Yan lay still.</w:t>
      </w:r>
    </w:p>
    <w:p w14:paraId="4B811944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The Earthman pushed him into the hole, then covered him over. He planted the shovel in the ground and staggered back toward the dwelling-place.</w:t>
      </w:r>
    </w:p>
    <w:p w14:paraId="32B31C3F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“You were right,” he muttered. “It only took time.”</w:t>
      </w:r>
    </w:p>
    <w:p w14:paraId="1C4F6EDC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The Way of Earth flamed above him.</w:t>
      </w:r>
    </w:p>
    <w:p w14:paraId="4B634BF2" w14:textId="77777777" w:rsidR="00F64787" w:rsidRPr="009A4E03" w:rsidRDefault="00F64787" w:rsidP="00F64787">
      <w:pPr>
        <w:pStyle w:val="Para002"/>
        <w:suppressAutoHyphens/>
        <w:spacing w:before="0" w:after="0" w:line="240" w:lineRule="auto"/>
        <w:ind w:left="0" w:right="0" w:firstLine="283"/>
        <w:jc w:val="both"/>
        <w:rPr>
          <w:rFonts w:ascii="Verdana" w:hAnsi="Verdana"/>
          <w:bCs/>
          <w:sz w:val="20"/>
        </w:rPr>
      </w:pPr>
    </w:p>
    <w:p w14:paraId="2E5CBCD3" w14:textId="3B65679E" w:rsidR="00F64787" w:rsidRPr="009A4E03" w:rsidRDefault="00F64787" w:rsidP="00F64787">
      <w:pPr>
        <w:pStyle w:val="Para002"/>
        <w:suppressAutoHyphens/>
        <w:spacing w:before="0" w:after="0" w:line="240" w:lineRule="auto"/>
        <w:ind w:left="0" w:right="0" w:firstLine="283"/>
        <w:jc w:val="both"/>
        <w:rPr>
          <w:rFonts w:ascii="Verdana" w:hAnsi="Verdana"/>
          <w:bCs/>
          <w:sz w:val="20"/>
        </w:rPr>
      </w:pPr>
      <w:r w:rsidRPr="009A4E03">
        <w:rPr>
          <w:rFonts w:ascii="Verdana" w:hAnsi="Verdana"/>
          <w:bCs/>
          <w:sz w:val="20"/>
        </w:rPr>
        <w:t>* * *</w:t>
      </w:r>
    </w:p>
    <w:p w14:paraId="7C940EE9" w14:textId="77777777" w:rsidR="00CC2A82" w:rsidRPr="009A4E03" w:rsidRDefault="00CC2A82" w:rsidP="00F64787">
      <w:pPr>
        <w:pStyle w:val="Para002"/>
        <w:suppressAutoHyphens/>
        <w:spacing w:before="0" w:after="0" w:line="240" w:lineRule="auto"/>
        <w:ind w:left="0" w:right="0" w:firstLine="283"/>
        <w:jc w:val="both"/>
        <w:rPr>
          <w:rFonts w:ascii="Verdana" w:hAnsi="Verdana"/>
          <w:bCs/>
          <w:sz w:val="20"/>
        </w:rPr>
      </w:pPr>
    </w:p>
    <w:p w14:paraId="36C4A865" w14:textId="77777777" w:rsidR="00CC2A82" w:rsidRPr="009A4E03" w:rsidRDefault="00CC2A82" w:rsidP="00F64787">
      <w:pPr>
        <w:pStyle w:val="Para001"/>
        <w:suppressAutoHyphens/>
        <w:spacing w:line="240" w:lineRule="auto"/>
        <w:ind w:firstLine="283"/>
        <w:rPr>
          <w:rFonts w:ascii="Verdana" w:hAnsi="Verdana"/>
          <w:bCs/>
          <w:sz w:val="20"/>
        </w:rPr>
      </w:pPr>
      <w:r w:rsidRPr="009A4E03">
        <w:rPr>
          <w:rFonts w:ascii="Verdana" w:hAnsi="Verdana"/>
          <w:bCs/>
          <w:sz w:val="20"/>
        </w:rPr>
        <w:t>The last man on Mars sat alone in the gloom.</w:t>
      </w:r>
    </w:p>
    <w:p w14:paraId="317CF7F2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There was a knock on the door.</w:t>
      </w:r>
    </w:p>
    <w:p w14:paraId="2240BCCF" w14:textId="77777777" w:rsidR="00CC2A82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>“There is no time,” came the threek.</w:t>
      </w:r>
    </w:p>
    <w:p w14:paraId="31253B78" w14:textId="77777777" w:rsidR="00EE3191" w:rsidRPr="009A4E03" w:rsidRDefault="00EE3191" w:rsidP="00F64787">
      <w:pPr>
        <w:pStyle w:val="Para006"/>
        <w:suppressAutoHyphens/>
        <w:spacing w:beforeLines="0" w:afterLines="0" w:line="240" w:lineRule="auto"/>
        <w:ind w:firstLine="283"/>
        <w:jc w:val="both"/>
        <w:rPr>
          <w:rFonts w:ascii="Verdana" w:hAnsi="Verdana"/>
          <w:b w:val="0"/>
          <w:sz w:val="20"/>
        </w:rPr>
      </w:pPr>
    </w:p>
    <w:p w14:paraId="5A20ECD9" w14:textId="77777777" w:rsidR="009A4E03" w:rsidRDefault="009A4E03" w:rsidP="009A4E03">
      <w:pPr>
        <w:pStyle w:val="Para006"/>
        <w:suppressAutoHyphens/>
        <w:spacing w:beforeLines="0" w:afterLines="0" w:line="240" w:lineRule="auto"/>
        <w:jc w:val="both"/>
        <w:rPr>
          <w:rFonts w:ascii="Verdana" w:hAnsi="Verdana"/>
          <w:b w:val="0"/>
          <w:sz w:val="20"/>
        </w:rPr>
      </w:pPr>
    </w:p>
    <w:p w14:paraId="28980607" w14:textId="7287ADBC" w:rsidR="00CC2A82" w:rsidRPr="009A4E03" w:rsidRDefault="00CC2A82" w:rsidP="009A4E03">
      <w:pPr>
        <w:pStyle w:val="Para006"/>
        <w:suppressAutoHyphens/>
        <w:spacing w:beforeLines="0" w:afterLines="0" w:line="240" w:lineRule="auto"/>
        <w:jc w:val="both"/>
        <w:rPr>
          <w:rFonts w:ascii="Verdana" w:hAnsi="Verdana"/>
          <w:b w:val="0"/>
          <w:sz w:val="20"/>
        </w:rPr>
      </w:pPr>
      <w:r w:rsidRPr="009A4E03">
        <w:rPr>
          <w:rFonts w:ascii="Verdana" w:hAnsi="Verdana"/>
          <w:b w:val="0"/>
          <w:sz w:val="20"/>
        </w:rPr>
        <w:t>Notes</w:t>
      </w:r>
    </w:p>
    <w:p w14:paraId="1FCA92BB" w14:textId="77777777" w:rsidR="00EE3191" w:rsidRPr="009A4E03" w:rsidRDefault="00EE3191" w:rsidP="00F64787">
      <w:pPr>
        <w:pStyle w:val="Para006"/>
        <w:suppressAutoHyphens/>
        <w:spacing w:beforeLines="0" w:afterLines="0" w:line="240" w:lineRule="auto"/>
        <w:ind w:firstLine="283"/>
        <w:jc w:val="both"/>
        <w:rPr>
          <w:rFonts w:ascii="Verdana" w:hAnsi="Verdana"/>
          <w:b w:val="0"/>
          <w:sz w:val="20"/>
        </w:rPr>
      </w:pPr>
    </w:p>
    <w:p w14:paraId="33997F2F" w14:textId="6B2BF030" w:rsidR="0027581F" w:rsidRPr="009A4E03" w:rsidRDefault="00CC2A82" w:rsidP="00F64787">
      <w:pPr>
        <w:suppressAutoHyphens/>
        <w:spacing w:after="0" w:line="240" w:lineRule="auto"/>
        <w:ind w:firstLine="283"/>
        <w:jc w:val="both"/>
        <w:rPr>
          <w:rFonts w:ascii="Verdana" w:hAnsi="Verdana"/>
          <w:bCs/>
          <w:color w:val="000000"/>
          <w:sz w:val="20"/>
        </w:rPr>
      </w:pPr>
      <w:r w:rsidRPr="009A4E03">
        <w:rPr>
          <w:rFonts w:ascii="Verdana" w:hAnsi="Verdana"/>
          <w:bCs/>
          <w:color w:val="000000"/>
          <w:sz w:val="20"/>
        </w:rPr>
        <w:t xml:space="preserve">Described as the world’s shortest horror story, Fredric Brown wrote, “The last man on Earth sat alone in a room. There was a knock on the door…” in the December 1948 issue of </w:t>
      </w:r>
      <w:r w:rsidRPr="009A4E03">
        <w:rPr>
          <w:rStyle w:val="00Text"/>
          <w:rFonts w:ascii="Verdana" w:hAnsi="Verdana"/>
          <w:bCs/>
          <w:color w:val="000000"/>
          <w:sz w:val="20"/>
        </w:rPr>
        <w:t>Thrilling Wonder Tales</w:t>
      </w:r>
      <w:r w:rsidRPr="009A4E03">
        <w:rPr>
          <w:rFonts w:ascii="Verdana" w:hAnsi="Verdana"/>
          <w:bCs/>
          <w:color w:val="000000"/>
          <w:sz w:val="20"/>
        </w:rPr>
        <w:t>. He wasn’t the first to do so, because Thomas Bailey Aldrich wrote the following around 1870: “A woman is sitting alone in a house. She knows she is alone in the whole world; every other living thing is dead. The doorbell rings.”</w:t>
      </w:r>
    </w:p>
    <w:sectPr w:rsidR="0027581F" w:rsidRPr="009A4E03" w:rsidSect="00F647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E5263" w14:textId="77777777" w:rsidR="00CD0C26" w:rsidRDefault="00CD0C26" w:rsidP="00F64787">
      <w:pPr>
        <w:spacing w:after="0" w:line="240" w:lineRule="auto"/>
      </w:pPr>
      <w:r>
        <w:separator/>
      </w:r>
    </w:p>
  </w:endnote>
  <w:endnote w:type="continuationSeparator" w:id="0">
    <w:p w14:paraId="76D7CE0B" w14:textId="77777777" w:rsidR="00CD0C26" w:rsidRDefault="00CD0C26" w:rsidP="00F64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A6A5C" w14:textId="77777777" w:rsidR="00F64787" w:rsidRDefault="00F64787" w:rsidP="002C1A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DBB3981" w14:textId="77777777" w:rsidR="00F64787" w:rsidRDefault="00F64787" w:rsidP="00F6478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1D340" w14:textId="3820ABC5" w:rsidR="00F64787" w:rsidRPr="009A4E03" w:rsidRDefault="00F64787" w:rsidP="00F64787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9A4E03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F64787">
      <w:rPr>
        <w:rStyle w:val="PageNumber"/>
        <w:rFonts w:ascii="Arial" w:hAnsi="Arial" w:cs="Arial"/>
        <w:color w:val="999999"/>
        <w:sz w:val="20"/>
      </w:rPr>
      <w:t>http</w:t>
    </w:r>
    <w:r w:rsidRPr="009A4E03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F64787">
      <w:rPr>
        <w:rStyle w:val="PageNumber"/>
        <w:rFonts w:ascii="Arial" w:hAnsi="Arial" w:cs="Arial"/>
        <w:color w:val="999999"/>
        <w:sz w:val="20"/>
      </w:rPr>
      <w:t>artefact</w:t>
    </w:r>
    <w:r w:rsidRPr="009A4E03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F64787">
      <w:rPr>
        <w:rStyle w:val="PageNumber"/>
        <w:rFonts w:ascii="Arial" w:hAnsi="Arial" w:cs="Arial"/>
        <w:color w:val="999999"/>
        <w:sz w:val="20"/>
      </w:rPr>
      <w:t>lib</w:t>
    </w:r>
    <w:r w:rsidRPr="009A4E03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F64787">
      <w:rPr>
        <w:rStyle w:val="PageNumber"/>
        <w:rFonts w:ascii="Arial" w:hAnsi="Arial" w:cs="Arial"/>
        <w:color w:val="999999"/>
        <w:sz w:val="20"/>
      </w:rPr>
      <w:t>ru</w:t>
    </w:r>
    <w:r w:rsidRPr="009A4E03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E8EC7" w14:textId="77777777" w:rsidR="00F64787" w:rsidRDefault="00F647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F4563" w14:textId="77777777" w:rsidR="00CD0C26" w:rsidRDefault="00CD0C26" w:rsidP="00F64787">
      <w:pPr>
        <w:spacing w:after="0" w:line="240" w:lineRule="auto"/>
      </w:pPr>
      <w:r>
        <w:separator/>
      </w:r>
    </w:p>
  </w:footnote>
  <w:footnote w:type="continuationSeparator" w:id="0">
    <w:p w14:paraId="468E5790" w14:textId="77777777" w:rsidR="00CD0C26" w:rsidRDefault="00CD0C26" w:rsidP="00F64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D2AAC" w14:textId="77777777" w:rsidR="00F64787" w:rsidRDefault="00F647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B3E1" w14:textId="3CC5D78E" w:rsidR="00F64787" w:rsidRPr="009A4E03" w:rsidRDefault="00F64787" w:rsidP="00F64787">
    <w:pPr>
      <w:pStyle w:val="Header"/>
      <w:rPr>
        <w:rFonts w:ascii="Arial" w:hAnsi="Arial" w:cs="Arial"/>
        <w:color w:val="999999"/>
        <w:sz w:val="20"/>
        <w:lang w:val="ru-RU"/>
      </w:rPr>
    </w:pPr>
    <w:r w:rsidRPr="009A4E03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F64787">
      <w:rPr>
        <w:rFonts w:ascii="Arial" w:hAnsi="Arial" w:cs="Arial"/>
        <w:color w:val="999999"/>
        <w:sz w:val="20"/>
      </w:rPr>
      <w:t>http</w:t>
    </w:r>
    <w:r w:rsidRPr="009A4E03">
      <w:rPr>
        <w:rFonts w:ascii="Arial" w:hAnsi="Arial" w:cs="Arial"/>
        <w:color w:val="999999"/>
        <w:sz w:val="20"/>
        <w:lang w:val="ru-RU"/>
      </w:rPr>
      <w:t>://</w:t>
    </w:r>
    <w:r w:rsidRPr="00F64787">
      <w:rPr>
        <w:rFonts w:ascii="Arial" w:hAnsi="Arial" w:cs="Arial"/>
        <w:color w:val="999999"/>
        <w:sz w:val="20"/>
      </w:rPr>
      <w:t>artefact</w:t>
    </w:r>
    <w:r w:rsidRPr="009A4E03">
      <w:rPr>
        <w:rFonts w:ascii="Arial" w:hAnsi="Arial" w:cs="Arial"/>
        <w:color w:val="999999"/>
        <w:sz w:val="20"/>
        <w:lang w:val="ru-RU"/>
      </w:rPr>
      <w:t>.</w:t>
    </w:r>
    <w:r w:rsidRPr="00F64787">
      <w:rPr>
        <w:rFonts w:ascii="Arial" w:hAnsi="Arial" w:cs="Arial"/>
        <w:color w:val="999999"/>
        <w:sz w:val="20"/>
      </w:rPr>
      <w:t>lib</w:t>
    </w:r>
    <w:r w:rsidRPr="009A4E03">
      <w:rPr>
        <w:rFonts w:ascii="Arial" w:hAnsi="Arial" w:cs="Arial"/>
        <w:color w:val="999999"/>
        <w:sz w:val="20"/>
        <w:lang w:val="ru-RU"/>
      </w:rPr>
      <w:t>.</w:t>
    </w:r>
    <w:r w:rsidRPr="00F64787">
      <w:rPr>
        <w:rFonts w:ascii="Arial" w:hAnsi="Arial" w:cs="Arial"/>
        <w:color w:val="999999"/>
        <w:sz w:val="20"/>
      </w:rPr>
      <w:t>ru</w:t>
    </w:r>
    <w:r w:rsidRPr="009A4E03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8B785" w14:textId="77777777" w:rsidR="00F64787" w:rsidRDefault="00F6478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079F3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9A4E03"/>
    <w:rsid w:val="00AA08C5"/>
    <w:rsid w:val="00AD418C"/>
    <w:rsid w:val="00B079F3"/>
    <w:rsid w:val="00B33BF4"/>
    <w:rsid w:val="00B6021E"/>
    <w:rsid w:val="00B837AB"/>
    <w:rsid w:val="00BC50EF"/>
    <w:rsid w:val="00BC7B3B"/>
    <w:rsid w:val="00C04143"/>
    <w:rsid w:val="00C14CE8"/>
    <w:rsid w:val="00CC2A82"/>
    <w:rsid w:val="00CD0C26"/>
    <w:rsid w:val="00CD594D"/>
    <w:rsid w:val="00D11298"/>
    <w:rsid w:val="00D42CEA"/>
    <w:rsid w:val="00E53A26"/>
    <w:rsid w:val="00EB4D0B"/>
    <w:rsid w:val="00ED4D62"/>
    <w:rsid w:val="00EE3191"/>
    <w:rsid w:val="00F1329A"/>
    <w:rsid w:val="00F36C6E"/>
    <w:rsid w:val="00F6096E"/>
    <w:rsid w:val="00F64787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7E68C9"/>
  <w15:chartTrackingRefBased/>
  <w15:docId w15:val="{71E9C52D-3BB2-4A2C-B515-8ABF6716F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001">
    <w:name w:val="Para 001"/>
    <w:basedOn w:val="Normal"/>
    <w:qFormat/>
    <w:rsid w:val="00CC2A82"/>
    <w:pPr>
      <w:spacing w:after="0" w:line="288" w:lineRule="atLeast"/>
      <w:jc w:val="both"/>
    </w:pPr>
    <w:rPr>
      <w:rFonts w:ascii="Cambria" w:eastAsia="Cambria" w:hAnsi="Cambria" w:cs="Cambria"/>
      <w:color w:val="000000"/>
      <w:sz w:val="24"/>
      <w:szCs w:val="24"/>
      <w:lang w:val="en" w:eastAsia="en"/>
    </w:rPr>
  </w:style>
  <w:style w:type="paragraph" w:customStyle="1" w:styleId="Para002">
    <w:name w:val="Para 002"/>
    <w:basedOn w:val="Normal"/>
    <w:qFormat/>
    <w:rsid w:val="00CC2A82"/>
    <w:pPr>
      <w:spacing w:before="119" w:after="119" w:line="360" w:lineRule="atLeast"/>
      <w:ind w:left="153" w:right="153"/>
      <w:jc w:val="center"/>
    </w:pPr>
    <w:rPr>
      <w:rFonts w:ascii="Cambria" w:eastAsia="Cambria" w:hAnsi="Cambria" w:cs="Cambria"/>
      <w:color w:val="000000"/>
      <w:sz w:val="24"/>
      <w:szCs w:val="24"/>
      <w:lang w:val="en" w:eastAsia="en"/>
    </w:rPr>
  </w:style>
  <w:style w:type="paragraph" w:customStyle="1" w:styleId="Para006">
    <w:name w:val="Para 006"/>
    <w:basedOn w:val="Normal"/>
    <w:qFormat/>
    <w:rsid w:val="00CC2A82"/>
    <w:pPr>
      <w:spacing w:beforeLines="200" w:afterLines="100" w:after="0" w:line="372" w:lineRule="atLeast"/>
      <w:jc w:val="center"/>
    </w:pPr>
    <w:rPr>
      <w:rFonts w:ascii="Cambria" w:eastAsia="Cambria" w:hAnsi="Cambria" w:cs="Times New Roman"/>
      <w:b/>
      <w:bCs/>
      <w:color w:val="000000"/>
      <w:sz w:val="31"/>
      <w:szCs w:val="31"/>
      <w:lang w:val="en" w:eastAsia="en"/>
    </w:rPr>
  </w:style>
  <w:style w:type="paragraph" w:customStyle="1" w:styleId="Para010">
    <w:name w:val="Para 010"/>
    <w:basedOn w:val="Normal"/>
    <w:qFormat/>
    <w:rsid w:val="00CC2A82"/>
    <w:pPr>
      <w:spacing w:beforeLines="300" w:after="239" w:line="527" w:lineRule="atLeast"/>
      <w:jc w:val="center"/>
    </w:pPr>
    <w:rPr>
      <w:rFonts w:ascii="Cambria" w:eastAsia="Cambria" w:hAnsi="Cambria" w:cs="Times New Roman"/>
      <w:b/>
      <w:bCs/>
      <w:smallCaps/>
      <w:color w:val="000000"/>
      <w:sz w:val="43"/>
      <w:szCs w:val="43"/>
      <w:lang w:val="en" w:eastAsia="en"/>
    </w:rPr>
  </w:style>
  <w:style w:type="paragraph" w:customStyle="1" w:styleId="Para013">
    <w:name w:val="Para 013"/>
    <w:basedOn w:val="Normal"/>
    <w:qFormat/>
    <w:rsid w:val="00CC2A82"/>
    <w:pPr>
      <w:spacing w:after="0" w:line="711" w:lineRule="atLeast"/>
      <w:ind w:rightChars="5" w:right="5"/>
      <w:jc w:val="both"/>
    </w:pPr>
    <w:rPr>
      <w:rFonts w:ascii="Cambria" w:eastAsia="Cambria" w:hAnsi="Cambria" w:cs="Times New Roman"/>
      <w:color w:val="000000"/>
      <w:sz w:val="71"/>
      <w:szCs w:val="71"/>
      <w:lang w:val="en" w:eastAsia="en"/>
    </w:rPr>
  </w:style>
  <w:style w:type="paragraph" w:customStyle="1" w:styleId="Para024">
    <w:name w:val="Para 024"/>
    <w:basedOn w:val="Normal"/>
    <w:qFormat/>
    <w:rsid w:val="00CC2A82"/>
    <w:pPr>
      <w:spacing w:afterLines="200" w:after="0" w:line="215" w:lineRule="atLeast"/>
      <w:jc w:val="center"/>
    </w:pPr>
    <w:rPr>
      <w:rFonts w:ascii="Cambria" w:eastAsia="Cambria" w:hAnsi="Cambria" w:cs="Times New Roman"/>
      <w:i/>
      <w:iCs/>
      <w:color w:val="000000"/>
      <w:sz w:val="18"/>
      <w:szCs w:val="18"/>
      <w:lang w:val="en" w:eastAsia="en"/>
    </w:rPr>
  </w:style>
  <w:style w:type="character" w:customStyle="1" w:styleId="00Text">
    <w:name w:val="00 Text"/>
    <w:rsid w:val="00CC2A82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F6478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787"/>
  </w:style>
  <w:style w:type="paragraph" w:styleId="Footer">
    <w:name w:val="footer"/>
    <w:basedOn w:val="Normal"/>
    <w:link w:val="FooterChar"/>
    <w:uiPriority w:val="99"/>
    <w:unhideWhenUsed/>
    <w:rsid w:val="00F6478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787"/>
  </w:style>
  <w:style w:type="character" w:styleId="PageNumber">
    <w:name w:val="page number"/>
    <w:basedOn w:val="DefaultParagraphFont"/>
    <w:uiPriority w:val="99"/>
    <w:semiHidden/>
    <w:unhideWhenUsed/>
    <w:rsid w:val="00F64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724</Words>
  <Characters>4133</Characters>
  <Application>Microsoft Office Word</Application>
  <DocSecurity>0</DocSecurity>
  <Lines>34</Lines>
  <Paragraphs>9</Paragraphs>
  <ScaleCrop>false</ScaleCrop>
  <Manager>Andrey Piskunov</Manager>
  <Company>Библиотека «Артефакт»</Company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 Time and the Yan</dc:title>
  <dc:subject/>
  <dc:creator>Roger Zelazny</dc:creator>
  <cp:keywords/>
  <dc:description/>
  <cp:lastModifiedBy>Andrey Piskunov</cp:lastModifiedBy>
  <cp:revision>7</cp:revision>
  <dcterms:created xsi:type="dcterms:W3CDTF">2025-07-10T01:43:00Z</dcterms:created>
  <dcterms:modified xsi:type="dcterms:W3CDTF">2025-07-10T02:52:00Z</dcterms:modified>
  <cp:category/>
</cp:coreProperties>
</file>