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F4AD2" w:rsidRPr="008B460C" w:rsidRDefault="00DF4AD2" w:rsidP="008B460C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8B460C">
        <w:rPr>
          <w:rFonts w:ascii="Verdana" w:hAnsi="Verdana"/>
          <w:color w:val="000000"/>
        </w:rPr>
        <w:t>Песнь голубого бабуина</w:t>
      </w:r>
    </w:p>
    <w:p w:rsidR="000417B6" w:rsidRPr="008B460C" w:rsidRDefault="000417B6" w:rsidP="008B460C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8B460C">
        <w:rPr>
          <w:rFonts w:ascii="Verdana" w:hAnsi="Verdana"/>
          <w:b w:val="0"/>
          <w:color w:val="000000"/>
          <w:sz w:val="24"/>
        </w:rPr>
        <w:t>Роджер Желязны</w:t>
      </w: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Оставалось только три вещи, которых он мог ждать с нетерпением. Возможно, четыре. Уверенности насчет четвертой не было, он должен сначала ее найти</w:t>
      </w:r>
      <w:r w:rsidR="008B460C" w:rsidRPr="008B460C">
        <w:rPr>
          <w:rFonts w:ascii="Verdana" w:hAnsi="Verdana"/>
          <w:color w:val="000000"/>
          <w:sz w:val="20"/>
        </w:rPr>
        <w:t xml:space="preserve"> — </w:t>
      </w:r>
      <w:r w:rsidRPr="008B460C">
        <w:rPr>
          <w:rFonts w:ascii="Verdana" w:hAnsi="Verdana"/>
          <w:color w:val="000000"/>
          <w:sz w:val="20"/>
        </w:rPr>
        <w:t>или она его.</w:t>
      </w: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Он стоял у мраморной скамьи в саду, заросшем цветами. Солнца не было видно, но рассеянный свет</w:t>
      </w:r>
      <w:r w:rsidR="008B460C" w:rsidRPr="008B460C">
        <w:rPr>
          <w:rFonts w:ascii="Verdana" w:hAnsi="Verdana"/>
          <w:color w:val="000000"/>
          <w:sz w:val="20"/>
        </w:rPr>
        <w:t xml:space="preserve"> — </w:t>
      </w:r>
      <w:r w:rsidRPr="008B460C">
        <w:rPr>
          <w:rFonts w:ascii="Verdana" w:hAnsi="Verdana"/>
          <w:color w:val="000000"/>
          <w:sz w:val="20"/>
        </w:rPr>
        <w:t>утренний или вечерний</w:t>
      </w:r>
      <w:r w:rsidR="008B460C" w:rsidRPr="008B460C">
        <w:rPr>
          <w:rFonts w:ascii="Verdana" w:hAnsi="Verdana"/>
          <w:color w:val="000000"/>
          <w:sz w:val="20"/>
        </w:rPr>
        <w:t xml:space="preserve"> — </w:t>
      </w:r>
      <w:r w:rsidRPr="008B460C">
        <w:rPr>
          <w:rFonts w:ascii="Verdana" w:hAnsi="Verdana"/>
          <w:color w:val="000000"/>
          <w:sz w:val="20"/>
        </w:rPr>
        <w:t>словно легкое покрывало окутывал окрестности. Легкий ветерок шевелил ветви деревьев, играл листьями.</w:t>
      </w: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Он опустился на скамейку и, наслаждаясь тонким ароматом цветов, принялся разглядывать их яркие головки. Пока он сидел, последнее прикосновение наполненного раскаянием забытья соскользнуло, а потом и вовсе покинуло его сознание.</w:t>
      </w: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А вскоре где</w:t>
      </w:r>
      <w:r w:rsidR="008B460C" w:rsidRPr="008B460C">
        <w:rPr>
          <w:rFonts w:ascii="Verdana" w:hAnsi="Verdana"/>
          <w:color w:val="000000"/>
          <w:sz w:val="20"/>
        </w:rPr>
        <w:t>-</w:t>
      </w:r>
      <w:r w:rsidRPr="008B460C">
        <w:rPr>
          <w:rFonts w:ascii="Verdana" w:hAnsi="Verdana"/>
          <w:color w:val="000000"/>
          <w:sz w:val="20"/>
        </w:rPr>
        <w:t>то далеко, у него за спиной, возник звук</w:t>
      </w:r>
      <w:r w:rsidR="008B460C" w:rsidRPr="008B460C">
        <w:rPr>
          <w:rFonts w:ascii="Verdana" w:hAnsi="Verdana"/>
          <w:color w:val="000000"/>
          <w:sz w:val="20"/>
        </w:rPr>
        <w:t xml:space="preserve"> — </w:t>
      </w:r>
      <w:r w:rsidRPr="008B460C">
        <w:rPr>
          <w:rFonts w:ascii="Verdana" w:hAnsi="Verdana"/>
          <w:color w:val="000000"/>
          <w:sz w:val="20"/>
        </w:rPr>
        <w:t>однообразный, пронзительный, все выше и выше... превратился в вопль мчащегося на полной скорости товарного поезда. У него задрожали руки, и он сжал их в кулаки, засунул в карманы.</w:t>
      </w: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Так же неожиданно, как и возник, вой смолк. Голубой бабуин спел свою песнь.</w:t>
      </w: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В саду снова застрекотали насекомые, ожили птицы.</w:t>
      </w: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Он услышал шаги и повернулся. На выложенной плитками дорожке стояла она</w:t>
      </w:r>
      <w:r w:rsidR="008B460C" w:rsidRPr="008B460C">
        <w:rPr>
          <w:rFonts w:ascii="Verdana" w:hAnsi="Verdana"/>
          <w:color w:val="000000"/>
          <w:sz w:val="20"/>
        </w:rPr>
        <w:t xml:space="preserve"> — </w:t>
      </w:r>
      <w:r w:rsidRPr="008B460C">
        <w:rPr>
          <w:rFonts w:ascii="Verdana" w:hAnsi="Verdana"/>
          <w:color w:val="000000"/>
          <w:sz w:val="20"/>
        </w:rPr>
        <w:t>голубая блузка расстегнута у ворота, черные брюки закатаны, так что видны белые сандалии. Волосы распущены и спадают на плечи.</w:t>
      </w:r>
    </w:p>
    <w:p w:rsidR="008B460C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Она улыбнулась, прикоснувшись к его руке:</w:t>
      </w:r>
    </w:p>
    <w:p w:rsidR="000417B6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Кеннет...</w:t>
      </w:r>
    </w:p>
    <w:p w:rsidR="008B460C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Он поднялся на ноги, и в следующее мгновение она бросилась к нему на шею.</w:t>
      </w:r>
    </w:p>
    <w:p w:rsidR="000417B6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Сандра!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воскликнул он и усадил ее рядом с собой на скамейку.</w:t>
      </w:r>
    </w:p>
    <w:p w:rsidR="008B460C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Они еще долго сидели, ничего не говоря друг другу, только он крепко обнимал ее за плечи. А потом произнес: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Это было так странно.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Странно, что ты стал героем? Тем, кто воевал, многое было прощено в День Освобождения.</w:t>
      </w:r>
    </w:p>
    <w:p w:rsidR="000417B6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Нет, странно, что ты ко мне вернулась. Я и не думал, что снова тебя увижу.</w:t>
      </w:r>
    </w:p>
    <w:p w:rsidR="008B460C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Он сорвал белую камелию и украсил ее волосы.</w:t>
      </w:r>
    </w:p>
    <w:p w:rsidR="000417B6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Ты не предатель, иначе разве стал бы ты сражаться в тот день, когда мы освободили Землю,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сказала она и погладила его руку.</w:t>
      </w:r>
    </w:p>
    <w:p w:rsidR="008B460C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Он улыбнулся: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Я был слаб. Но предатель... Нет. Они ошиблись на мой счет.</w:t>
      </w:r>
    </w:p>
    <w:p w:rsidR="000417B6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Я знаю. Теперь все это знают. Все в порядке. Забудь.</w:t>
      </w: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Но он не мог забыть. Крысы, прячущиеся в самых глубинах сознания, не переставая вгрызались в останки его памяти. Что? Что это?</w:t>
      </w:r>
    </w:p>
    <w:p w:rsidR="008B460C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Он вскочил на ноги и заглянул в ее темные глаза за пологом слез.</w:t>
      </w:r>
    </w:p>
    <w:p w:rsidR="000417B6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Ты мне не все сказала. Что</w:t>
      </w:r>
      <w:r w:rsidRPr="008B460C">
        <w:rPr>
          <w:rFonts w:ascii="Verdana" w:hAnsi="Verdana"/>
          <w:color w:val="000000"/>
          <w:sz w:val="20"/>
        </w:rPr>
        <w:t>-</w:t>
      </w:r>
      <w:r w:rsidR="000417B6" w:rsidRPr="008B460C">
        <w:rPr>
          <w:rFonts w:ascii="Verdana" w:hAnsi="Verdana"/>
          <w:color w:val="000000"/>
          <w:sz w:val="20"/>
        </w:rPr>
        <w:t>то не так. Что?</w:t>
      </w:r>
    </w:p>
    <w:p w:rsidR="008B460C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Она медленно покачала головой и поднялась на ноги. Он отошел чуть в сторону, а потом и вовсе повернулся к ней спиной.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Три вещи... А две другие?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спросил он.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Я не понимаю, о чем ты,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сказала она.</w:t>
      </w:r>
    </w:p>
    <w:p w:rsidR="000417B6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Тогда придется мне выяснить.</w:t>
      </w: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Наступила тишина. Он немного подождал, повернулся</w:t>
      </w:r>
      <w:r w:rsidR="008B460C" w:rsidRPr="008B460C">
        <w:rPr>
          <w:rFonts w:ascii="Verdana" w:hAnsi="Verdana"/>
          <w:color w:val="000000"/>
          <w:sz w:val="20"/>
        </w:rPr>
        <w:t xml:space="preserve"> — </w:t>
      </w:r>
      <w:r w:rsidRPr="008B460C">
        <w:rPr>
          <w:rFonts w:ascii="Verdana" w:hAnsi="Verdana"/>
          <w:color w:val="000000"/>
          <w:sz w:val="20"/>
        </w:rPr>
        <w:t>она исчезла.</w:t>
      </w: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Он шел по тропинке, пока не оказался на дорожке, которая, извиваясь, пробиралась в зарослях деревьев с широкими листьями. Он услышал плеск воды и направился в ту сторону.</w:t>
      </w: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Человек у ручья стоял к нему спиной, но он узнал его по тому, как тот быстрым, знакомым движением поднес указательный палец к губам и послюнил его, чтобы склеить сигарету, которую держал в руке. Вспышка, и в следующее мгновение в воздухе поплыл синеватый дымок.</w:t>
      </w:r>
    </w:p>
    <w:p w:rsidR="008B460C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Человек обернулся, и они принялись внимательно разглядывать друг друга.</w:t>
      </w:r>
    </w:p>
    <w:p w:rsidR="000417B6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Роско...</w:t>
      </w:r>
    </w:p>
    <w:p w:rsidR="008B460C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lastRenderedPageBreak/>
        <w:t>Человек опустил сигарету, провел рукой по черной бороде, быстро сплюнул. На нем была рубашка цвета хаки и грязный мундир; на боку пистолет.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Свинья!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сказал он и возмущенно помахал рукой с сигаретой.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Что случилось, Роско?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Ты спрашиваешь, что случилось, скотина?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Я не...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Ты нас предал во время вторжения! Ты отдал нашу башню этим голубым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бабуинам!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с другой планеты! Она выстояла бы! Мы одержали бы победу! Но из</w:t>
      </w:r>
      <w:r w:rsidRPr="008B460C">
        <w:rPr>
          <w:rFonts w:ascii="Verdana" w:hAnsi="Verdana"/>
          <w:color w:val="000000"/>
          <w:sz w:val="20"/>
        </w:rPr>
        <w:t>-</w:t>
      </w:r>
      <w:r w:rsidR="000417B6" w:rsidRPr="008B460C">
        <w:rPr>
          <w:rFonts w:ascii="Verdana" w:hAnsi="Verdana"/>
          <w:color w:val="000000"/>
          <w:sz w:val="20"/>
        </w:rPr>
        <w:t>за того, что ты нас предал, они поработили расу людей!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Нет,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возразил он.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Я этого не делал.</w:t>
      </w:r>
    </w:p>
    <w:p w:rsidR="000417B6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Ты дал им информацию. И они тебе за это хорошо заплатили!</w:t>
      </w:r>
    </w:p>
    <w:p w:rsidR="008B460C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И тут он вспомнил свой отряд, охранявший башню в море, такую огромную, что истребитель казался детской игрушкой рядом с ней; вспомнил зеленые волны Атлантики, далеко внизу, под станцией. Он там дежурил, когда мимо пролетал корабль,</w:t>
      </w:r>
      <w:r w:rsidR="008B460C" w:rsidRPr="008B460C">
        <w:rPr>
          <w:rFonts w:ascii="Verdana" w:hAnsi="Verdana"/>
          <w:color w:val="000000"/>
          <w:sz w:val="20"/>
        </w:rPr>
        <w:t xml:space="preserve"> — </w:t>
      </w:r>
      <w:r w:rsidRPr="008B460C">
        <w:rPr>
          <w:rFonts w:ascii="Verdana" w:hAnsi="Verdana"/>
          <w:color w:val="000000"/>
          <w:sz w:val="20"/>
        </w:rPr>
        <w:t>один из трех сотрудников Автоматической Оборонной Станции номер семь, принадлежавшей ООН. Двое других уже мертвы или призывают смерть, потому что сначала один идиот, а потом и другой стали пленниками странных инопланетян с голубым мехом</w:t>
      </w:r>
      <w:r w:rsidR="008B460C" w:rsidRPr="008B460C">
        <w:rPr>
          <w:rFonts w:ascii="Verdana" w:hAnsi="Verdana"/>
          <w:color w:val="000000"/>
          <w:sz w:val="20"/>
        </w:rPr>
        <w:t xml:space="preserve"> — </w:t>
      </w:r>
      <w:r w:rsidRPr="008B460C">
        <w:rPr>
          <w:rFonts w:ascii="Verdana" w:hAnsi="Verdana"/>
          <w:color w:val="000000"/>
          <w:sz w:val="20"/>
        </w:rPr>
        <w:t>хианцев, появившихся накануне вечером неизвестно откуда</w:t>
      </w:r>
      <w:r w:rsidR="008B460C" w:rsidRPr="008B460C">
        <w:rPr>
          <w:rFonts w:ascii="Verdana" w:hAnsi="Verdana"/>
          <w:color w:val="000000"/>
          <w:sz w:val="20"/>
        </w:rPr>
        <w:t xml:space="preserve"> — </w:t>
      </w:r>
      <w:r w:rsidRPr="008B460C">
        <w:rPr>
          <w:rFonts w:ascii="Verdana" w:hAnsi="Verdana"/>
          <w:color w:val="000000"/>
          <w:sz w:val="20"/>
        </w:rPr>
        <w:t>радар никак не среагировал на их корабль. Похожие на бабуинов, они, словно разъяренная стая, пронеслись по станции, иногда опускаясь на четвереньки</w:t>
      </w:r>
      <w:r w:rsidR="008B460C" w:rsidRPr="008B460C">
        <w:rPr>
          <w:rFonts w:ascii="Verdana" w:hAnsi="Verdana"/>
          <w:color w:val="000000"/>
          <w:sz w:val="20"/>
        </w:rPr>
        <w:t xml:space="preserve"> — </w:t>
      </w:r>
      <w:r w:rsidRPr="008B460C">
        <w:rPr>
          <w:rFonts w:ascii="Verdana" w:hAnsi="Verdana"/>
          <w:color w:val="000000"/>
          <w:sz w:val="20"/>
        </w:rPr>
        <w:t>видимо, так им было удобнее,</w:t>
      </w:r>
      <w:r w:rsidR="008B460C" w:rsidRPr="008B460C">
        <w:rPr>
          <w:rFonts w:ascii="Verdana" w:hAnsi="Verdana"/>
          <w:color w:val="000000"/>
          <w:sz w:val="20"/>
        </w:rPr>
        <w:t xml:space="preserve"> — </w:t>
      </w:r>
      <w:r w:rsidRPr="008B460C">
        <w:rPr>
          <w:rFonts w:ascii="Verdana" w:hAnsi="Verdana"/>
          <w:color w:val="000000"/>
          <w:sz w:val="20"/>
        </w:rPr>
        <w:t>а их победная песнь, состоящая из одной</w:t>
      </w:r>
      <w:r w:rsidR="008B460C" w:rsidRPr="008B460C">
        <w:rPr>
          <w:rFonts w:ascii="Verdana" w:hAnsi="Verdana"/>
          <w:color w:val="000000"/>
          <w:sz w:val="20"/>
        </w:rPr>
        <w:t>-</w:t>
      </w:r>
      <w:r w:rsidRPr="008B460C">
        <w:rPr>
          <w:rFonts w:ascii="Verdana" w:hAnsi="Verdana"/>
          <w:color w:val="000000"/>
          <w:sz w:val="20"/>
        </w:rPr>
        <w:t>единственной пронзительной ноты, дикого вопля, напоминала сигнал паровозного гудка. Теперь, очевидно, станция принадлежит врагу целиком. Двое из них охраняли камеру, в которой он сидел. Он вспоминал, вспоминал...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Я позволил им заплатить мне, чтобы они поверили, не заподозрили неладное,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попытался объяснить он.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Существует разница между полезной информацией и информацией никчемной.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Не пытайся оправдаться, предатель, ты не мог знать, что окажется им полезным, а что абсолютно лишним. А потом ты позволил им назначить себя надсмотрщиком на фабрике и провел шесть исполненных самых разнообразных удовольствий лет.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Все это время я был тесно связан с подпольщиками, ты же знаешь, мы готовились ко Дню Освобождения.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Я думаю, ты работал и на тех и на других; впрочем, это не имеет значения.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Почему?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Ты умрешь.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Ты собираешься меня убить?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Я уже это сделал.</w:t>
      </w:r>
    </w:p>
    <w:p w:rsidR="000417B6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Не понимаю...</w:t>
      </w:r>
    </w:p>
    <w:p w:rsidR="008B460C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Роско рассмеялся, а потом, услышав голос Сандры, замолчал.</w:t>
      </w:r>
    </w:p>
    <w:p w:rsidR="000417B6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...А разве то, что он храбро сражался в День Освобождения, ничего не значит?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спросила она и встала у дорожки.</w:t>
      </w:r>
    </w:p>
    <w:p w:rsidR="008B460C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Роско выпустил кольцо дыма и отвернулся.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Значит, ты призвал своего ангела</w:t>
      </w:r>
      <w:r w:rsidRPr="008B460C">
        <w:rPr>
          <w:rFonts w:ascii="Verdana" w:hAnsi="Verdana"/>
          <w:color w:val="000000"/>
          <w:sz w:val="20"/>
        </w:rPr>
        <w:t>-</w:t>
      </w:r>
      <w:r w:rsidR="000417B6" w:rsidRPr="008B460C">
        <w:rPr>
          <w:rFonts w:ascii="Verdana" w:hAnsi="Verdana"/>
          <w:color w:val="000000"/>
          <w:sz w:val="20"/>
        </w:rPr>
        <w:t>хранителя, надеясь, что она защитит тебя,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проговорил он наконец.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О чем это она? Ты струсил в тот день, когда началось восстание. Ты сбежал!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Это неправда!</w:t>
      </w:r>
    </w:p>
    <w:p w:rsidR="000417B6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В таком случае, почему мне пришлось собственноручно тебя пристрелить за дезертирство с поля боя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все пули были выпущены в спину?</w:t>
      </w:r>
    </w:p>
    <w:p w:rsidR="008B460C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Кеннет прижал руку ко лбу, потер его: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Все неправда. Меня убили враги.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Тебя убил я, она знает. Ты это знаешь!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Я... я не мертв...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В данный момент кто</w:t>
      </w:r>
      <w:r w:rsidRPr="008B460C">
        <w:rPr>
          <w:rFonts w:ascii="Verdana" w:hAnsi="Verdana"/>
          <w:color w:val="000000"/>
          <w:sz w:val="20"/>
        </w:rPr>
        <w:t>-</w:t>
      </w:r>
      <w:r w:rsidR="000417B6" w:rsidRPr="008B460C">
        <w:rPr>
          <w:rFonts w:ascii="Verdana" w:hAnsi="Verdana"/>
          <w:color w:val="000000"/>
          <w:sz w:val="20"/>
        </w:rPr>
        <w:t>то, по всей вероятности, печатает свидетельство о смерти, а хирург извлекает из твоего тела главные органы, чтобы трансплантировать их какому</w:t>
      </w:r>
      <w:r w:rsidRPr="008B460C">
        <w:rPr>
          <w:rFonts w:ascii="Verdana" w:hAnsi="Verdana"/>
          <w:color w:val="000000"/>
          <w:sz w:val="20"/>
        </w:rPr>
        <w:t>-</w:t>
      </w:r>
      <w:r w:rsidR="000417B6" w:rsidRPr="008B460C">
        <w:rPr>
          <w:rFonts w:ascii="Verdana" w:hAnsi="Verdana"/>
          <w:color w:val="000000"/>
          <w:sz w:val="20"/>
        </w:rPr>
        <w:t>нибудь настоящему мужчине. Ты это прекрасно знаешь! Тебе дали наркотик, притупляющий боль и растягивающий последние секунды до бесконечности. Иллюзия, ты разговариваешь всего лишь сам с собой. Здесь не лгут! Признайся, ты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предатель и трус!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Нет!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Ты все перевернул с ног на голову,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сказала Сандра.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Ты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страх и ощущение вины, которое испытывает каждый человек. Он был героем революции.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Революция потерпела поражение. Мы потеряли Землю из</w:t>
      </w:r>
      <w:r w:rsidRPr="008B460C">
        <w:rPr>
          <w:rFonts w:ascii="Verdana" w:hAnsi="Verdana"/>
          <w:color w:val="000000"/>
          <w:sz w:val="20"/>
        </w:rPr>
        <w:t>-</w:t>
      </w:r>
      <w:r w:rsidR="000417B6" w:rsidRPr="008B460C">
        <w:rPr>
          <w:rFonts w:ascii="Verdana" w:hAnsi="Verdana"/>
          <w:color w:val="000000"/>
          <w:sz w:val="20"/>
        </w:rPr>
        <w:t>за таких, как он! Ты выдаешь желаемое за действительное. Ты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его последнее прикрытие.</w:t>
      </w:r>
    </w:p>
    <w:p w:rsidR="000417B6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Мы не проиграли! Мы победили благодаря таким, как он! И тебе это прекрасно известно.</w:t>
      </w:r>
    </w:p>
    <w:p w:rsidR="008B460C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Вдруг Кеннет гордо поднял голову. Сначала неуверенно, а потом широко улыбнулся:</w:t>
      </w:r>
    </w:p>
    <w:p w:rsidR="008B460C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Я понял. Все люди боятся последнего мгновения жизни, им хочется судить себя и быть судимыми, они мечтают о том, чтобы выяснилось, что они чего</w:t>
      </w:r>
      <w:r w:rsidRPr="008B460C">
        <w:rPr>
          <w:rFonts w:ascii="Verdana" w:hAnsi="Verdana"/>
          <w:color w:val="000000"/>
          <w:sz w:val="20"/>
        </w:rPr>
        <w:t>-</w:t>
      </w:r>
      <w:r w:rsidR="000417B6" w:rsidRPr="008B460C">
        <w:rPr>
          <w:rFonts w:ascii="Verdana" w:hAnsi="Verdana"/>
          <w:color w:val="000000"/>
          <w:sz w:val="20"/>
        </w:rPr>
        <w:t>то стоили...</w:t>
      </w:r>
    </w:p>
    <w:p w:rsidR="000417B6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Они стремятся оправдаться и спрятаться за спину иллюзий,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перебил его Роско,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совсем как ты. Но в самом конце им дано познать правду. Ты тоже ее увидишь.</w:t>
      </w: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С другого берега ручья донеслось пение трубы, к которому постепенно присоединились и другие инструменты. Где</w:t>
      </w:r>
      <w:r w:rsidR="008B460C" w:rsidRPr="008B460C">
        <w:rPr>
          <w:rFonts w:ascii="Verdana" w:hAnsi="Verdana"/>
          <w:color w:val="000000"/>
          <w:sz w:val="20"/>
        </w:rPr>
        <w:t>-</w:t>
      </w:r>
      <w:r w:rsidRPr="008B460C">
        <w:rPr>
          <w:rFonts w:ascii="Verdana" w:hAnsi="Verdana"/>
          <w:color w:val="000000"/>
          <w:sz w:val="20"/>
        </w:rPr>
        <w:t>то духовой оркестр играл марш.</w:t>
      </w:r>
    </w:p>
    <w:p w:rsidR="008B460C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Кеннет показал туда, откуда доносилась музыка:</w:t>
      </w:r>
    </w:p>
    <w:p w:rsidR="000417B6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Три вещи. Подсознательно я знал, что у меня будет время для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возможно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трех важных вещей. Пусть меня судит тот, кто приближается!</w:t>
      </w:r>
    </w:p>
    <w:p w:rsidR="008B460C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Они пересекли ручей, перепрыгивая с камня на камень, шлепая по воде в тех местах, где было мелко. Потом взобрались на холм и взглянули вниз, на широкое шоссе. Повсюду виднелись здания, разрушенные и целые, около них толпились ликующие люди. Неожиданно на шоссе появились армии Освобождения. Ни у кого из солдат не было настоящей формы, все грязные, оборванные и уставшие, но держались прямо и маршировали четко и уверенно</w:t>
      </w:r>
      <w:r w:rsidR="008B460C" w:rsidRPr="008B460C">
        <w:rPr>
          <w:rFonts w:ascii="Verdana" w:hAnsi="Verdana"/>
          <w:color w:val="000000"/>
          <w:sz w:val="20"/>
        </w:rPr>
        <w:t xml:space="preserve"> — </w:t>
      </w:r>
      <w:r w:rsidRPr="008B460C">
        <w:rPr>
          <w:rFonts w:ascii="Verdana" w:hAnsi="Verdana"/>
          <w:color w:val="000000"/>
          <w:sz w:val="20"/>
        </w:rPr>
        <w:t>вот</w:t>
      </w:r>
      <w:r w:rsidR="008B460C" w:rsidRPr="008B460C">
        <w:rPr>
          <w:rFonts w:ascii="Verdana" w:hAnsi="Verdana"/>
          <w:color w:val="000000"/>
          <w:sz w:val="20"/>
        </w:rPr>
        <w:t>-</w:t>
      </w:r>
      <w:r w:rsidRPr="008B460C">
        <w:rPr>
          <w:rFonts w:ascii="Verdana" w:hAnsi="Verdana"/>
          <w:color w:val="000000"/>
          <w:sz w:val="20"/>
        </w:rPr>
        <w:t>вот в них полетят цветы и серпантин. Вдруг они запели, все как один, их голоса слились, хотя казалось, что они поют разные песни. Национальные гимны народов, населявших Землю, превратились в единую Песнь Человека, заглушившую ликующие крики толпы.</w:t>
      </w:r>
    </w:p>
    <w:p w:rsidR="000417B6" w:rsidRPr="008B460C" w:rsidRDefault="008B460C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— </w:t>
      </w:r>
      <w:r w:rsidR="000417B6" w:rsidRPr="008B460C">
        <w:rPr>
          <w:rFonts w:ascii="Verdana" w:hAnsi="Verdana"/>
          <w:color w:val="000000"/>
          <w:sz w:val="20"/>
        </w:rPr>
        <w:t>Вот твой ответ, Роско!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крикнул он.</w:t>
      </w:r>
      <w:r w:rsidRPr="008B460C">
        <w:rPr>
          <w:rFonts w:ascii="Verdana" w:hAnsi="Verdana"/>
          <w:color w:val="000000"/>
          <w:sz w:val="20"/>
        </w:rPr>
        <w:t xml:space="preserve"> — </w:t>
      </w:r>
      <w:r w:rsidR="000417B6" w:rsidRPr="008B460C">
        <w:rPr>
          <w:rFonts w:ascii="Verdana" w:hAnsi="Verdana"/>
          <w:color w:val="000000"/>
          <w:sz w:val="20"/>
        </w:rPr>
        <w:t>Я был прав! Пошли к ним!</w:t>
      </w: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Бородатый мужчина начал спускаться вниз по склону, чтобы присоединиться к проходящей армии. Кеннет сделал один шаг, а потом повернулся и протянул руку.</w:t>
      </w: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Сандра исчезла.</w:t>
      </w: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8B460C">
        <w:rPr>
          <w:rFonts w:ascii="Verdana" w:hAnsi="Verdana"/>
          <w:color w:val="000000"/>
          <w:sz w:val="20"/>
        </w:rPr>
        <w:t>Что</w:t>
      </w:r>
      <w:r w:rsidR="008B460C" w:rsidRPr="008B460C">
        <w:rPr>
          <w:rFonts w:ascii="Verdana" w:hAnsi="Verdana"/>
          <w:color w:val="000000"/>
          <w:sz w:val="20"/>
        </w:rPr>
        <w:t>-</w:t>
      </w:r>
      <w:r w:rsidRPr="008B460C">
        <w:rPr>
          <w:rFonts w:ascii="Verdana" w:hAnsi="Verdana"/>
          <w:color w:val="000000"/>
          <w:sz w:val="20"/>
        </w:rPr>
        <w:t>то белое плавно опустилось у его ног, он наклонился и поднял камелию, которой украсил ее волосы. Когда он выпрямился, сердцевина цветка изменила цвет, потемнела, черное пятно расползалось, как большая клякса, поглотила все...</w:t>
      </w:r>
    </w:p>
    <w:p w:rsidR="000417B6" w:rsidRPr="008B460C" w:rsidRDefault="000417B6" w:rsidP="008B460C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0417B6" w:rsidRPr="008B460C" w:rsidSect="008B460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B460C" w:rsidRDefault="008B460C" w:rsidP="008B460C">
      <w:r>
        <w:separator/>
      </w:r>
    </w:p>
  </w:endnote>
  <w:endnote w:type="continuationSeparator" w:id="0">
    <w:p w:rsidR="008B460C" w:rsidRDefault="008B460C" w:rsidP="008B4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B460C" w:rsidRDefault="008B460C" w:rsidP="00AA217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8B460C" w:rsidRDefault="008B460C" w:rsidP="008B460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B460C" w:rsidRPr="008B460C" w:rsidRDefault="008B460C" w:rsidP="008B460C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8B460C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B460C" w:rsidRDefault="008B46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B460C" w:rsidRDefault="008B460C" w:rsidP="008B460C">
      <w:r>
        <w:separator/>
      </w:r>
    </w:p>
  </w:footnote>
  <w:footnote w:type="continuationSeparator" w:id="0">
    <w:p w:rsidR="008B460C" w:rsidRDefault="008B460C" w:rsidP="008B4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B460C" w:rsidRDefault="008B460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B460C" w:rsidRPr="008B460C" w:rsidRDefault="008B460C" w:rsidP="008B460C">
    <w:pPr>
      <w:pStyle w:val="Header"/>
      <w:ind w:firstLine="0"/>
      <w:rPr>
        <w:rFonts w:ascii="Arial" w:hAnsi="Arial" w:cs="Arial"/>
        <w:color w:val="999999"/>
        <w:sz w:val="20"/>
      </w:rPr>
    </w:pPr>
    <w:r w:rsidRPr="008B460C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B460C" w:rsidRDefault="008B460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F4AD2"/>
    <w:rsid w:val="000417B6"/>
    <w:rsid w:val="008B460C"/>
    <w:rsid w:val="00DF4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7310EAA7-2534-4C36-AE9B-273FA0B24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8B460C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60C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8B460C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460C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8B4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1326</Words>
  <Characters>7269</Characters>
  <Application>Microsoft Office Word</Application>
  <DocSecurity>0</DocSecurity>
  <Lines>154</Lines>
  <Paragraphs>92</Paragraphs>
  <ScaleCrop>false</ScaleCrop>
  <Manager>Andrey Piskunov</Manager>
  <Company>Библиотека «Артефакт»</Company>
  <LinksUpToDate>false</LinksUpToDate>
  <CharactersWithSpaces>8503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Песнь голубого бабуина</dc:title>
  <dc:subject/>
  <dc:creator>Роджер Желязны</dc:creator>
  <cp:keywords/>
  <dc:description/>
  <cp:lastModifiedBy>Andrey Piskunov</cp:lastModifiedBy>
  <cp:revision>2</cp:revision>
  <dcterms:created xsi:type="dcterms:W3CDTF">2025-07-10T00:13:00Z</dcterms:created>
  <dcterms:modified xsi:type="dcterms:W3CDTF">2025-07-10T00:13:00Z</dcterms:modified>
  <cp:category/>
</cp:coreProperties>
</file>