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B5106">
      <w:pPr>
        <w:pStyle w:val="Heading3"/>
      </w:pPr>
      <w:r>
        <w:t>Синий конь, танцующие горы</w:t>
      </w:r>
    </w:p>
    <w:p w:rsidR="00000000" w:rsidRDefault="00BB5106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ru-RU"/>
        </w:rPr>
        <w:t>Роджер Желязны.</w:t>
      </w:r>
    </w:p>
    <w:p w:rsidR="00000000" w:rsidRDefault="00BB5106">
      <w:pPr>
        <w:jc w:val="both"/>
        <w:rPr>
          <w:rFonts w:ascii="Verdana" w:hAnsi="Verdana"/>
          <w:lang w:val="ru-RU"/>
        </w:rPr>
      </w:pP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Горящих Источниках я свернул вправо и тенью пронесся через Горную Страну Артайна. Шерн пришлось лишить главаря кертов, поскольку ее банда назойливо досаждала мне с высоких карнизов местных каньонов. В конце ко</w:t>
      </w:r>
      <w:r>
        <w:rPr>
          <w:rFonts w:ascii="Verdana" w:hAnsi="Verdana"/>
          <w:lang w:val="ru-RU"/>
        </w:rPr>
        <w:t>нцов нас оставили в покое, и мы оказались под синевато-серым небом, из которого лился зеленый дождь. Теперь вниз, на равнины, туда, где вьются песчаные дьяволы, напевая в камнях, которыми они были когда-то, унылые мелодии загробных миров.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ветры ути</w:t>
      </w:r>
      <w:r>
        <w:rPr>
          <w:rFonts w:ascii="Verdana" w:hAnsi="Verdana"/>
          <w:lang w:val="ru-RU"/>
        </w:rPr>
        <w:t>хли, и Шаск, синий жеребец из Хаоса, остановился перед раскинувшимися впереди алыми песками.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чем дело? — </w:t>
      </w:r>
      <w:r>
        <w:rPr>
          <w:rFonts w:ascii="Verdana" w:hAnsi="Verdana"/>
          <w:lang w:val="ru-RU"/>
        </w:rPr>
        <w:t>спросил я его.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Чтобы добраться до Танцующих гор, нужно пересечь песчаный перешеек, — </w:t>
      </w:r>
      <w:r>
        <w:rPr>
          <w:rFonts w:ascii="Verdana" w:hAnsi="Verdana"/>
          <w:lang w:val="ru-RU"/>
        </w:rPr>
        <w:t>ответил Шаск.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сколько это займет времени?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Почти весь о</w:t>
      </w:r>
      <w:r>
        <w:rPr>
          <w:rFonts w:ascii="Verdana" w:hAnsi="Verdana"/>
          <w:lang w:val="ru-RU"/>
        </w:rPr>
        <w:t xml:space="preserve">статок дня,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 xml:space="preserve">Это самая узкая полоса песка. За право переправиться именно здесь частично мы уже расплатились. Остальные доберутся до гор сами — </w:t>
      </w:r>
      <w:r>
        <w:rPr>
          <w:rFonts w:ascii="Verdana" w:hAnsi="Verdana"/>
          <w:lang w:val="ru-RU"/>
        </w:rPr>
        <w:t>сейчас это небезопасно.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поднял вверх флягу и потряс ею.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а мы рискнем, — </w:t>
      </w:r>
      <w:r>
        <w:rPr>
          <w:rFonts w:ascii="Verdana" w:hAnsi="Verdana"/>
          <w:lang w:val="ru-RU"/>
        </w:rPr>
        <w:t xml:space="preserve">воскликнул я, — </w:t>
      </w:r>
      <w:r>
        <w:rPr>
          <w:rFonts w:ascii="Verdana" w:hAnsi="Verdana"/>
          <w:lang w:val="ru-RU"/>
        </w:rPr>
        <w:t>пока</w:t>
      </w:r>
      <w:r>
        <w:rPr>
          <w:rFonts w:ascii="Verdana" w:hAnsi="Verdana"/>
          <w:lang w:val="ru-RU"/>
        </w:rPr>
        <w:t>, судя по шкале Рихтера, там еще более-менее спокойно.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Верно, однако на перевале в Скалистых горах, там, где Тени Амбера сходятся с Тенями Хаоса, происходит естественное перемещение энергии.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знаю, что такое теневые бури, так называемый остаточный тен</w:t>
      </w:r>
      <w:r>
        <w:rPr>
          <w:rFonts w:ascii="Verdana" w:hAnsi="Verdana"/>
          <w:lang w:val="ru-RU"/>
        </w:rPr>
        <w:t>евой фон. И все-таки лучше поспешить вперед, чем разбивать лагерь здесь.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ты выбрал меня, лорд Корвин, я тебя предупредил, что при свете дня среди коней мне нет равных. Однако ночью я становлюсь неподвижным змеем, окаменевшим и холодным, точно сердц</w:t>
      </w:r>
      <w:r>
        <w:rPr>
          <w:rFonts w:ascii="Verdana" w:hAnsi="Verdana"/>
          <w:lang w:val="ru-RU"/>
        </w:rPr>
        <w:t>е дьявола, и согреваюсь лишь на рассвете.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я помню. Ты действительно служил мне на совесть, как и обещал Мерлин. Пожалуй, нам следует переночевать на этой стороне гор, а завтра отправиться в путь.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ведь фон перемещается. Он может настичь тебя где-</w:t>
      </w:r>
      <w:r>
        <w:rPr>
          <w:rFonts w:ascii="Verdana" w:hAnsi="Verdana"/>
          <w:lang w:val="ru-RU"/>
        </w:rPr>
        <w:t xml:space="preserve">нибудь в предгорьях или даже раньше. Какая разница, где останавливаться на ночлег? Все равно над нами или поблизости будут виться тени. Слезай, пожалуйста, и расседлай меня — </w:t>
      </w:r>
      <w:r>
        <w:rPr>
          <w:rFonts w:ascii="Verdana" w:hAnsi="Verdana"/>
          <w:lang w:val="ru-RU"/>
        </w:rPr>
        <w:t>я хочу принять другой облик.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Интересно какой? — </w:t>
      </w:r>
      <w:r>
        <w:rPr>
          <w:rFonts w:ascii="Verdana" w:hAnsi="Verdana"/>
          <w:lang w:val="ru-RU"/>
        </w:rPr>
        <w:t>спросил я, спрыгивая на землю.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По-моему, для этой пустыни лучше всего подойдет ящерица.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Ради Бога, Шаск, как тебе будет удобно — </w:t>
      </w:r>
      <w:r>
        <w:rPr>
          <w:rFonts w:ascii="Verdana" w:hAnsi="Verdana"/>
          <w:lang w:val="ru-RU"/>
        </w:rPr>
        <w:t>ящерица так ящерица.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принялся его распрягать. Как славно снова почувствовать свободу...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облике голубой ящерицы Шаск был невероятно проворен и, казалос</w:t>
      </w:r>
      <w:r>
        <w:rPr>
          <w:rFonts w:ascii="Verdana" w:hAnsi="Verdana"/>
          <w:lang w:val="ru-RU"/>
        </w:rPr>
        <w:t>ь, не знал усталости. Еще засветло мы пересекли пустыню, и, стоя возле него, я принялся внимательно разглядывать тропу, которая через предгорья вела наверх. Шаск с присвистом промолвил: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я уже говорил, здесь в любом месте нас могут настичь Тени. Прежд</w:t>
      </w:r>
      <w:r>
        <w:rPr>
          <w:rFonts w:ascii="Verdana" w:hAnsi="Verdana"/>
          <w:lang w:val="ru-RU"/>
        </w:rPr>
        <w:t>е чем мы разобьем лагерь, отдохнем и перекусим, примерно еще на час у меня хватит сил, чтобы подниматься вверх. Что ты на это скажешь?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Ладно, тогда наверх, — </w:t>
      </w:r>
      <w:r>
        <w:rPr>
          <w:rFonts w:ascii="Verdana" w:hAnsi="Verdana"/>
          <w:lang w:val="ru-RU"/>
        </w:rPr>
        <w:t xml:space="preserve">ответил я. Прямо у меня на глазах деревья меняли листву. Тропа то и дело резко петляла, а порой </w:t>
      </w:r>
      <w:r>
        <w:rPr>
          <w:rFonts w:ascii="Verdana" w:hAnsi="Verdana"/>
          <w:lang w:val="ru-RU"/>
        </w:rPr>
        <w:t>становилась совершенно неузнаваемой. Времена года приходили и уходили: снежная метель чередовалась со знойным ветром, а затем вдруг неожиданно наступала весна, и все расцветало. Перед моим взором мелькали какие-то башни, люди из металла, шоссе, мосты и тун</w:t>
      </w:r>
      <w:r>
        <w:rPr>
          <w:rFonts w:ascii="Verdana" w:hAnsi="Verdana"/>
          <w:lang w:val="ru-RU"/>
        </w:rPr>
        <w:t>нели. Затем вся эта свистопляска как бы отклонялась в сторону, и тогда мы просто поднимались по обычной горной тропе.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в укромном месте недалеко от вершины мы разбили лагерь. Пока мы ели, собрались тучи, и откуда-то издали послышались первые раскаты</w:t>
      </w:r>
      <w:r>
        <w:rPr>
          <w:rFonts w:ascii="Verdana" w:hAnsi="Verdana"/>
          <w:lang w:val="ru-RU"/>
        </w:rPr>
        <w:t xml:space="preserve"> грома. Я соорудил себе невысокий навес. Превратившись в крылатого змея с драконьей головой и перьями, Шаск свернулся неподалеку.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Спокойной ночи, Шаск, — </w:t>
      </w:r>
      <w:r>
        <w:rPr>
          <w:rFonts w:ascii="Verdana" w:hAnsi="Verdana"/>
          <w:lang w:val="ru-RU"/>
        </w:rPr>
        <w:t>пожелал я, когда упали первые капли дождя.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И... тебе... тоже..., Корвин, — </w:t>
      </w:r>
      <w:r>
        <w:rPr>
          <w:rFonts w:ascii="Verdana" w:hAnsi="Verdana"/>
          <w:lang w:val="ru-RU"/>
        </w:rPr>
        <w:t>тихо отозвался он.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ле</w:t>
      </w:r>
      <w:r>
        <w:rPr>
          <w:rFonts w:ascii="Verdana" w:hAnsi="Verdana"/>
          <w:lang w:val="ru-RU"/>
        </w:rPr>
        <w:t>г на спину, закрыл глаза и почти сразу же уснул.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 знаю, долго ли я проспал. Меня разбудил страшный удар грома — </w:t>
      </w:r>
      <w:r>
        <w:rPr>
          <w:rFonts w:ascii="Verdana" w:hAnsi="Verdana"/>
          <w:lang w:val="ru-RU"/>
        </w:rPr>
        <w:t>казалось, он прогрохотал прямо над моей головой.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снова стало тихо, я обнаружил, что сижу под навесом, сжимая наполовину вытащенный из но</w:t>
      </w:r>
      <w:r>
        <w:rPr>
          <w:rFonts w:ascii="Verdana" w:hAnsi="Verdana"/>
          <w:lang w:val="ru-RU"/>
        </w:rPr>
        <w:t>жен Грейсвандир. Стряхнув остатки сна, я прислушался. У меня было такое чувство, будто чего-то не хватает, вот только никак не мог понять, чего именно.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Небо прорезала яркая вспышка молнии, и снова раздался удар грома. Вздрогнув, я стал ждать продолжения, о</w:t>
      </w:r>
      <w:r>
        <w:rPr>
          <w:rFonts w:ascii="Verdana" w:hAnsi="Verdana"/>
          <w:lang w:val="ru-RU"/>
        </w:rPr>
        <w:t>днако все неожиданно стихло.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Полная тишина...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высунул из-под навеса руку, затем — </w:t>
      </w:r>
      <w:r>
        <w:rPr>
          <w:rFonts w:ascii="Verdana" w:hAnsi="Verdana"/>
          <w:lang w:val="ru-RU"/>
        </w:rPr>
        <w:t xml:space="preserve">голову. Дождь стих. Так вот чего мне не хватало — </w:t>
      </w:r>
      <w:r>
        <w:rPr>
          <w:rFonts w:ascii="Verdana" w:hAnsi="Verdana"/>
          <w:lang w:val="ru-RU"/>
        </w:rPr>
        <w:t>шума дождя.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Мой взгляд привлекли отблески света откуда-то из-за вершины горы.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Обувшись, я вышел из-под навеса, пристегнул </w:t>
      </w:r>
      <w:r>
        <w:rPr>
          <w:rFonts w:ascii="Verdana" w:hAnsi="Verdana"/>
          <w:lang w:val="ru-RU"/>
        </w:rPr>
        <w:t>к поясу меч и накинул плащ. Надо было проверить. В таком месте, как это, любая активность могла представлять опасность.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 пути я дотронулся до Шаска — </w:t>
      </w:r>
      <w:r>
        <w:rPr>
          <w:rFonts w:ascii="Verdana" w:hAnsi="Verdana"/>
          <w:lang w:val="ru-RU"/>
        </w:rPr>
        <w:t xml:space="preserve">тот действительно казался каменным — </w:t>
      </w:r>
      <w:r>
        <w:rPr>
          <w:rFonts w:ascii="Verdana" w:hAnsi="Verdana"/>
          <w:lang w:val="ru-RU"/>
        </w:rPr>
        <w:t>и направился туда, где раньше проходила тропа. Теперь она не меняла</w:t>
      </w:r>
      <w:r>
        <w:rPr>
          <w:rFonts w:ascii="Verdana" w:hAnsi="Verdana"/>
          <w:lang w:val="ru-RU"/>
        </w:rPr>
        <w:t>сь на глазах, хотя и стала гораздо уже. Ступив на нее, я принялся карабкаться наверх. Казалось, свет, к которому я шел, слегка перемещался. Теперь мне стал едва слышен шелест дождя. Наверное, он шел с другой стороны горы.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дальше продвигаясь вперед, я д</w:t>
      </w:r>
      <w:r>
        <w:rPr>
          <w:rFonts w:ascii="Verdana" w:hAnsi="Verdana"/>
          <w:lang w:val="ru-RU"/>
        </w:rPr>
        <w:t>огадался: где-то неподалеку гроза. За шумом дождя бушевал ветер. Меня вдруг ослепила яркая вспышка молнии. Следом за ней послышались гулкие раскаты грома. На мгновение я замер. Странно, но среди оглушительного грохота мне почудилось, будто кто-то хихикает.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я добрался до вершины. В ту же секунду на меня налетел бешеный порыв ветра с дождем. Не останавливаясь, я прикрылся от него плащом.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Пройдя еще несколько шагов, я заметил в горе слева и чуть ниже от себя какое-то углубление. В нем устрашающе кружил</w:t>
      </w:r>
      <w:r>
        <w:rPr>
          <w:rFonts w:ascii="Verdana" w:hAnsi="Verdana"/>
          <w:lang w:val="ru-RU"/>
        </w:rPr>
        <w:t xml:space="preserve">ись огненные зрачки шаровых молний. Внутри были двое — </w:t>
      </w:r>
      <w:r>
        <w:rPr>
          <w:rFonts w:ascii="Verdana" w:hAnsi="Verdana"/>
          <w:lang w:val="ru-RU"/>
        </w:rPr>
        <w:t>один сидел на земле, а второй, скрестив ноги, висел вниз головой в воздухе чуть поодаль от первого. Украдкой я начал подбираться поближе к незнакомцам.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Почти все время они оставались вне поля моего зре</w:t>
      </w:r>
      <w:r>
        <w:rPr>
          <w:rFonts w:ascii="Verdana" w:hAnsi="Verdana"/>
          <w:lang w:val="ru-RU"/>
        </w:rPr>
        <w:t xml:space="preserve">ния, поскольку маршрут, который я выбрал, чтобы подойти незамеченным, пролегал сквозь очень густую листву. Но неожиданно я вдруг понял, что оказался у цели — </w:t>
      </w:r>
      <w:r>
        <w:rPr>
          <w:rFonts w:ascii="Verdana" w:hAnsi="Verdana"/>
          <w:lang w:val="ru-RU"/>
        </w:rPr>
        <w:t>здесь уже не было дождя и не чувствовалось натиска ветра. Я как будто очутился в самом эпицентре у</w:t>
      </w:r>
      <w:r>
        <w:rPr>
          <w:rFonts w:ascii="Verdana" w:hAnsi="Verdana"/>
          <w:lang w:val="ru-RU"/>
        </w:rPr>
        <w:t xml:space="preserve">рагана — </w:t>
      </w:r>
      <w:r>
        <w:rPr>
          <w:rFonts w:ascii="Verdana" w:hAnsi="Verdana"/>
          <w:lang w:val="ru-RU"/>
        </w:rPr>
        <w:t>в спокойной его точке.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Осторожно, на животе, я подполз еще ближе и сквозь листву разглядел двух стариков. Оба внимательно смотрели на невидимые кубы трехмерной игры — </w:t>
      </w:r>
      <w:r>
        <w:rPr>
          <w:rFonts w:ascii="Verdana" w:hAnsi="Verdana"/>
          <w:lang w:val="ru-RU"/>
        </w:rPr>
        <w:t>при этом фигуры висели над доской, что лежала на земле между играющими, а клетки</w:t>
      </w:r>
      <w:r>
        <w:rPr>
          <w:rFonts w:ascii="Verdana" w:hAnsi="Verdana"/>
          <w:lang w:val="ru-RU"/>
        </w:rPr>
        <w:t>, которые эти фигуры занимали в воздухе, были смутно очерчены огнем.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узнал горбуна — </w:t>
      </w:r>
      <w:r>
        <w:rPr>
          <w:rFonts w:ascii="Verdana" w:hAnsi="Verdana"/>
          <w:lang w:val="ru-RU"/>
        </w:rPr>
        <w:t xml:space="preserve">он сидел на земле и улыбался. Это был мой легендарный предок Дворкин Баримен, обогащенный веками, мудростью и почти беспредельной властью — </w:t>
      </w:r>
      <w:r>
        <w:rPr>
          <w:rFonts w:ascii="Verdana" w:hAnsi="Verdana"/>
          <w:lang w:val="ru-RU"/>
        </w:rPr>
        <w:t xml:space="preserve">создатель Амбера, Подлинного </w:t>
      </w:r>
      <w:r>
        <w:rPr>
          <w:rFonts w:ascii="Verdana" w:hAnsi="Verdana"/>
          <w:lang w:val="ru-RU"/>
        </w:rPr>
        <w:t xml:space="preserve">Мира, магических карт, а возможно, и самой реальности, как я ее понимал. К несчастью, почти все время, когда мы с ним в недавнем прошлом общались, он был еще и не в себе — </w:t>
      </w:r>
      <w:r>
        <w:rPr>
          <w:rFonts w:ascii="Verdana" w:hAnsi="Verdana"/>
          <w:lang w:val="ru-RU"/>
        </w:rPr>
        <w:t xml:space="preserve">причем весьма не в себе. Мерлин уверял меня, будто теперь старик вполне поправился, </w:t>
      </w:r>
      <w:r>
        <w:rPr>
          <w:rFonts w:ascii="Verdana" w:hAnsi="Verdana"/>
          <w:lang w:val="ru-RU"/>
        </w:rPr>
        <w:t>однако что-то в это не верилось. Впрочем, относительно божественных личностей вообще трудно рассуждать о какой бы то ни было нормальности. Такое впечатление, что среда слишком сильно влия ет на их рассудок... Не удивлюсь, если окажется, что, стремясь к как</w:t>
      </w:r>
      <w:r>
        <w:rPr>
          <w:rFonts w:ascii="Verdana" w:hAnsi="Verdana"/>
          <w:lang w:val="ru-RU"/>
        </w:rPr>
        <w:t>ой-то непостижимой цели, старый пройдоха, когда ему надо, просто прикидывается здоровым.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Второй — </w:t>
      </w:r>
      <w:r>
        <w:rPr>
          <w:rFonts w:ascii="Verdana" w:hAnsi="Verdana"/>
          <w:lang w:val="ru-RU"/>
        </w:rPr>
        <w:t xml:space="preserve">я видел только его спину — </w:t>
      </w:r>
      <w:r>
        <w:rPr>
          <w:rFonts w:ascii="Verdana" w:hAnsi="Verdana"/>
          <w:lang w:val="ru-RU"/>
        </w:rPr>
        <w:t xml:space="preserve">подался вперед и передвинул фигуру, которая, похоже, соответствовала пешке и олицетворяла обитателя Хаоса, известного как Огненный </w:t>
      </w:r>
      <w:r>
        <w:rPr>
          <w:rFonts w:ascii="Verdana" w:hAnsi="Verdana"/>
          <w:lang w:val="ru-RU"/>
        </w:rPr>
        <w:t>Ангел.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ход был сделан, снова блеснула молния, ударил гром, и меня пронзил легкий озноб. Затем наклонился Дворкин и передвинул одну из своих фигур, крылатого дракона Вайверна. И на этот раз — </w:t>
      </w:r>
      <w:r>
        <w:rPr>
          <w:rFonts w:ascii="Verdana" w:hAnsi="Verdana"/>
          <w:lang w:val="ru-RU"/>
        </w:rPr>
        <w:t xml:space="preserve">вспышка молнии, гром и озноб. Я </w:t>
      </w:r>
      <w:r>
        <w:rPr>
          <w:rFonts w:ascii="Verdana" w:hAnsi="Verdana"/>
          <w:lang w:val="ru-RU"/>
        </w:rPr>
        <w:lastRenderedPageBreak/>
        <w:t>увидел, как вставший на дыб</w:t>
      </w:r>
      <w:r>
        <w:rPr>
          <w:rFonts w:ascii="Verdana" w:hAnsi="Verdana"/>
          <w:lang w:val="ru-RU"/>
        </w:rPr>
        <w:t xml:space="preserve">ы Единорог занял среди фигур Дворкина позицию короля — </w:t>
      </w:r>
      <w:r>
        <w:rPr>
          <w:rFonts w:ascii="Verdana" w:hAnsi="Verdana"/>
          <w:lang w:val="ru-RU"/>
        </w:rPr>
        <w:t>клетка рядом с ним символизировала дворец в Амбере. У его противника королем служил вытянувшийся в высоту Змей, рядом с которым возвышался огромный шпиль дворца властителей Хаоса.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Противник Дворкина, с</w:t>
      </w:r>
      <w:r>
        <w:rPr>
          <w:rFonts w:ascii="Verdana" w:hAnsi="Verdana"/>
          <w:lang w:val="ru-RU"/>
        </w:rPr>
        <w:t>меясь, сделал ход.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Мэндор, — </w:t>
      </w:r>
      <w:r>
        <w:rPr>
          <w:rFonts w:ascii="Verdana" w:hAnsi="Verdana"/>
          <w:lang w:val="ru-RU"/>
        </w:rPr>
        <w:t xml:space="preserve">объявил он. — </w:t>
      </w:r>
      <w:r>
        <w:rPr>
          <w:rFonts w:ascii="Verdana" w:hAnsi="Verdana"/>
          <w:lang w:val="ru-RU"/>
        </w:rPr>
        <w:t>Считает себя хозяином марионеток и создателем королей.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вспышки света и грохота передвинул фигуру Дворкин.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Корвин,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Он снова на свободе.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Но не знает, что состязается с самой судьбой. В</w:t>
      </w:r>
      <w:r>
        <w:rPr>
          <w:rFonts w:ascii="Verdana" w:hAnsi="Verdana"/>
          <w:lang w:val="ru-RU"/>
        </w:rPr>
        <w:t>ряд ли он успеет вовремя вернуться в Амбер, чтобы попасть в Зеркальный Коридор. А какой от него толк, если он не получит ключей к разгадкам?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Дворкин улыбнулся и поднял глаза. На секунду показалось, что старик смотрит прямо мне в глаза.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По-моему, он прекр</w:t>
      </w:r>
      <w:r>
        <w:rPr>
          <w:rFonts w:ascii="Verdana" w:hAnsi="Verdana"/>
          <w:lang w:val="ru-RU"/>
        </w:rPr>
        <w:t>асно все рассчитал, Сухай. У меня есть несколько обрывков его памяти, которые я нашел как-то, когда перемещался над Подлинным Миром в Ребме. Жаль, что каждый раз, когда мы его недооценивали, я не получал по золотому ночному горшку.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что бы ты с ними дел</w:t>
      </w:r>
      <w:r>
        <w:rPr>
          <w:rFonts w:ascii="Verdana" w:hAnsi="Verdana"/>
          <w:lang w:val="ru-RU"/>
        </w:rPr>
        <w:t xml:space="preserve">ал? — </w:t>
      </w:r>
      <w:r>
        <w:rPr>
          <w:rFonts w:ascii="Verdana" w:hAnsi="Verdana"/>
          <w:lang w:val="ru-RU"/>
        </w:rPr>
        <w:t>спросил второй.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Получились бы шикарные шлемы для его врагов.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Оба засмеялись, и Сухай развернулся на девяносто градусов против часовой стрелки. Поднявшись в воздух, Дворкин стал наклоняться вперед, пока не оказался параллельно земле. Он по-прежнему </w:t>
      </w:r>
      <w:r>
        <w:rPr>
          <w:rFonts w:ascii="Verdana" w:hAnsi="Verdana"/>
          <w:lang w:val="ru-RU"/>
        </w:rPr>
        <w:t xml:space="preserve">не сводил глаз с доски. Сухай протянул было руку к женской фигурке, которая располагалась на одном из верхних уровней, затем передумал. Неожиданно он снова передвинул Огненного Ангела. Хотя воздух и так казался раскаленным, Дворкин тоже сделал ход — </w:t>
      </w:r>
      <w:r>
        <w:rPr>
          <w:rFonts w:ascii="Verdana" w:hAnsi="Verdana"/>
          <w:lang w:val="ru-RU"/>
        </w:rPr>
        <w:t>отзвук</w:t>
      </w:r>
      <w:r>
        <w:rPr>
          <w:rFonts w:ascii="Verdana" w:hAnsi="Verdana"/>
          <w:lang w:val="ru-RU"/>
        </w:rPr>
        <w:t>и грома переросли в мощные раскаты, а яркое свечение надолго озарило все вокруг. Дворкин что-то произнес, но изза грохота я ничего не расслышал. Наверное, он назвал чье-то имя, потому что Сухай поспешно возразил: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она принадлежит Хаосу!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Разве? У нас </w:t>
      </w:r>
      <w:r>
        <w:rPr>
          <w:rFonts w:ascii="Verdana" w:hAnsi="Verdana"/>
          <w:lang w:val="ru-RU"/>
        </w:rPr>
        <w:t>еще нет для нее правил. Твой ход.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нужно подумать, — </w:t>
      </w:r>
      <w:r>
        <w:rPr>
          <w:rFonts w:ascii="Verdana" w:hAnsi="Verdana"/>
          <w:lang w:val="ru-RU"/>
        </w:rPr>
        <w:t xml:space="preserve">ответил Сухай. — </w:t>
      </w:r>
      <w:r>
        <w:rPr>
          <w:rFonts w:ascii="Verdana" w:hAnsi="Verdana"/>
          <w:lang w:val="ru-RU"/>
        </w:rPr>
        <w:t>Хорошенько подумать.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Можешь прихватить ее с собой, — </w:t>
      </w:r>
      <w:r>
        <w:rPr>
          <w:rFonts w:ascii="Verdana" w:hAnsi="Verdana"/>
          <w:lang w:val="ru-RU"/>
        </w:rPr>
        <w:t xml:space="preserve">предложил Дворкин. — </w:t>
      </w:r>
      <w:r>
        <w:rPr>
          <w:rFonts w:ascii="Verdana" w:hAnsi="Verdana"/>
          <w:lang w:val="ru-RU"/>
        </w:rPr>
        <w:t>Занесешь завтра вечером.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Завтра я буду занят. Может, послезавтра?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буду занят я. Как насчет посл</w:t>
      </w:r>
      <w:r>
        <w:rPr>
          <w:rFonts w:ascii="Verdana" w:hAnsi="Verdana"/>
          <w:lang w:val="ru-RU"/>
        </w:rPr>
        <w:t>епослезавтра?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Идет. Ну пока.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Пока.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несколько секунд меня ослепила вспышка света и оглушил треск. Затем я неожиданно ощутил дождь и ветер. Когда ко мне снова вернулась способность различать предметы, я увидел, что пещера опустела.</w:t>
      </w:r>
    </w:p>
    <w:p w:rsidR="00000000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Обогнув гребень гор</w:t>
      </w:r>
      <w:r>
        <w:rPr>
          <w:rFonts w:ascii="Verdana" w:hAnsi="Verdana"/>
          <w:lang w:val="ru-RU"/>
        </w:rPr>
        <w:t>ы, я направился назад, в лагерь, а за мной неотступно следовал дождь. Тропа уже успела расшириться.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рассвете я поднялся и, ожидая, когда зашевелится Шаск, позавтракал. Ночное приключение вовсе не казалось сном.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Послушай, Шаск, — </w:t>
      </w:r>
      <w:r>
        <w:rPr>
          <w:rFonts w:ascii="Verdana" w:hAnsi="Verdana"/>
          <w:lang w:val="ru-RU"/>
        </w:rPr>
        <w:t>чуть позже спросил я е</w:t>
      </w:r>
      <w:r>
        <w:rPr>
          <w:rFonts w:ascii="Verdana" w:hAnsi="Verdana"/>
          <w:lang w:val="ru-RU"/>
        </w:rPr>
        <w:t xml:space="preserve">го, — </w:t>
      </w:r>
      <w:r>
        <w:rPr>
          <w:rFonts w:ascii="Verdana" w:hAnsi="Verdana"/>
          <w:lang w:val="ru-RU"/>
        </w:rPr>
        <w:t>ты знаешь, что такое адская скачка?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слышал, — </w:t>
      </w:r>
      <w:r>
        <w:rPr>
          <w:rFonts w:ascii="Verdana" w:hAnsi="Verdana"/>
          <w:lang w:val="ru-RU"/>
        </w:rPr>
        <w:t xml:space="preserve">ответил Шаск, — </w:t>
      </w:r>
      <w:r>
        <w:rPr>
          <w:rFonts w:ascii="Verdana" w:hAnsi="Verdana"/>
          <w:lang w:val="ru-RU"/>
        </w:rPr>
        <w:t xml:space="preserve">что это тайный способ преодоления огромных расстояний за короткое время — </w:t>
      </w:r>
      <w:r>
        <w:rPr>
          <w:rFonts w:ascii="Verdana" w:hAnsi="Verdana"/>
          <w:lang w:val="ru-RU"/>
        </w:rPr>
        <w:t>им пользуются в королевском доме Амбера. Говорят, что, прибегая к нему, порядочный конь вроде меня рискует сер</w:t>
      </w:r>
      <w:r>
        <w:rPr>
          <w:rFonts w:ascii="Verdana" w:hAnsi="Verdana"/>
          <w:lang w:val="ru-RU"/>
        </w:rPr>
        <w:t>ьезно подорвать себе психику.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Уверен, что твоей психике это не грозит.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ж, спасибо, пожалуй, ты и прав... Но к чему вдруг такая спешка?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многое проспал, — </w:t>
      </w:r>
      <w:r>
        <w:rPr>
          <w:rFonts w:ascii="Verdana" w:hAnsi="Verdana"/>
          <w:lang w:val="ru-RU"/>
        </w:rPr>
        <w:t xml:space="preserve">заметил я. — </w:t>
      </w:r>
      <w:r>
        <w:rPr>
          <w:rFonts w:ascii="Verdana" w:hAnsi="Verdana"/>
          <w:lang w:val="ru-RU"/>
        </w:rPr>
        <w:t xml:space="preserve">Оказывается, меня ждет встреча с бандой отражений — </w:t>
      </w:r>
      <w:r>
        <w:rPr>
          <w:rFonts w:ascii="Verdana" w:hAnsi="Verdana"/>
          <w:lang w:val="ru-RU"/>
        </w:rPr>
        <w:t>если, конечно, я успею за</w:t>
      </w:r>
      <w:r>
        <w:rPr>
          <w:rFonts w:ascii="Verdana" w:hAnsi="Verdana"/>
          <w:lang w:val="ru-RU"/>
        </w:rPr>
        <w:t>стать их до того, как они исчезнут.</w:t>
      </w:r>
    </w:p>
    <w:p w:rsidR="00BB5106" w:rsidRDefault="00BB510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раз такое дело...</w:t>
      </w:r>
    </w:p>
    <w:p w:rsidR="00000000" w:rsidRDefault="00BB5106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Дружище, мы вступаем в скачки, где призом служит золотой ночной горшок. Так что вставай и будь конем.</w:t>
      </w:r>
    </w:p>
    <w:sectPr w:rsidR="00000000" w:rsidSect="00BB51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B5106" w:rsidP="00C01CCA">
      <w:r>
        <w:separator/>
      </w:r>
    </w:p>
  </w:endnote>
  <w:endnote w:type="continuationSeparator" w:id="0">
    <w:p w:rsidR="00000000" w:rsidRDefault="00BB5106" w:rsidP="00C01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B510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BB510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B5106" w:rsidRDefault="00BB5106">
    <w:pPr>
      <w:pStyle w:val="Footer"/>
      <w:ind w:right="360"/>
      <w:rPr>
        <w:rFonts w:ascii="Arial" w:hAnsi="Arial" w:cs="Arial"/>
        <w:color w:val="999999"/>
        <w:lang w:val="ru-RU"/>
      </w:rPr>
    </w:pPr>
    <w:r w:rsidRPr="00BB5106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B5106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B5106" w:rsidP="00C01CCA">
      <w:r>
        <w:separator/>
      </w:r>
    </w:p>
  </w:footnote>
  <w:footnote w:type="continuationSeparator" w:id="0">
    <w:p w:rsidR="00000000" w:rsidRDefault="00BB5106" w:rsidP="00C01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106" w:rsidRDefault="00BB510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B5106" w:rsidRDefault="00BB5106">
    <w:pPr>
      <w:pStyle w:val="Header"/>
      <w:rPr>
        <w:rFonts w:ascii="Arial" w:hAnsi="Arial" w:cs="Arial"/>
        <w:color w:val="999999"/>
        <w:lang w:val="ru-RU"/>
      </w:rPr>
    </w:pPr>
    <w:r w:rsidRPr="00BB5106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B5106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5106"/>
    <w:rsid w:val="00BB5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1629</Words>
  <Characters>9031</Characters>
  <Application>Microsoft Office Word</Application>
  <DocSecurity>0</DocSecurity>
  <Lines>180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10577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Синий конь, танцующие горы</dc:title>
  <dc:subject/>
  <dc:creator>Роджер Желязны.</dc:creator>
  <cp:keywords/>
  <dc:description/>
  <cp:lastModifiedBy>andrey@web-designer.ca</cp:lastModifiedBy>
  <cp:revision>2</cp:revision>
  <dcterms:created xsi:type="dcterms:W3CDTF">2024-01-15T07:34:00Z</dcterms:created>
  <dcterms:modified xsi:type="dcterms:W3CDTF">2024-01-15T07:34:00Z</dcterms:modified>
  <cp:category/>
</cp:coreProperties>
</file>