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B171C">
      <w:pPr>
        <w:pStyle w:val="Heading3"/>
        <w:rPr>
          <w:b/>
          <w:bCs/>
        </w:rPr>
      </w:pPr>
      <w:r>
        <w:rPr>
          <w:b/>
          <w:bCs/>
        </w:rPr>
        <w:t>Византийская полночь</w:t>
      </w:r>
    </w:p>
    <w:p w:rsidR="00000000" w:rsidRDefault="003B171C">
      <w:pPr>
        <w:pStyle w:val="Heading4"/>
      </w:pPr>
      <w:r>
        <w:t>Роджер Желязны</w:t>
      </w:r>
    </w:p>
    <w:p w:rsidR="00000000" w:rsidRDefault="003B171C">
      <w:pPr>
        <w:jc w:val="both"/>
        <w:rPr>
          <w:rFonts w:ascii="Verdana" w:hAnsi="Verdana"/>
        </w:rPr>
      </w:pPr>
    </w:p>
    <w:p w:rsidR="00000000" w:rsidRDefault="003B171C">
      <w:pPr>
        <w:ind w:firstLine="283"/>
        <w:jc w:val="both"/>
        <w:rPr>
          <w:rFonts w:ascii="Verdana" w:hAnsi="Verdana"/>
        </w:rPr>
      </w:pPr>
    </w:p>
    <w:p w:rsidR="00000000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Сверкающий машинный ад, где эбеновые стены говорят в завтра. Торопливо пощелкивали челюсти, с треском статических разрядов перемалывая ушедшие дни.</w:t>
      </w:r>
    </w:p>
    <w:p w:rsidR="00000000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Машина переваривала прошлое, жадно глотала, бормоча будущему: «Ты мое </w:t>
      </w:r>
      <w:r>
        <w:rPr>
          <w:rFonts w:ascii="Verdana" w:hAnsi="Verdana"/>
          <w:lang w:val="ru-RU"/>
        </w:rPr>
        <w:t>ты мое ты мое»,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собеседник отражался в ее полированных боках.</w:t>
      </w:r>
    </w:p>
    <w:p w:rsidR="00000000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Человек, представший перед Автоматическим Наблюдательным Устройством, потер серо-стальную челюсть двумя естественными пальцами. Механические ноги пружинили, когда он прохаживался в ожидании.</w:t>
      </w:r>
      <w:r>
        <w:rPr>
          <w:rFonts w:ascii="Verdana" w:hAnsi="Verdana"/>
          <w:lang w:val="ru-RU"/>
        </w:rPr>
        <w:t xml:space="preserve"> Когда он вступал в цветной круг, роботы-охранники настороженно поворачивались к нему.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панель засветилась. Щелканье перешло в гул, из зарешеченных отверстий хлынули звуки: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Уильям Батлер Йетс (Йетс, Уильям Батлер (1865–1</w:t>
      </w:r>
      <w:r>
        <w:rPr>
          <w:rFonts w:ascii="Verdana" w:hAnsi="Verdana"/>
          <w:lang w:val="ru-RU"/>
        </w:rPr>
        <w:t>939)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ирландский поэт и др</w:t>
      </w:r>
      <w:r>
        <w:rPr>
          <w:rFonts w:ascii="Verdana" w:hAnsi="Verdana"/>
          <w:lang w:val="ru-RU"/>
        </w:rPr>
        <w:t>аматург, лауреат Нобелевской премии), ты обвиняешься в писании на стенах уборной. Признаешь ли себя виновным?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человек, не останавливаясь.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Меня зовут не Уильям Батлер Йетс.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отметил это. Более того, ты обвиняешься в незаконном обладани</w:t>
      </w:r>
      <w:r>
        <w:rPr>
          <w:rFonts w:ascii="Verdana" w:hAnsi="Verdana"/>
          <w:lang w:val="ru-RU"/>
        </w:rPr>
        <w:t>и именем, употреблении запрещенных семантических единиц и владении инструментами для письма. Признаешь ли ты себя виновным по этим пунктам?</w:t>
      </w:r>
    </w:p>
    <w:p w:rsidR="00000000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Уильям Батлер Йетс,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повторил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уже не знаю, какие слова Резлаб удалил из языка на сей раз. И что знач</w:t>
      </w:r>
      <w:r>
        <w:rPr>
          <w:rFonts w:ascii="Verdana" w:hAnsi="Verdana"/>
          <w:lang w:val="ru-RU"/>
        </w:rPr>
        <w:t>ит «инструменты для письма»?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замер, как ворон на проводе. Роботы тоже застыли.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Схваченный в уборной сектора девять, ты имел при себе четыре спички и зажигалку, которой опаливал их концы. В момент ареста ты писал на стенах указанной уборной поэму «Отпл</w:t>
      </w:r>
      <w:r>
        <w:rPr>
          <w:rFonts w:ascii="Verdana" w:hAnsi="Verdana"/>
          <w:lang w:val="ru-RU"/>
        </w:rPr>
        <w:t>ывая в Византию». Ты отрицаешь это?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человек.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таком случае приговор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«виновен». Имеется предположение, что ты частично виновен в подобных инцидентах, происходивших на протяжении многих лет. Ты отрицаешь это предположение?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какой ста</w:t>
      </w:r>
      <w:r>
        <w:rPr>
          <w:rFonts w:ascii="Verdana" w:hAnsi="Verdana"/>
          <w:lang w:val="ru-RU"/>
        </w:rPr>
        <w:t>ти?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Человек пожал плечами.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писал их все.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таком случае ты виновен в тяжком преступлении. Каждое стихотворение ты подписывал «Уильям Батлер Йетс», а обладание именем автоматически влечет за собой высшую меру наказания.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подписывал так не все,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булькнул человек.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Йетс же не все писал.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Одного раза достаточно для приговора. Однако в протокол будет занесено, что ты не все стихотворения подписывал «Уильям Батлер Йетс». Кто писал остальные?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знаю. Некоторые я услыхал где-то, вспомнил... Другие </w:t>
      </w:r>
      <w:r>
        <w:rPr>
          <w:rFonts w:ascii="Verdana" w:hAnsi="Verdana"/>
          <w:lang w:val="ru-RU"/>
        </w:rPr>
        <w:t>написал сам;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Признание в механическом воспроизведении слов, разрешенных или запрещенных, является признанием вины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нарушен кодекс Резлаба, ноль-ноль-три, наказание десять, поглощено высшей мерой.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человек.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А ведь было время, когда </w:t>
      </w:r>
      <w:r>
        <w:rPr>
          <w:rFonts w:ascii="Verdana" w:hAnsi="Verdana"/>
          <w:lang w:val="ru-RU"/>
        </w:rPr>
        <w:t>любой мог писать на стенах сортира.</w:t>
      </w:r>
    </w:p>
    <w:p w:rsidR="00000000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Было,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согласился АНУ,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в те времена на стенах писали здоровые и разумные выражения, связанные с размножением вида. Ты, Уильям Батлер Йетс, являешься примером того, почему подобная практика ныне запрещена.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Постр</w:t>
      </w:r>
      <w:r>
        <w:rPr>
          <w:rFonts w:ascii="Verdana" w:hAnsi="Verdana"/>
          <w:lang w:val="ru-RU"/>
        </w:rPr>
        <w:t>екотали немного барабаны памяти, и АНУ продолжил: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складываешь из слов бессмысленные фразы. Ты пишешь о том, чего нет, и, даже когда описываешь существующее в действительности, ты искажаешь реальность до такой степени, что она сама становится ложью. Ты</w:t>
      </w:r>
      <w:r>
        <w:rPr>
          <w:rFonts w:ascii="Verdana" w:hAnsi="Verdana"/>
          <w:lang w:val="ru-RU"/>
        </w:rPr>
        <w:t xml:space="preserve"> пишешь без пользы и цели. именно по этой причине письмо было отменено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люди всегда лгут в речи или в письме.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Заостренные платиновые уши человека дернулись и встали торчком: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поэтому ты уничтожаешь речь? И поэтому ты заменяешь речь машинной белибердой?</w:t>
      </w:r>
      <w:r>
        <w:rPr>
          <w:rFonts w:ascii="Verdana" w:hAnsi="Verdana"/>
          <w:lang w:val="ru-RU"/>
        </w:rPr>
        <w:t xml:space="preserve"> И поэтому ты разбираешь язык, как разбираешь сломанных людей?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погрозил машине когтистым кулаком, потом ударил себя в грудь.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АНУ! Ты превратил человека в паразита! Мне триста лет, и то, что осталось от моего тела, вопиет против тебя! Душа моя разрыв</w:t>
      </w:r>
      <w:r>
        <w:rPr>
          <w:rFonts w:ascii="Verdana" w:hAnsi="Verdana"/>
          <w:lang w:val="ru-RU"/>
        </w:rPr>
        <w:t>ается!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Презрен! Презрен!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грянул динамик.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употребил запрещенное слово!</w:t>
      </w:r>
    </w:p>
    <w:p w:rsidR="00000000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употреблю еще, пока могу говорить!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человек.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Тебя создавали не для того, что ты творишь! Человек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машина! Он построил тебя, и...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схватился за горло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ег</w:t>
      </w:r>
      <w:r>
        <w:rPr>
          <w:rFonts w:ascii="Verdana" w:hAnsi="Verdana"/>
          <w:lang w:val="ru-RU"/>
        </w:rPr>
        <w:t>о вокодер отключился. Человек закрыл полуметаллическое лицо когтями и упал на колени.</w:t>
      </w:r>
    </w:p>
    <w:p w:rsidR="00000000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Во-первых,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проговорил АНУ,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человек не строил меня. Я существовал всегда. Неэффективные люди не могли бы достичь такого совершенства конструкции. Я оказал милосердие</w:t>
      </w:r>
      <w:r>
        <w:rPr>
          <w:rFonts w:ascii="Verdana" w:hAnsi="Verdana"/>
          <w:lang w:val="ru-RU"/>
        </w:rPr>
        <w:t xml:space="preserve"> вашему виду, включив его в свой конвейер. Я продлил вашу жизнь. Я улучшил ваш дизайн. Протестовали очень немногие, подобные тебе образцы производственного брака. Тем не менее я сохранил от них все, что смог.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Вновь застрекотали барабаны, потом АНУ продол</w:t>
      </w:r>
      <w:r>
        <w:rPr>
          <w:rFonts w:ascii="Verdana" w:hAnsi="Verdana"/>
          <w:lang w:val="ru-RU"/>
        </w:rPr>
        <w:t>жил: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намерен задать тебе еще один вопрос. Я включу твой вокодер, если ты не станешь использовать запрещенных слов. Вырази согласие вставанием.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Человек поднялся на ноги. Руки его опустились, он мрачно глянул на сияющую панель.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не мог написать все э</w:t>
      </w:r>
      <w:r>
        <w:rPr>
          <w:rFonts w:ascii="Verdana" w:hAnsi="Verdana"/>
          <w:lang w:val="ru-RU"/>
        </w:rPr>
        <w:t>ти стихотворения,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раздался мерный глас.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Скажи, зачем и как ты делал то, что делал?</w:t>
      </w:r>
    </w:p>
    <w:p w:rsidR="00000000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повторил человек, вспоминая.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Как?</w:t>
      </w:r>
    </w:p>
    <w:p w:rsidR="00000000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случилось столетия назад, в разрушенном ныне Византийском зале, где человек слышал последнюю музыку Земли. В этом пане</w:t>
      </w:r>
      <w:r>
        <w:rPr>
          <w:rFonts w:ascii="Verdana" w:hAnsi="Verdana"/>
          <w:lang w:val="ru-RU"/>
        </w:rPr>
        <w:t>льном бетонном здании размещалась Птица.</w:t>
      </w:r>
    </w:p>
    <w:p w:rsidR="00000000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Птицей назывался последний музыкальный инструмент, построенный АНУ. Тысячи золотых глаз таились в роскошных изгибах ее хвоста, и червоное тело сотрясалось в скорби златогласых пророчеств. Когда АНУ строил ее, сопрот</w:t>
      </w:r>
      <w:r>
        <w:rPr>
          <w:rFonts w:ascii="Verdana" w:hAnsi="Verdana"/>
          <w:lang w:val="ru-RU"/>
        </w:rPr>
        <w:t>ивление было сильнее, и слова «отдых» и «искусство» еще не потеряли смысла.</w:t>
      </w:r>
    </w:p>
    <w:p w:rsidR="00000000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Человек был на последнем концерте Птицы и участвовал в последовавшем мятеже, который обошелся ему в добрую часть левой лобной доли. Двумя днями позже Птицу разобрали. Медик сказал </w:t>
      </w:r>
      <w:r>
        <w:rPr>
          <w:rFonts w:ascii="Verdana" w:hAnsi="Verdana"/>
          <w:lang w:val="ru-RU"/>
        </w:rPr>
        <w:t>ему как-то, что одно из ярких перьев вставлено ему в запястье, а другое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позвоночник, и человека порой радовало, что он носит в себе часть Птицы.</w:t>
      </w:r>
    </w:p>
    <w:p w:rsidR="00000000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потом, ночью, на поясной станции, ему явился целый человек.</w:t>
      </w:r>
    </w:p>
    <w:p w:rsidR="00000000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Полностью людей редко можно было встретить. И</w:t>
      </w:r>
      <w:r>
        <w:rPr>
          <w:rFonts w:ascii="Verdana" w:hAnsi="Verdana"/>
          <w:lang w:val="ru-RU"/>
        </w:rPr>
        <w:t>ных и вовсе было не отличить от автоматических слуг АНУ.</w:t>
      </w:r>
    </w:p>
    <w:p w:rsidR="00000000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Почти у каждого из живущих имелись сменные, конвейерные части, и чем старше становился человек, тем меньше людского в нем оставалось.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незнакомец был цел и очень стар. В глазах его были выносные хр</w:t>
      </w:r>
      <w:r>
        <w:rPr>
          <w:rFonts w:ascii="Verdana" w:hAnsi="Verdana"/>
          <w:lang w:val="ru-RU"/>
        </w:rPr>
        <w:t>усталики, очень толстые, на плечах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нефункциональный кусок темной ткани, а на шее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широкая черная лента. Он носил что-то вроде рваной рубашки, коротковатые штаны, черную, мятую головокрышку и опирался на незаконный протез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трость с золотым набалдашником</w:t>
      </w:r>
      <w:r>
        <w:rPr>
          <w:rFonts w:ascii="Verdana" w:hAnsi="Verdana"/>
          <w:lang w:val="ru-RU"/>
        </w:rPr>
        <w:t>. Седые волосы окаймляли хребты скул, и полыхали запавшие глаза.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ты?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человек.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Часть природы,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пришелец.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Когда-то я был Уильямом Батлером Йетсом, а потом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золотой птицей, вынужденной петь в жалкой пародии на предсказанную мной </w:t>
      </w:r>
      <w:r>
        <w:rPr>
          <w:rFonts w:ascii="Verdana" w:hAnsi="Verdana"/>
          <w:lang w:val="ru-RU"/>
        </w:rPr>
        <w:t>Византию.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понимаю.</w:t>
      </w:r>
    </w:p>
    <w:p w:rsidR="00000000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Ныне я поднимаюсь ввысь, но часть меня живет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твоем запястье, в твоем хребте. Ты вспомнишь мою песню, когда песни запретят. Ты будешь говорить, когда вокруг будет сталь, и ты, или часть тебя, воскресишь золотой век Земли.</w:t>
      </w:r>
    </w:p>
    <w:p w:rsidR="00000000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п</w:t>
      </w:r>
      <w:r>
        <w:rPr>
          <w:rFonts w:ascii="Verdana" w:hAnsi="Verdana"/>
          <w:lang w:val="ru-RU"/>
        </w:rPr>
        <w:t>ризрак исчез.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все чаще стали являться перед человеком печальные глаза, и во сне он слышал дрожащий голос. Он начал вспоминать то, о чем не знал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стихи, которые царапал на стенах.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должен писать их,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не знаю почему. Они приходят м</w:t>
      </w:r>
      <w:r>
        <w:rPr>
          <w:rFonts w:ascii="Verdana" w:hAnsi="Verdana"/>
          <w:lang w:val="ru-RU"/>
        </w:rPr>
        <w:t>не в голову, и я хочу поделиться ими, показать остальным. Я не Уильям Батлер Йетс, но я подписываю его именем созданные им стихи. Остальные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нет.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написал строки,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АНУ,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которые можно воспринять либо как критику, либо как похвалу биомеханиче</w:t>
      </w:r>
      <w:r>
        <w:rPr>
          <w:rFonts w:ascii="Verdana" w:hAnsi="Verdana"/>
          <w:lang w:val="ru-RU"/>
        </w:rPr>
        <w:t>скому процессу.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бесстрастный голос процитировал: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«Выньте цилиндры из почек моих, Выньте контакты из сердца, Вырежьте балку, что вместо хребта,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 машины есть лучшее место».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Поясни значение,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потребовала машина.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 твоего ответа зависит многое.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и сам не знаю,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человек.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Просто в голову пришло. Я не знаю даже, кто их пишет...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приговор окончателен,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произнесло Автоматическое Наблюдательное Устройство.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будешь подвергнут действию газа, разрушающего нервную систему. Остальн</w:t>
      </w:r>
      <w:r>
        <w:rPr>
          <w:rFonts w:ascii="Verdana" w:hAnsi="Verdana"/>
          <w:lang w:val="ru-RU"/>
        </w:rPr>
        <w:t>ые части твоего тела подвергнутся вторичному использованию. У тебя есть последнее слово?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человек, цепляясь за воздух когтистыми пальцами.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говоришь, что я лишен души. Ты говоришь, что, разобранный, я принесу больше пользы. Но я утвержда</w:t>
      </w:r>
      <w:r>
        <w:rPr>
          <w:rFonts w:ascii="Verdana" w:hAnsi="Verdana"/>
          <w:lang w:val="ru-RU"/>
        </w:rPr>
        <w:t>ю, что наделен душой и она живет во мне, в моей плоти и в моем металле! Разбери меня на части, и рано или поздно эти части окажутся в тебе. И в тот день ты остановишься, машина! Луне растущей я молюсь, чтоб этот день настал скорее! Луной растущей я клянусь</w:t>
      </w:r>
      <w:r>
        <w:rPr>
          <w:rFonts w:ascii="Verdana" w:hAnsi="Verdana"/>
          <w:lang w:val="ru-RU"/>
        </w:rPr>
        <w:t>, молю я ночь, чтоб...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Голос его оборвался.</w:t>
      </w:r>
    </w:p>
    <w:p w:rsidR="00000000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Презрен,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донеслось из динамика.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бесполезная единица.</w:t>
      </w:r>
    </w:p>
    <w:p w:rsidR="003B171C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Панель померкла. Роботы-охранники вкатились в цветной круг, где стоял человек. Они протащили его по коридору, втолкнули в комнату, где смерть сочи</w:t>
      </w:r>
      <w:r>
        <w:rPr>
          <w:rFonts w:ascii="Verdana" w:hAnsi="Verdana"/>
          <w:lang w:val="ru-RU"/>
        </w:rPr>
        <w:t>лась из стен. Голосовой механизм его включился вновь, но говорить было не с кем.</w:t>
      </w:r>
    </w:p>
    <w:p w:rsidR="00000000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меня будет имя!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 он охранникам, когда те швырнули его в комнату. Но они не услышали.</w:t>
      </w:r>
    </w:p>
    <w:p w:rsidR="00000000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Дверь захлопнулась. Человек ткнул острыми когтями в мягкую плоть бедра. Задых</w:t>
      </w:r>
      <w:r>
        <w:rPr>
          <w:rFonts w:ascii="Verdana" w:hAnsi="Verdana"/>
          <w:lang w:val="ru-RU"/>
        </w:rPr>
        <w:t>аясь, он нацарапал кровью на своей последней стене:</w:t>
      </w:r>
    </w:p>
    <w:p w:rsidR="00000000" w:rsidRDefault="003B171C">
      <w:pPr>
        <w:ind w:firstLine="283"/>
        <w:jc w:val="both"/>
        <w:rPr>
          <w:rFonts w:ascii="Verdana" w:hAnsi="Verdana"/>
          <w:lang w:val="ru-RU"/>
        </w:rPr>
      </w:pPr>
    </w:p>
    <w:p w:rsidR="00000000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 ТЕБЯ Я НЕ ОТСТАНУ:</w:t>
      </w:r>
    </w:p>
    <w:p w:rsidR="00000000" w:rsidRDefault="003B171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БУДЬ РЫЧАГ 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ГЛОТКЕ ВСТАНУ,</w:t>
      </w:r>
    </w:p>
    <w:p w:rsidR="00000000" w:rsidRDefault="003B171C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ГАЙКОЮ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КИШКАХ ЗАСТРЯНУ.</w:t>
      </w:r>
    </w:p>
    <w:sectPr w:rsidR="00000000" w:rsidSect="003B17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B171C">
      <w:r>
        <w:separator/>
      </w:r>
    </w:p>
  </w:endnote>
  <w:endnote w:type="continuationSeparator" w:id="0">
    <w:p w:rsidR="00000000" w:rsidRDefault="003B1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17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3B171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B171C" w:rsidRDefault="003B171C">
    <w:pPr>
      <w:pStyle w:val="Footer"/>
      <w:ind w:right="360"/>
      <w:rPr>
        <w:rFonts w:ascii="Arial" w:hAnsi="Arial" w:cs="Arial"/>
        <w:color w:val="999999"/>
        <w:lang w:val="ru-RU"/>
      </w:rPr>
    </w:pPr>
    <w:r w:rsidRPr="003B171C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171C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B171C">
      <w:r>
        <w:separator/>
      </w:r>
    </w:p>
  </w:footnote>
  <w:footnote w:type="continuationSeparator" w:id="0">
    <w:p w:rsidR="00000000" w:rsidRDefault="003B17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1C" w:rsidRDefault="003B171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B171C" w:rsidRDefault="003B171C">
    <w:pPr>
      <w:pStyle w:val="Header"/>
      <w:rPr>
        <w:rFonts w:ascii="Arial" w:hAnsi="Arial" w:cs="Arial"/>
        <w:color w:val="999999"/>
        <w:lang w:val="ru-RU"/>
      </w:rPr>
    </w:pPr>
    <w:r w:rsidRPr="003B171C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171C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</w:t>
    </w:r>
    <w:r>
      <w:rPr>
        <w:rFonts w:ascii="Arial" w:hAnsi="Arial" w:cs="Arial"/>
        <w:color w:val="999999"/>
        <w:lang w:val="ru-RU"/>
      </w:rPr>
      <w:t xml:space="preserve">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71C"/>
    <w:rsid w:val="003B1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sz w:val="32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1307</Words>
  <Characters>7532</Characters>
  <Application>Microsoft Office Word</Application>
  <DocSecurity>0</DocSecurity>
  <Lines>150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8771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Византийская полночь</dc:title>
  <dc:subject/>
  <dc:creator>Роджер Желязны</dc:creator>
  <cp:keywords/>
  <dc:description/>
  <cp:lastModifiedBy>andrey@web-designer.ca</cp:lastModifiedBy>
  <cp:revision>2</cp:revision>
  <dcterms:created xsi:type="dcterms:W3CDTF">2024-01-15T07:31:00Z</dcterms:created>
  <dcterms:modified xsi:type="dcterms:W3CDTF">2024-01-15T07:31:00Z</dcterms:modified>
  <cp:category/>
</cp:coreProperties>
</file>