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953" w:rsidRPr="00832872" w:rsidRDefault="00410ABA" w:rsidP="004C5953">
      <w:pPr>
        <w:pStyle w:val="CM1"/>
        <w:widowControl/>
        <w:spacing w:line="240" w:lineRule="auto"/>
        <w:jc w:val="both"/>
        <w:rPr>
          <w:rFonts w:ascii="Verdana" w:hAnsi="Verdana" w:cs="Verdana"/>
          <w:b/>
          <w:sz w:val="32"/>
          <w:szCs w:val="20"/>
          <w:lang w:val="fr-FR"/>
        </w:rPr>
      </w:pPr>
      <w:r w:rsidRPr="00832872">
        <w:rPr>
          <w:rFonts w:ascii="Verdana" w:hAnsi="Verdana" w:cs="Verdana"/>
          <w:b/>
          <w:sz w:val="32"/>
          <w:szCs w:val="20"/>
          <w:lang w:val="fr-FR"/>
        </w:rPr>
        <w:t>Jacques</w:t>
      </w:r>
      <w:r w:rsidR="004C5953" w:rsidRPr="00832872">
        <w:rPr>
          <w:rFonts w:ascii="Verdana" w:hAnsi="Verdana" w:cs="Verdana"/>
          <w:b/>
          <w:sz w:val="32"/>
          <w:szCs w:val="20"/>
          <w:lang w:val="fr-FR"/>
        </w:rPr>
        <w:t xml:space="preserve"> </w:t>
      </w:r>
      <w:r w:rsidR="001A574C" w:rsidRPr="00832872">
        <w:rPr>
          <w:rFonts w:ascii="Verdana" w:hAnsi="Verdana" w:cs="Verdana"/>
          <w:b/>
          <w:sz w:val="32"/>
          <w:szCs w:val="20"/>
          <w:lang w:val="fr-FR"/>
        </w:rPr>
        <w:t>D</w:t>
      </w:r>
      <w:r w:rsidRPr="00832872">
        <w:rPr>
          <w:rFonts w:ascii="Verdana" w:hAnsi="Verdana" w:cs="Verdana"/>
          <w:b/>
          <w:sz w:val="32"/>
          <w:szCs w:val="20"/>
          <w:lang w:val="fr-FR"/>
        </w:rPr>
        <w:t>amou</w:t>
      </w:r>
      <w:r w:rsidR="004C5953" w:rsidRPr="00832872">
        <w:rPr>
          <w:rFonts w:ascii="Verdana" w:hAnsi="Verdana" w:cs="Verdana"/>
          <w:b/>
          <w:sz w:val="32"/>
          <w:szCs w:val="20"/>
          <w:lang w:val="fr-FR"/>
        </w:rPr>
        <w:t>r</w:t>
      </w:r>
    </w:p>
    <w:p w:rsidR="004C5953" w:rsidRPr="00832872" w:rsidRDefault="004C5953" w:rsidP="004C5953">
      <w:pPr>
        <w:pStyle w:val="CM1"/>
        <w:widowControl/>
        <w:spacing w:line="240" w:lineRule="auto"/>
        <w:jc w:val="both"/>
        <w:rPr>
          <w:rFonts w:ascii="Verdana" w:hAnsi="Verdana" w:cs="Verdana"/>
          <w:szCs w:val="20"/>
          <w:lang w:val="fr-FR"/>
        </w:rPr>
      </w:pPr>
      <w:r w:rsidRPr="00832872">
        <w:rPr>
          <w:rFonts w:ascii="Verdana" w:hAnsi="Verdana" w:cs="Verdana"/>
          <w:szCs w:val="20"/>
          <w:lang w:val="fr-FR"/>
        </w:rPr>
        <w:t>É</w:t>
      </w:r>
      <w:r w:rsidR="005F0A94" w:rsidRPr="00832872">
        <w:rPr>
          <w:rFonts w:ascii="Verdana" w:hAnsi="Verdana" w:cs="Verdana"/>
          <w:szCs w:val="20"/>
          <w:lang w:val="fr-FR"/>
        </w:rPr>
        <w:t>mile</w:t>
      </w:r>
      <w:r w:rsidRPr="00832872">
        <w:rPr>
          <w:rFonts w:ascii="Verdana" w:hAnsi="Verdana" w:cs="Verdana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Cs w:val="20"/>
          <w:lang w:val="fr-FR"/>
        </w:rPr>
        <w:t>Zola</w:t>
      </w:r>
    </w:p>
    <w:p w:rsidR="004C5953" w:rsidRPr="00832872" w:rsidRDefault="004C5953" w:rsidP="005F0A94">
      <w:pPr>
        <w:pStyle w:val="CM1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</w:p>
    <w:p w:rsidR="004C5953" w:rsidRPr="00832872" w:rsidRDefault="004C5953" w:rsidP="004C5953">
      <w:pPr>
        <w:pStyle w:val="CM6"/>
        <w:widowControl/>
        <w:spacing w:after="0"/>
        <w:jc w:val="both"/>
        <w:rPr>
          <w:rFonts w:ascii="Verdana" w:hAnsi="Verdana" w:cs="Verdana"/>
          <w:sz w:val="20"/>
          <w:szCs w:val="20"/>
          <w:lang w:val="fr-FR"/>
        </w:rPr>
      </w:pPr>
    </w:p>
    <w:p w:rsidR="004C5953" w:rsidRPr="00832872" w:rsidRDefault="005F0A94" w:rsidP="004C5953">
      <w:pPr>
        <w:pStyle w:val="CM6"/>
        <w:widowControl/>
        <w:spacing w:after="0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</w:t>
      </w:r>
    </w:p>
    <w:p w:rsidR="004C5953" w:rsidRPr="00832872" w:rsidRDefault="004C5953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Là-bas,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Nouméa,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Jacques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horizon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croyait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parfois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histoire,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misères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siège,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colères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commune,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arrachement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meurtri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assommé.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vision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souvenirs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attendrissait,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sourde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rumination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intelligence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obscurcie,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revenait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elle-même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certains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debout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précis,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écroulement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vingt-six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Jacques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épousé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dix-huit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nièce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fruitière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Villette,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chambre.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ciseleur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métaux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gagnait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douze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francs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abord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couturière;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garçon,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arriva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nourrir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soigner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ménage.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Eugène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gaillardement.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Neuf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celle-là,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longtemps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chétive,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dépensèrent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beaucoup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médecins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drogues.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ménage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malheureux.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parfois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lundi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seulement,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montrait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raisonnable,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coucher,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retournait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lendemain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travail,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traitant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Pr="00832872">
        <w:rPr>
          <w:rFonts w:ascii="Verdana" w:hAnsi="Verdana" w:cs="Verdana"/>
          <w:sz w:val="20"/>
          <w:szCs w:val="20"/>
          <w:lang w:val="fr-FR"/>
        </w:rPr>
        <w:softHyphen/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propre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rien.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âge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douze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Eugène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étau.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gamin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écrire,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gagnait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déjà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propre,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adroite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prudente,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«chienne»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peut-être,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servait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légumes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souvent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viande,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mettre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côté,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malheur.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meilleure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époque.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habitaient,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Ménilmontant,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Envierges,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logement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pièces,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chambre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mère,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Eugène,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manger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installé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cuisine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cabinet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Louise.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bâtiment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fenêtres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ouvraient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chantier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démolitions,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matin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charrettes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décharger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décombres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vieilles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planches.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guerre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éclata,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habitaient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Envierges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approchât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quarantaine,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jeune,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engraissée,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rondeur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épaules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hanches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quartier.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contraire,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Jacques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séché,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huit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années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séparaient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montraient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déjà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côté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tirée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danger,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délicate,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maigreurs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fillette;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tandis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Eugène,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alors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âgé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dix-neuf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haute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large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mère.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dehors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quelques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lundis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attardaient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marchands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boudait,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furieuse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mangés.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reprises,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battirent;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tirait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conséquence,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famille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rangée.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citait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exemple.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Prussiens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marchèrent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terrible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chômage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commença,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possédaient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francs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Caisse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épargne.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beau,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ouvriers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élevé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enfants.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premiers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siège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durs.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manger,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dormaient,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mangeait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viande.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Apitoyé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misère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voisin,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diable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peintre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bâtiment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nommé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crevait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faim,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charité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inviter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dîner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parfois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bientôt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camarade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matin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farceur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ayant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finit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désarmer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inquiète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révoltée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large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engloutissait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meilleurs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morceaux.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cartes,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tapant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Prussiens.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patriote,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creuser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mines,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souterrains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campagne,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aller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ainsi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batteries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Châtillon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Montretout,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sauter.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tombait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gouvernement,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lâches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ramener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Henri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ouvrir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Bismarck.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république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traîtres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hausser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épaules.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république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courte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pipe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expliquait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gouvernement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frères,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libres,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richesse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justice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égalité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régnant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partout,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haut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bas.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93,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ajoutait-il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carrément,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savoir.Damour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restait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grave.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aussi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républicain,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berceau,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entendait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autour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république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triomphe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ouvrier,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bonheur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universel.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idée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arrêtée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façon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choses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passer.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Aussi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écoutait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softHyphen/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attention,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trouvant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raisonnait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sûr,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république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arrivait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disait.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enflammait,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croyait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fermement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hommes,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enfants,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marché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Versailles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chantant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Marseillaise,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culbuté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Prussiens,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tendu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province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fondé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gouvernement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peuple,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rentes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citoyens.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Prends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garde,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pleine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méfiance,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finira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Nourris-le,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plaisir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laisse-le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casser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tête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seul.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aussi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république.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48,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mort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barricade.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Seulement,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souvenir,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affoler,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raisonnable.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place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peuple,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savait,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disait-elle,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forcerait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gouvernement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: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conduirait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discours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indignaient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semblaient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honnêtes.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voyait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changeait,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façons,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employait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plaisaient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guère.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inquiète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ardent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sombre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Eugène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écoutait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endormie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Eugène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croisait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lentement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eau-de-vie,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fixés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peintre,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rapportait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quelque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histoire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extraordinaire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traîtrise: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bonapartistes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Montmartre,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signaux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Allemands,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sacs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farine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barils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poudre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noyés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Seine,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livrer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tôt.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cancans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fils,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étaitdécidé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partir.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tête,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ment.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répondait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Eugène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geste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terrible.Vers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milieu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décembre,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mangé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économies.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heure,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annonçait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défaite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Prussiens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province,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sortie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victorieuse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délivrer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ménage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effrayé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abord,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espérant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travail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reprendrait.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miracles,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vécut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siège,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seule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petite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digérer.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Eugène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achevèrent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tête,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ainsi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mère.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Oisifs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matin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sortis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habitudes,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bras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quitté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malaise,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effarement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plein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imaginations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baroques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sanglantes.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bataillon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marche,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seulement,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bataillon,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beaucoup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autres,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sortit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fortifications,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caserné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poste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passaient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journées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cartes.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estomac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serré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misère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acquit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conviction,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écoutant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nouvelles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autres,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gouvernement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juré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exterminer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peuple,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maître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république.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raison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: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personne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ignorait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Henri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saint-Germain,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laquelle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flottait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drapeau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blanc.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finirait.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matins,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flanquer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coups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fusil,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crapules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affamaient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laissaient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bombarder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ouvriers,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histoire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simplement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place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nobles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prêtres.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rentrait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Eugène,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enfiévrés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folie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dehors,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parlaient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pâle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muette,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soignait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petite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retombée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malade,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mauvaise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nourriture.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Cependant,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siège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acheva,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armistice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conclu,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Prussiens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défilèrent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Champs-Elysées.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Envierges,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mangea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blanc,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allée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chercher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saint-Denis.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dîner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sombre.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Eugène,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voulu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Prussiens,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détails,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lorsque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brandissant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fourchette,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cria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furieusement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fallu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guillotiner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généraux.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fâcha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arracha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fourchette.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suivants,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travail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reprenait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décida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remettre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compte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: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quelques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pièces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fondues,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flambeaux,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soigner,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espoir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vendre.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Eugène,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tenir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place,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lâcha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besogne,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heure.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disparu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armistice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doute,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tombé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ailleurs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meilleure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table.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matin,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présenta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allumé,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raconta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affaire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canons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Montmartre.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barricades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élevaient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partout,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triomphe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peuple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arrivait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enfin;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chercher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besoin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citoyens.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quitta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malgré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figure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lastRenderedPageBreak/>
        <w:t>bouleversée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Commune.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journées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avril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déroulèrent.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Lorsque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suppliait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er à la maison, il répondait: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trente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donnera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tête.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manger,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trente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trente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fils,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garde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nationale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distributions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viande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salée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augmentaient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parfois.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reste,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convaincu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droit,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tirait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Versaillais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tiré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Prussiens,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persuadé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république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assurait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bonheur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peuple.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fatigues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misères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siège,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ébranlement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guerre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civile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cauchemar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tyrannie,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débattait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héros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obscur,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décidé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mourir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défense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liberté.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complications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théoriques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idée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communaliste.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simplement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âge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annoncé,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commencement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universelle;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tandis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croyait,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entêtement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encore,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quelque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saint-Germain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Versailles,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prêt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rétablir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inquisition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droits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seigneurs,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capable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écraser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insecte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avant-postes,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démolissait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gendarmes,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scrupule.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revenait,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harassé,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poudre,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heures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petite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écouter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respirer.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tentait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retenir,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attendait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calme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avisée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tremblement.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remarquer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grand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diable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criait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assez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bête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attraper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coups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fusil.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habileté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obtenir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place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intendance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empêchait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uniforme,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plumets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galons,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exalter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idées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discours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fusiller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ministres,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Chambre,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boutique,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prendre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Versailles.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Pourquoi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va-t-il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lui-même,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pousser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autres?disait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répondait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Tais-toi.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devoir.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matin,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avril,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rapporta,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Envierges,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Eugène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brancard.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reçu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pleine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poitrine,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Moulineaux.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montait,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expira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escalier.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rentra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silencieuse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cadavre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terrible,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tomba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terre,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laissa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sangloter,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assis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rien,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lâché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 « 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Pr="00832872">
        <w:rPr>
          <w:rFonts w:ascii="Verdana" w:hAnsi="Verdana" w:cs="Verdana"/>
          <w:sz w:val="20"/>
          <w:szCs w:val="20"/>
          <w:lang w:val="fr-FR"/>
        </w:rPr>
        <w:t>»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fermé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cabinet,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bruit,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effrayer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Louise.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Aussi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alla-t-elle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sanglots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réveillaient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enfant.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releva,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longtemps,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glace,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photographie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Eugène,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représenter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national.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écrivit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carte: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« 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vengerai»,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signature.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soulagement.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lendemain,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corbillard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drapé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drapeaux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rouges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conduisit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corps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Père-Lachaise,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suivi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foule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énorme.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marchait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drapeaux,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pourpre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sanglante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assombrissait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noirs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corbillard,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gonflait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pensées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farouches.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Envierges,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Louise.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retourna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avant-postes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gendarmes.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Enfin,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arrivèrent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journées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armée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Versailles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rentra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replia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bataillon,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défendant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barricades,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milieu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incendies.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tirait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fumée,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devoir.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matin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troisième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reparut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Envierges,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lambeaux,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chancelant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hébété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ivre.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déshabillait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serviette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mouillée,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voisine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communards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tenaient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Lachaise,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Versaillais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vaient comment les en déloger.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simplement.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rhabilla,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reprit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fusil.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derniers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défenseurs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plateau,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terrains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nus,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dormait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Eugène.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confusément,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espérait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tombe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jusque-là.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obus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arrivaient,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écornaient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tombeaux.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ormes,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cachés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derrière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marbres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blanchissaient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soleil,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quelques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nationaux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lâchaient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soldats,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voyait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pantalons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rouges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monter.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arriva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fusilla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trente-sept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compagnons.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miracle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échappa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justice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sommaire.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laver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tiré,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peut-être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voulut-on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grâce.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ailleurs,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stupeur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lassitude,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assommé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horreurs,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rappelé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journées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suivi.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cauchemars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confus: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longues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heures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passées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endroits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obscurs,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marches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accablantes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soleil,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foules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béantes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travers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desquelles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passait.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sortit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imbécillité,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Versailles,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prisonnier.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pâle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calme.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appris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restèrent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muets,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retirant,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courage,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ajouta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occupait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tirerait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demanda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répondit-elle,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sûreté...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filé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avantl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entrée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troupes,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inquiétera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Nouvelle-Calédonie.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condamné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déportation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simple.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aucun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grade,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conseil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guerre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peut-être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acquitté,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avoué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tranquille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premier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dernière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entrevue,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reviendrai.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Attends-moi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petite.Et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parole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entendait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nettement,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confusion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souvenirs,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lorsqu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appesantissait,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tête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lourde,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horizon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nuit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tombait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surprenait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parfois.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claire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restait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longtemps,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sillage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navire,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trouant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ténèbres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croissantes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semblait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lever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marcher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vagues,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blanche,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promis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revenir.</w:t>
      </w:r>
    </w:p>
    <w:p w:rsidR="004C5953" w:rsidRPr="00832872" w:rsidRDefault="004C5953" w:rsidP="004C5953">
      <w:pPr>
        <w:pStyle w:val="CM6"/>
        <w:widowControl/>
        <w:spacing w:after="0"/>
        <w:jc w:val="both"/>
        <w:rPr>
          <w:rFonts w:ascii="Verdana" w:hAnsi="Verdana" w:cs="Verdana"/>
          <w:sz w:val="20"/>
          <w:szCs w:val="20"/>
          <w:lang w:val="fr-FR"/>
        </w:rPr>
      </w:pPr>
    </w:p>
    <w:p w:rsidR="004C5953" w:rsidRPr="00832872" w:rsidRDefault="004C5953" w:rsidP="004C5953">
      <w:pPr>
        <w:pStyle w:val="CM6"/>
        <w:widowControl/>
        <w:spacing w:after="0"/>
        <w:jc w:val="both"/>
        <w:rPr>
          <w:rFonts w:ascii="Verdana" w:hAnsi="Verdana" w:cs="Verdana"/>
          <w:sz w:val="20"/>
          <w:szCs w:val="20"/>
          <w:lang w:val="fr-FR"/>
        </w:rPr>
      </w:pPr>
    </w:p>
    <w:p w:rsidR="004C5953" w:rsidRPr="00832872" w:rsidRDefault="005F0A94" w:rsidP="004C5953">
      <w:pPr>
        <w:pStyle w:val="CM6"/>
        <w:widowControl/>
        <w:spacing w:after="0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II</w:t>
      </w:r>
    </w:p>
    <w:p w:rsidR="004C5953" w:rsidRPr="00832872" w:rsidRDefault="004C5953" w:rsidP="005F0A94">
      <w:pPr>
        <w:pStyle w:val="CM6"/>
        <w:widowControl/>
        <w:spacing w:after="0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Nouméa,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conduisait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travail,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espérer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grâce.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aimait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enfants.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occupait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politique,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fréquentait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compagnons,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solitaire;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reprocher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ivresse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pleurant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chaudes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larmes,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lui-même.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grâce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certaine,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disparut.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stupéfait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apprendre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évadé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compagnons.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reçu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plusieurs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lettres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abord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régulières,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bientôt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Lui-même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écrivait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assez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souvent.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passèrent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nouvelles.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désespoir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grâce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faudrait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peut-être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attendre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années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risqué,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heures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fièvre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lendemain.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semaine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côte,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quelques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lieues,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barque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brisée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cadavres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fugitifs,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décomposés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déjà,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parmi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lesquels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témoins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affirmèrent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reconnaissaient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barbe.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enquête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sommaire,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formalités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lieu,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acte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dressé,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envoyé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France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demande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veuve,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Administration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avertie.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occupa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aventure,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récit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dramatique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évasion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dénouement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tragique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journaux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entier.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Cependant,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vivait.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confondu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compagnons,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façon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autant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surprenante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ressemblaient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simplement,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barbe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longue.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quatrième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évadé,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survécu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miracle,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séparèrent,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arrivés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terre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anglaise;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revirent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jamais,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autre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mourut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fièvre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jaune,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faillit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emporter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lui-même.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première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pensée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prévenir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lettre.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journal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tombé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récit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évasion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nouvelle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mort.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lettre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imprudente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intercepter,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arriver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ainsi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vérité.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valait-il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mort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Pr="00832872">
        <w:rPr>
          <w:rFonts w:ascii="Verdana" w:hAnsi="Verdana" w:cs="Verdana"/>
          <w:sz w:val="20"/>
          <w:szCs w:val="20"/>
          <w:lang w:val="fr-FR"/>
        </w:rPr>
        <w:t>Personne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inquiéterait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rentrerait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librement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France,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attendrait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amnistie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reconnaître.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alors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terrible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attaque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fièvre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pendant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semaines,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hôpital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perdu.</w:t>
      </w:r>
    </w:p>
    <w:p w:rsidR="004C5953" w:rsidRPr="00832872" w:rsidRDefault="005F0A94" w:rsidP="004C5953">
      <w:pPr>
        <w:pStyle w:val="CM7"/>
        <w:widowControl/>
        <w:spacing w:after="0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/>
          <w:sz w:val="20"/>
          <w:szCs w:val="20"/>
          <w:lang w:val="fr-FR"/>
        </w:rPr>
        <w:t>Lorsque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entra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convalescence,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éprouva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paresse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invincible.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Pendant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plusieurs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mois,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resta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faible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volonté.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fièvre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vidé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désirs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anciens.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souhaitait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rien,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demandait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quoi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bon.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images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étaient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effacées.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voyait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toujours,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loin,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brouillard,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hésitait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parfois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reconnaître.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doute,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fort,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lastRenderedPageBreak/>
        <w:t>partirait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rejoindre.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enfin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debout,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plan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occupa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entier.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aller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retrouver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fille,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rêva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gagner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fortune.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ferait-il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Paris?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crèverait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faim,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obligé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remettre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étau,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peut-être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trouverait-il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travail,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car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sentait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terriblement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vieilli.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contraire,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passait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Amérique,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quelques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amasserait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centaine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francs,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chiffre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modeste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auquel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arrêtait,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milieu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histoires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prodigieuses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millions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bourdonnaient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oreilles.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or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indiquait,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hommes,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jusqu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humbles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terrassiers,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roulaient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carrosse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six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mois.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arrangeait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déjà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 :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rentrait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France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francs,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achetait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petite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maison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côté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Vincennes,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trois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quatre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francs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rente,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Louise,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oublié,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heureux,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débarrassé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politique.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tard,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Amérique.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commença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existence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trouble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roula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hasard,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flot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aventures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fois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étranges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vulgaires.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connut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toutes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misères,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toucha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toutes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fortunes.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Trois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fois,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crut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avoir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enfin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francs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coulait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doigts,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volait,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dépouillait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lui-même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dernier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effort.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somme,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souffrit,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travailla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beaucoup,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resta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chemise.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courses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quatre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points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monde,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événements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jetèrent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Angleterre.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là,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tomba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Bruxelles,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frontière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France.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Seulement,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songeait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entrer.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arrivée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Amérique,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fini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écrire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Félicie.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Trois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lettres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restées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réponse,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réduit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suppositions: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interceptait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lettres,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morte,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quitté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Paris.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distance,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tentative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inutile.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vendre,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ouvrait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lettres,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écrivait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nom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supposé,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entretenant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affaire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imaginaire,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comptant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reconnaîtrait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écriture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comprendrait.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grand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silence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endormi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souvenirs.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mort,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personne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monde,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importait.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Pendant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près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an,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travailla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charbon,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terre,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voyant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soleil,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absolument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supprimé,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mangeant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dormant,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désirer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au-delà.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soir,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cabaret,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entendit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homme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dire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amnistie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venait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être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votée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communards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rentraient.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Cela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éveilla.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reçut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secousse,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éprouva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besoin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partir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autres,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aller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revoir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là-bas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logé.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abord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simple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poussée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instinctive.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wagon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ramenait,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tête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travailla,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songea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pouvait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maintenant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reprendre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place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soleil,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parvenait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découvrir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Louise.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espoirs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remontaient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coeur;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libre,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chercherait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ouvertement;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finissait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croire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allait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retrouver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tranquilles,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logement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Envierges,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nappe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mise,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elles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attendu.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expliquerait,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quelque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malentendu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simple.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mairie,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nommerait,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ménage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recommencerait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autrefois.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Paris,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gare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Nord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pleine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foule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tumultueuse.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acclamations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élevèrent,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voyageurs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parurent,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enthousiasme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fou,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bras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agitaient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chapeaux,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bouches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ouvertes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hurlaient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nom.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instant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 :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comprenait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imaginait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monde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venu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huer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passage.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reconnut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nom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acclamait,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celui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membre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Commune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trouvait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justement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train,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contumace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illustre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auquel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peuple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ovation.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passer,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engraissé,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oeil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humide,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souriant,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ému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accueil.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héros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monté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fiacre,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foule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dételer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cheval.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écrasait,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flot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humain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engouffra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Fayette,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têtes,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au-dessus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desquelles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aperçut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longtemps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fiacre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rouler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lentement,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char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triomphe.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bousculé,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écrasé,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beaucoup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peine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gagner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boulevards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extérieurs.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Personne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attention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Toutes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souffrances,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Versailles,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traversée,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Nouméa,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revinrent,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hoquet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amertume.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Mais,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boulevards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extérieurs,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attendrissement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prit.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oublia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semblait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venait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reporter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travail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Paris,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rentrait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tranquillement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Envierges.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Dix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années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existence se comblaient, si pleines et si confuses, 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elles lui 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semblaient, derrière lui, 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être plus que le simple prolongement du trottoir. </w:t>
      </w:r>
    </w:p>
    <w:p w:rsidR="004C5953" w:rsidRPr="00832872" w:rsidRDefault="004C5953" w:rsidP="005F0A94">
      <w:pPr>
        <w:pStyle w:val="Default"/>
        <w:widowControl/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Pourtant,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éprouvait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quelque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étonnement,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habitudes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autrefois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rentrait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aisance.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boulevards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extérieurs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larges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arrêta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enseignes,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surpris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franche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pied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terre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regretté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mélange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tendresse,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chantaient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refrains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romance,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inquiétude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sourde,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inquiétude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inconnu,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vieilles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choses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connues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retrouvait.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approcha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Envierges.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sentait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mollir,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envies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catastrophe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attendait.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Pourquoi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revenir?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allait-il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Pr="00832872">
        <w:rPr>
          <w:rFonts w:ascii="Verdana" w:hAnsi="Verdana" w:cs="Verdana"/>
          <w:sz w:val="20"/>
          <w:szCs w:val="20"/>
          <w:lang w:val="fr-FR"/>
        </w:rPr>
        <w:t>Enfin,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Envierges,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entrer.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charbonnier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disparu;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maintenant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fruitière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sembla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portante,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carrément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interroger,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idée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abord.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préféra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risquer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marchant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droit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concierge.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ainsi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tourné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gauche,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allée,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frappé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carreau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plaît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Connais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ici.Il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resté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immobile.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place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concierge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autrefois,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énorme,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petite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sèche,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hargneuse,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regardait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soupçonneux.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reprit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demeurait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fond,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ans.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cria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concierge.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passé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ponts!...Nous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ici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janvier.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peut-être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laissé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adresse.</w:t>
      </w:r>
    </w:p>
    <w:p w:rsidR="007B73D1" w:rsidRPr="00832872" w:rsidRDefault="007B73D1" w:rsidP="005F0A94">
      <w:pPr>
        <w:pStyle w:val="Default"/>
        <w:widowControl/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Non.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Connais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pas.Et,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entêtait,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fâcha,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menaça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appeler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mari.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çà,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finirez-vous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moucharder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degens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introduisent...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rougit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retira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balbutiant,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honteux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pantalon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effiloqué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d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blouse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sale.</w:t>
      </w:r>
    </w:p>
    <w:p w:rsidR="004C5953" w:rsidRPr="00832872" w:rsidRDefault="004C5953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ur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trottoir,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alla,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tête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basse;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puis,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revint,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car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e p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ouvait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décider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partir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ainsi.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adieu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éternel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déchirait.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pitié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donnerait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quelque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renseignement.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l l</w:t>
      </w:r>
      <w:r w:rsidRPr="00832872">
        <w:rPr>
          <w:rFonts w:ascii="Verdana" w:hAnsi="Verdana" w:cs="Verdana"/>
          <w:sz w:val="20"/>
          <w:szCs w:val="20"/>
          <w:lang w:val="fr-FR"/>
        </w:rPr>
        <w:t>evait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fenêtres,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examinait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c</w:t>
      </w:r>
      <w:r w:rsidRPr="00832872">
        <w:rPr>
          <w:rFonts w:ascii="Verdana" w:hAnsi="Verdana" w:cs="Verdana"/>
          <w:sz w:val="20"/>
          <w:szCs w:val="20"/>
          <w:lang w:val="fr-FR"/>
        </w:rPr>
        <w:t>herchant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reconnaître.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pauvres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congé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t</w:t>
      </w:r>
      <w:r w:rsidRPr="00832872">
        <w:rPr>
          <w:rFonts w:ascii="Verdana" w:hAnsi="Verdana" w:cs="Verdana"/>
          <w:sz w:val="20"/>
          <w:szCs w:val="20"/>
          <w:lang w:val="fr-FR"/>
        </w:rPr>
        <w:t>ombent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grêle,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années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suffi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changer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presqu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t</w:t>
      </w:r>
      <w:r w:rsidRPr="00832872">
        <w:rPr>
          <w:rFonts w:ascii="Verdana" w:hAnsi="Verdana" w:cs="Verdana"/>
          <w:sz w:val="20"/>
          <w:szCs w:val="20"/>
          <w:lang w:val="fr-FR"/>
        </w:rPr>
        <w:t>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locataires.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ailleurs,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prudence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mêlée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u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sorte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sauvagerie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effrayée,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trembler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idée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êtr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r</w:t>
      </w:r>
      <w:r w:rsidRPr="00832872">
        <w:rPr>
          <w:rFonts w:ascii="Verdana" w:hAnsi="Verdana" w:cs="Verdana"/>
          <w:sz w:val="20"/>
          <w:szCs w:val="20"/>
          <w:lang w:val="fr-FR"/>
        </w:rPr>
        <w:t>econnu.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redescendait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aperçut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figures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c</w:t>
      </w:r>
      <w:r w:rsidRPr="00832872">
        <w:rPr>
          <w:rFonts w:ascii="Verdana" w:hAnsi="Verdana" w:cs="Verdana"/>
          <w:sz w:val="20"/>
          <w:szCs w:val="20"/>
          <w:lang w:val="fr-FR"/>
        </w:rPr>
        <w:t>onnaissance,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marchande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tabac,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épicier,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blanchisseuse,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b</w:t>
      </w:r>
      <w:r w:rsidRPr="00832872">
        <w:rPr>
          <w:rFonts w:ascii="Verdana" w:hAnsi="Verdana" w:cs="Verdana"/>
          <w:sz w:val="20"/>
          <w:szCs w:val="20"/>
          <w:lang w:val="fr-FR"/>
        </w:rPr>
        <w:t>oulangère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fournissaient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autrefois.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pendant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heure,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hésita,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promena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demandan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d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laquelle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oserait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entrer,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sueur,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tellement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souffrai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d</w:t>
      </w:r>
      <w:r w:rsidRPr="00832872">
        <w:rPr>
          <w:rFonts w:ascii="Verdana" w:hAnsi="Verdana" w:cs="Verdana"/>
          <w:sz w:val="20"/>
          <w:szCs w:val="20"/>
          <w:lang w:val="fr-FR"/>
        </w:rPr>
        <w:t>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combat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livrait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défaillant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décid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p</w:t>
      </w:r>
      <w:r w:rsidRPr="00832872">
        <w:rPr>
          <w:rFonts w:ascii="Verdana" w:hAnsi="Verdana" w:cs="Verdana"/>
          <w:sz w:val="20"/>
          <w:szCs w:val="20"/>
          <w:lang w:val="fr-FR"/>
        </w:rPr>
        <w:t>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boulangère,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endormie,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s</w:t>
      </w:r>
      <w:r w:rsidRPr="00832872">
        <w:rPr>
          <w:rFonts w:ascii="Verdana" w:hAnsi="Verdana" w:cs="Verdana"/>
          <w:sz w:val="20"/>
          <w:szCs w:val="20"/>
          <w:lang w:val="fr-FR"/>
        </w:rPr>
        <w:t>ortait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farine.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bougea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c</w:t>
      </w:r>
      <w:r w:rsidRPr="00832872">
        <w:rPr>
          <w:rFonts w:ascii="Verdana" w:hAnsi="Verdana" w:cs="Verdana"/>
          <w:sz w:val="20"/>
          <w:szCs w:val="20"/>
          <w:lang w:val="fr-FR"/>
        </w:rPr>
        <w:t>omptoir.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Certainement,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reconnaissait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hâlée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s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crâne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cuit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soleils,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longue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barbe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i m</w:t>
      </w:r>
      <w:r w:rsidRPr="00832872">
        <w:rPr>
          <w:rFonts w:ascii="Verdana" w:hAnsi="Verdana" w:cs="Verdana"/>
          <w:sz w:val="20"/>
          <w:szCs w:val="20"/>
          <w:lang w:val="fr-FR"/>
        </w:rPr>
        <w:t>angeait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moitié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visage.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quelque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hardiesse,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p</w:t>
      </w:r>
      <w:r w:rsidRPr="00832872">
        <w:rPr>
          <w:rFonts w:ascii="Verdana" w:hAnsi="Verdana" w:cs="Verdana"/>
          <w:sz w:val="20"/>
          <w:szCs w:val="20"/>
          <w:lang w:val="fr-FR"/>
        </w:rPr>
        <w:t>ayant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hasarda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demander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parmi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clientes,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unepetite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fille?...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Damour?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boulangère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songeuse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autrefois,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possible...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longtemps.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saisplus...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contenter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réponse.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suivants,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revint,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h</w:t>
      </w:r>
      <w:r w:rsidRPr="00832872">
        <w:rPr>
          <w:rFonts w:ascii="Verdana" w:hAnsi="Verdana" w:cs="Verdana"/>
          <w:sz w:val="20"/>
          <w:szCs w:val="20"/>
          <w:lang w:val="fr-FR"/>
        </w:rPr>
        <w:t>ardi,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questionnant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i</w:t>
      </w:r>
      <w:r w:rsidRPr="00832872">
        <w:rPr>
          <w:rFonts w:ascii="Verdana" w:hAnsi="Verdana" w:cs="Verdana"/>
          <w:sz w:val="20"/>
          <w:szCs w:val="20"/>
          <w:lang w:val="fr-FR"/>
        </w:rPr>
        <w:t>ndifférence,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oubli,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renseignements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contradictoire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q</w:t>
      </w:r>
      <w:r w:rsidRPr="00832872">
        <w:rPr>
          <w:rFonts w:ascii="Verdana" w:hAnsi="Verdana" w:cs="Verdana"/>
          <w:sz w:val="20"/>
          <w:szCs w:val="20"/>
          <w:lang w:val="fr-FR"/>
        </w:rPr>
        <w:t>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égaraient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davantage.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somme,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certain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a</w:t>
      </w:r>
      <w:r w:rsidRPr="00832872">
        <w:rPr>
          <w:rFonts w:ascii="Verdana" w:hAnsi="Verdana" w:cs="Verdana"/>
          <w:sz w:val="20"/>
          <w:szCs w:val="20"/>
          <w:lang w:val="fr-FR"/>
        </w:rPr>
        <w:t>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quitté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quartier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environ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départ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Nouméa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a</w:t>
      </w:r>
      <w:r w:rsidRPr="00832872">
        <w:rPr>
          <w:rFonts w:ascii="Verdana" w:hAnsi="Verdana" w:cs="Verdana"/>
          <w:sz w:val="20"/>
          <w:szCs w:val="20"/>
          <w:lang w:val="fr-FR"/>
        </w:rPr>
        <w:t>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évadait.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personne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connaissait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adresse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l</w:t>
      </w:r>
      <w:r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Gros-Caillou,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Bercy.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s</w:t>
      </w:r>
      <w:r w:rsidRPr="00832872">
        <w:rPr>
          <w:rFonts w:ascii="Verdana" w:hAnsi="Verdana" w:cs="Verdana"/>
          <w:sz w:val="20"/>
          <w:szCs w:val="20"/>
          <w:lang w:val="fr-FR"/>
        </w:rPr>
        <w:t>ouvenait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Louise.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fini,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assit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r s</w:t>
      </w:r>
      <w:r w:rsidRPr="00832872">
        <w:rPr>
          <w:rFonts w:ascii="Verdana" w:hAnsi="Verdana" w:cs="Verdana"/>
          <w:sz w:val="20"/>
          <w:szCs w:val="20"/>
          <w:lang w:val="fr-FR"/>
        </w:rPr>
        <w:t>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boulevard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extérieur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pleurer,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l n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chercherait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davantage.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allait-il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devenir?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semblai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v</w:t>
      </w:r>
      <w:r w:rsidRPr="00832872">
        <w:rPr>
          <w:rFonts w:ascii="Verdana" w:hAnsi="Verdana" w:cs="Verdana"/>
          <w:sz w:val="20"/>
          <w:szCs w:val="20"/>
          <w:lang w:val="fr-FR"/>
        </w:rPr>
        <w:t>ide.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quelques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permis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rentrer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épuisaient.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instant,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résolut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retourner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Belgique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d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charbon,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vécu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souvenir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h</w:t>
      </w:r>
      <w:r w:rsidRPr="00832872">
        <w:rPr>
          <w:rFonts w:ascii="Verdana" w:hAnsi="Verdana" w:cs="Verdana"/>
          <w:sz w:val="20"/>
          <w:szCs w:val="20"/>
          <w:lang w:val="fr-FR"/>
        </w:rPr>
        <w:t>eureux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bête,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écrasement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sommeil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terre.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Pourtant,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misérable,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affamé,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p</w:t>
      </w:r>
      <w:r w:rsidRPr="00832872">
        <w:rPr>
          <w:rFonts w:ascii="Verdana" w:hAnsi="Verdana" w:cs="Verdana"/>
          <w:sz w:val="20"/>
          <w:szCs w:val="20"/>
          <w:lang w:val="fr-FR"/>
        </w:rPr>
        <w:t>rocurer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travail.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repoussait,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vieux.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l 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cinquante-cinq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soixante-dix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d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décharnement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années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souffrance.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rôdait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u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loup,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chantiers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monuments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brûlés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C</w:t>
      </w:r>
      <w:r w:rsidRPr="00832872">
        <w:rPr>
          <w:rFonts w:ascii="Verdana" w:hAnsi="Verdana" w:cs="Verdana"/>
          <w:sz w:val="20"/>
          <w:szCs w:val="20"/>
          <w:lang w:val="fr-FR"/>
        </w:rPr>
        <w:t>ommune,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cherchait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besognes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confie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enfants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x i</w:t>
      </w:r>
      <w:r w:rsidRPr="00832872">
        <w:rPr>
          <w:rFonts w:ascii="Verdana" w:hAnsi="Verdana" w:cs="Verdana"/>
          <w:sz w:val="20"/>
          <w:szCs w:val="20"/>
          <w:lang w:val="fr-FR"/>
        </w:rPr>
        <w:t>nfirmes.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tailleur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pierre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travaillait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Hôtel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Vill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p</w:t>
      </w:r>
      <w:r w:rsidRPr="00832872">
        <w:rPr>
          <w:rFonts w:ascii="Verdana" w:hAnsi="Verdana" w:cs="Verdana"/>
          <w:sz w:val="20"/>
          <w:szCs w:val="20"/>
          <w:lang w:val="fr-FR"/>
        </w:rPr>
        <w:t>romettait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outils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p</w:t>
      </w:r>
      <w:r w:rsidRPr="00832872">
        <w:rPr>
          <w:rFonts w:ascii="Verdana" w:hAnsi="Verdana" w:cs="Verdana"/>
          <w:sz w:val="20"/>
          <w:szCs w:val="20"/>
          <w:lang w:val="fr-FR"/>
        </w:rPr>
        <w:t>romesse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tardait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réaliser,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crevait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faim.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Notre-Dame,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v</w:t>
      </w:r>
      <w:r w:rsidRPr="00832872">
        <w:rPr>
          <w:rFonts w:ascii="Verdana" w:hAnsi="Verdana" w:cs="Verdana"/>
          <w:sz w:val="20"/>
          <w:szCs w:val="20"/>
          <w:lang w:val="fr-FR"/>
        </w:rPr>
        <w:t>ertige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pauvres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suicide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attire,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arracha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violemment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u p</w:t>
      </w:r>
      <w:r w:rsidRPr="00832872">
        <w:rPr>
          <w:rFonts w:ascii="Verdana" w:hAnsi="Verdana" w:cs="Verdana"/>
          <w:sz w:val="20"/>
          <w:szCs w:val="20"/>
          <w:lang w:val="fr-FR"/>
        </w:rPr>
        <w:t>arapet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mouvement,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faillit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renverser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passant,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d g</w:t>
      </w:r>
      <w:r w:rsidRPr="00832872">
        <w:rPr>
          <w:rFonts w:ascii="Verdana" w:hAnsi="Verdana" w:cs="Verdana"/>
          <w:sz w:val="20"/>
          <w:szCs w:val="20"/>
          <w:lang w:val="fr-FR"/>
        </w:rPr>
        <w:t>aillard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blouse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injurier.</w:t>
      </w:r>
    </w:p>
    <w:p w:rsidR="007B73D1" w:rsidRPr="00832872" w:rsidRDefault="007B73D1" w:rsidP="005F0A94">
      <w:pPr>
        <w:pStyle w:val="Default"/>
        <w:widowControl/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S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acrée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brute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demeuré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béant,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yeux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fixés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homme.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cria-t-il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enfin.C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effet,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changé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avantage,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m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fleurie,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jeune.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Depuis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souvent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songé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c</w:t>
      </w:r>
      <w:r w:rsidRPr="00832872">
        <w:rPr>
          <w:rFonts w:ascii="Verdana" w:hAnsi="Verdana" w:cs="Verdana"/>
          <w:sz w:val="20"/>
          <w:szCs w:val="20"/>
          <w:lang w:val="fr-FR"/>
        </w:rPr>
        <w:t>amarade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déménageait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garni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quinze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jours?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Cependant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p</w:t>
      </w:r>
      <w:r w:rsidRPr="00832872">
        <w:rPr>
          <w:rFonts w:ascii="Verdana" w:hAnsi="Verdana" w:cs="Verdana"/>
          <w:sz w:val="20"/>
          <w:szCs w:val="20"/>
          <w:lang w:val="fr-FR"/>
        </w:rPr>
        <w:t>eintre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écarquillait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autre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nommé,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x t</w:t>
      </w:r>
      <w:r w:rsidRPr="00832872">
        <w:rPr>
          <w:rFonts w:ascii="Verdana" w:hAnsi="Verdana" w:cs="Verdana"/>
          <w:sz w:val="20"/>
          <w:szCs w:val="20"/>
          <w:lang w:val="fr-FR"/>
        </w:rPr>
        <w:t>remblante,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refusa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croire.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possible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blague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finit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reconnaître,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exclamations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i c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ommençaient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ameuter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trottoir.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mort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attendais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celle-là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sefiche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sorte...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Voyons,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voyons,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u e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vivant?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suppliant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taire.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fond,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finit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prendre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b</w:t>
      </w:r>
      <w:r w:rsidRPr="00832872">
        <w:rPr>
          <w:rFonts w:ascii="Verdana" w:hAnsi="Verdana" w:cs="Verdana"/>
          <w:sz w:val="20"/>
          <w:szCs w:val="20"/>
          <w:lang w:val="fr-FR"/>
        </w:rPr>
        <w:t>ras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emmena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marchand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saint-Martin.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l 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accablait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questions,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savoir.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heure,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attablés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cabinet.Avant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stupéfait.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est-elle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sais-tu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adresse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stupéfaction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peintre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augmentait.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lentement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doute,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adresse...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histoire?</w:t>
      </w:r>
    </w:p>
    <w:p w:rsidR="007B73D1" w:rsidRPr="00832872" w:rsidRDefault="007B73D1" w:rsidP="005F0A94">
      <w:pPr>
        <w:pStyle w:val="Default"/>
        <w:widowControl/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Quoi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 ?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Quelle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histoire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 ?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éclata.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celle-là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forte,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exemple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...Mais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remariée,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7B73D1" w:rsidRPr="00832872" w:rsidRDefault="005F0A94" w:rsidP="005F0A94">
      <w:pPr>
        <w:pStyle w:val="Default"/>
        <w:widowControl/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reposa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l t</w:t>
      </w:r>
      <w:r w:rsidRPr="00832872">
        <w:rPr>
          <w:rFonts w:ascii="Verdana" w:hAnsi="Verdana" w:cs="Verdana"/>
          <w:sz w:val="20"/>
          <w:szCs w:val="20"/>
          <w:lang w:val="fr-FR"/>
        </w:rPr>
        <w:t>remblement,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doigts.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essuyait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b</w:t>
      </w:r>
      <w:r w:rsidRPr="00832872">
        <w:rPr>
          <w:rFonts w:ascii="Verdana" w:hAnsi="Verdana" w:cs="Verdana"/>
          <w:sz w:val="20"/>
          <w:szCs w:val="20"/>
          <w:lang w:val="fr-FR"/>
        </w:rPr>
        <w:t>louse,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sourde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color w:val="auto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dis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 ?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remariée,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remariée...Tu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sûr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 ?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Parbleu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mort,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remariée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étonnant...seulement,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drôle,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ressuscites.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pendant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pauvre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pâle,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lèvres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balbutiantes,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p</w:t>
      </w:r>
      <w:r w:rsidRPr="00832872">
        <w:rPr>
          <w:rFonts w:ascii="Verdana" w:hAnsi="Verdana" w:cs="Verdana"/>
          <w:sz w:val="20"/>
          <w:szCs w:val="20"/>
          <w:lang w:val="fr-FR"/>
        </w:rPr>
        <w:t>eintre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détails.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maintenant,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heureuse.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épousé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Moines,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Batignolles,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v</w:t>
      </w:r>
      <w:r w:rsidRPr="00832872">
        <w:rPr>
          <w:rFonts w:ascii="Verdana" w:hAnsi="Verdana" w:cs="Verdana"/>
          <w:sz w:val="20"/>
          <w:szCs w:val="20"/>
          <w:lang w:val="fr-FR"/>
        </w:rPr>
        <w:t>euf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conduisait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joliment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affaires.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r 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appelait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gros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soixante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p</w:t>
      </w:r>
      <w:r w:rsidRPr="00832872">
        <w:rPr>
          <w:rFonts w:ascii="Verdana" w:hAnsi="Verdana" w:cs="Verdana"/>
          <w:sz w:val="20"/>
          <w:szCs w:val="20"/>
          <w:lang w:val="fr-FR"/>
        </w:rPr>
        <w:t>arfaitement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conservé.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angle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Nollet,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m</w:t>
      </w:r>
      <w:r w:rsidRPr="00832872">
        <w:rPr>
          <w:rFonts w:ascii="Verdana" w:hAnsi="Verdana" w:cs="Verdana"/>
          <w:sz w:val="20"/>
          <w:szCs w:val="20"/>
          <w:lang w:val="fr-FR"/>
        </w:rPr>
        <w:t>ieux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achalandées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quartier,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grilles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peintes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rouge,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c d</w:t>
      </w:r>
      <w:r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boeuf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dorées,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enseigne.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faire?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détail.Le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malheureux,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description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boutique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étourdissait,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répondai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geste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vague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voir.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demanda-t-il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coup.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petite?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auront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quelque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endébarrasser,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eux...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vrai,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pourraient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rendre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rien.</w:t>
      </w:r>
    </w:p>
    <w:p w:rsidR="004C5953" w:rsidRPr="00832872" w:rsidRDefault="004C5953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eulement,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deviendrais,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gaillarde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vingt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ans</w:t>
      </w:r>
      <w:r w:rsidRPr="00832872">
        <w:rPr>
          <w:rFonts w:ascii="Verdana" w:hAnsi="Verdana" w:cs="Verdana"/>
          <w:sz w:val="20"/>
          <w:szCs w:val="20"/>
          <w:lang w:val="fr-FR"/>
        </w:rPr>
        <w:t>, t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oi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air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être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noce?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Hein?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blesser,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peut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</w:t>
      </w:r>
      <w:r w:rsidRPr="00832872">
        <w:rPr>
          <w:rFonts w:ascii="Verdana" w:hAnsi="Verdana" w:cs="Verdana"/>
          <w:sz w:val="20"/>
          <w:szCs w:val="20"/>
          <w:lang w:val="fr-FR"/>
        </w:rPr>
        <w:t>n d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ire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donnerait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deux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sous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rue.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baissé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étranglé,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u c</w:t>
      </w:r>
      <w:r w:rsidRPr="00832872">
        <w:rPr>
          <w:rFonts w:ascii="Verdana" w:hAnsi="Verdana" w:cs="Verdana"/>
          <w:sz w:val="20"/>
          <w:szCs w:val="20"/>
          <w:lang w:val="fr-FR"/>
        </w:rPr>
        <w:t>ommanda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second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consoler.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Voyons,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diable!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rigole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pasperdu,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arrangera...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vas-tu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enfoncèrent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discussion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interminable,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mêmes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arguments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revenaient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cesse.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peintre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départ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déporté,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tâché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mettre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lastRenderedPageBreak/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fortes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épaules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séduisaient.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Aussi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gardait-il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sourde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rancune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préféré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sagnard,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fortune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doute.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venir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troisième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litre,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cria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place,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irais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installerais,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flanqueraisle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sagnard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porte,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embêtait...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maître,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grisait,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flammes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blêmes.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faudrait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toujours,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tapait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épaules,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demandant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homme.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sûr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homme;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aimée,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aimait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mettre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ravoir.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attendait?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reprendre.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hommes,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gris,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parlaient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violemment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nez.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vais!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mettant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péniblement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debout.</w:t>
      </w:r>
    </w:p>
    <w:p w:rsidR="004C5953" w:rsidRPr="00832872" w:rsidRDefault="007B73D1" w:rsidP="005F0A94">
      <w:pPr>
        <w:pStyle w:val="Default"/>
        <w:widowControl/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bonne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heure!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trop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lâche!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cria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Berru.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vais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toi.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partirent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Batignolles.</w:t>
      </w:r>
    </w:p>
    <w:p w:rsidR="004C5953" w:rsidRPr="00832872" w:rsidRDefault="004C5953" w:rsidP="004C5953">
      <w:pPr>
        <w:pStyle w:val="CM6"/>
        <w:widowControl/>
        <w:spacing w:after="0"/>
        <w:jc w:val="both"/>
        <w:rPr>
          <w:rFonts w:ascii="Verdana" w:hAnsi="Verdana" w:cs="Verdana"/>
          <w:sz w:val="20"/>
          <w:szCs w:val="20"/>
          <w:lang w:val="fr-FR"/>
        </w:rPr>
      </w:pPr>
    </w:p>
    <w:p w:rsidR="004C5953" w:rsidRPr="00832872" w:rsidRDefault="004C5953" w:rsidP="004C5953">
      <w:pPr>
        <w:pStyle w:val="CM6"/>
        <w:widowControl/>
        <w:spacing w:after="0"/>
        <w:jc w:val="both"/>
        <w:rPr>
          <w:rFonts w:ascii="Verdana" w:hAnsi="Verdana" w:cs="Verdana"/>
          <w:sz w:val="20"/>
          <w:szCs w:val="20"/>
          <w:lang w:val="fr-FR"/>
        </w:rPr>
      </w:pPr>
    </w:p>
    <w:p w:rsidR="004C5953" w:rsidRPr="00832872" w:rsidRDefault="005F0A94" w:rsidP="004C5953">
      <w:pPr>
        <w:pStyle w:val="CM6"/>
        <w:widowControl/>
        <w:spacing w:after="0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III</w:t>
      </w:r>
    </w:p>
    <w:p w:rsidR="004C5953" w:rsidRPr="00832872" w:rsidRDefault="004C5953" w:rsidP="005F0A94">
      <w:pPr>
        <w:pStyle w:val="CM6"/>
        <w:widowControl/>
        <w:spacing w:after="0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Moines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Nollet,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grilles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rouges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boeuf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dorées,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riche.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quartiers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bêtes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pendaient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nappes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blanches,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tandis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gigots,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cornets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papier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bordure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dentelle,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bouquets,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guirlandes.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entassements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tables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marbre,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morceaux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parés,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rose,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mouton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pourpre,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boeuf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écarlate,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marbrures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graisse.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bassins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cuivre,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fléau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balance,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crochets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râtelier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luisaient.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abondance,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épanouissement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claire,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pavée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marbre,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ouverte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odeur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viande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fraîche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semblait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mettre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sang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maison.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fond,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plein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clarté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occupait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haut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comptoir,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glaces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protégeaient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courants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</w:t>
      </w:r>
      <w:r w:rsidRPr="00832872">
        <w:rPr>
          <w:rFonts w:ascii="Verdana" w:hAnsi="Verdana" w:cs="Verdana"/>
          <w:sz w:val="20"/>
          <w:szCs w:val="20"/>
          <w:lang w:val="fr-FR"/>
        </w:rPr>
        <w:softHyphen/>
        <w:t>dedans,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reflets,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rose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fraîche,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fraîcheur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pleine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mûre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dépassé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quarantaine.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Propre,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peau,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bandeaux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noirs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gravité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souriante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affairée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commerçante,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autre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monnaie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comptoir,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représente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honnêteté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prospérité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maison.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garçons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pesaient,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chiffres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clientes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défilaient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caisse;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recevait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argent,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échangeant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aimable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nouvelles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quartier.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Justement,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visage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maladif,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payait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côtelettes,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oeil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dolent.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Quinze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mieux,madame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Vernier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estomac.Je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rejette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prends.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médecin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v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iande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...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savez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charbonnier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mort.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possible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estomac,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ventre.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côtelettes,quinze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volaille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chère.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faute,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madame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Vernier.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savons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pluscomment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tirer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nous-mêmes.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a-t-il,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Charles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causant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monnaie,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oeil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e</w:t>
      </w:r>
      <w:r w:rsidRPr="00832872">
        <w:rPr>
          <w:rFonts w:ascii="Verdana" w:hAnsi="Verdana" w:cs="Verdana"/>
          <w:sz w:val="20"/>
          <w:szCs w:val="20"/>
          <w:lang w:val="fr-FR"/>
        </w:rPr>
        <w:t>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apercevoir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garçon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causait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r l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trottoir.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garçon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entendait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éleva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davantage.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Charles,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demande-t-on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attendit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réponse.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reconnu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x h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entraient,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marchait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premier.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monsieur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Berru.Et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guère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contente,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lèvres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pincées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légèr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m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mépris.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hommes,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Saint-Martin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x B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atignolles,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plusieurs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stations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marchands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c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course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longue,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sèche,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causant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trè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h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discutant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toujours.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Aussi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paraissaient-ils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fortement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allumés.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reçu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coeur,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trottoir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lorsqu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B</w:t>
      </w:r>
      <w:r w:rsidRPr="00832872">
        <w:rPr>
          <w:rFonts w:ascii="Verdana" w:hAnsi="Verdana" w:cs="Verdana"/>
          <w:sz w:val="20"/>
          <w:szCs w:val="20"/>
          <w:lang w:val="fr-FR"/>
        </w:rPr>
        <w:t>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geste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brusque,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montré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d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glaces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comptoir,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: </w:t>
      </w:r>
      <w:r w:rsidRPr="00832872">
        <w:rPr>
          <w:rFonts w:ascii="Verdana" w:hAnsi="Verdana" w:cs="Verdana"/>
          <w:sz w:val="20"/>
          <w:szCs w:val="20"/>
          <w:lang w:val="fr-FR"/>
        </w:rPr>
        <w:t>«Tiens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 »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p</w:t>
      </w:r>
      <w:r w:rsidRPr="00832872">
        <w:rPr>
          <w:rFonts w:ascii="Verdana" w:hAnsi="Verdana" w:cs="Verdana"/>
          <w:sz w:val="20"/>
          <w:szCs w:val="20"/>
          <w:lang w:val="fr-FR"/>
        </w:rPr>
        <w:t>ossible,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ressemblait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ainsi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mère;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p</w:t>
      </w:r>
      <w:r w:rsidRPr="00832872">
        <w:rPr>
          <w:rFonts w:ascii="Verdana" w:hAnsi="Verdana" w:cs="Verdana"/>
          <w:sz w:val="20"/>
          <w:szCs w:val="20"/>
          <w:lang w:val="fr-FR"/>
        </w:rPr>
        <w:t>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sûr,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vieille.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v</w:t>
      </w:r>
      <w:r w:rsidRPr="00832872">
        <w:rPr>
          <w:rFonts w:ascii="Verdana" w:hAnsi="Verdana" w:cs="Verdana"/>
          <w:sz w:val="20"/>
          <w:szCs w:val="20"/>
          <w:lang w:val="fr-FR"/>
        </w:rPr>
        <w:t>iandes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saignaient,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cuivres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luisaient,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m</w:t>
      </w:r>
      <w:r w:rsidRPr="00832872">
        <w:rPr>
          <w:rFonts w:ascii="Verdana" w:hAnsi="Verdana" w:cs="Verdana"/>
          <w:sz w:val="20"/>
          <w:szCs w:val="20"/>
          <w:lang w:val="fr-FR"/>
        </w:rPr>
        <w:t>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bourgeois,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argent,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enlevaient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c</w:t>
      </w:r>
      <w:r w:rsidRPr="00832872">
        <w:rPr>
          <w:rFonts w:ascii="Verdana" w:hAnsi="Verdana" w:cs="Verdana"/>
          <w:sz w:val="20"/>
          <w:szCs w:val="20"/>
          <w:lang w:val="fr-FR"/>
        </w:rPr>
        <w:t>olère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audace,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causant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véritable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envi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d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sauver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jambes,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honte,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pâlissant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idée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r l</w:t>
      </w:r>
      <w:r w:rsidRPr="00832872">
        <w:rPr>
          <w:rFonts w:ascii="Verdana" w:hAnsi="Verdana" w:cs="Verdana"/>
          <w:sz w:val="20"/>
          <w:szCs w:val="20"/>
          <w:lang w:val="fr-FR"/>
        </w:rPr>
        <w:t>à-dedans.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consentirait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maintenant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reprendre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l</w:t>
      </w:r>
      <w:r w:rsidRPr="00832872">
        <w:rPr>
          <w:rFonts w:ascii="Verdana" w:hAnsi="Verdana" w:cs="Verdana"/>
          <w:sz w:val="20"/>
          <w:szCs w:val="20"/>
          <w:lang w:val="fr-FR"/>
        </w:rPr>
        <w:t>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fichue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barbe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blouse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sale.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talons,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enfiler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Moines,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aperçût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retint.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Tonnerre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sang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veines!...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place,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ferais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bourgeoisie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p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partager;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moitié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gigots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reste...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Veux-tu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m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archer,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mouillée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forcé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traverser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demandé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à u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garçon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ayant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appris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t</w:t>
      </w:r>
      <w:r w:rsidRPr="00832872">
        <w:rPr>
          <w:rFonts w:ascii="Verdana" w:hAnsi="Verdana" w:cs="Verdana"/>
          <w:sz w:val="20"/>
          <w:szCs w:val="20"/>
          <w:lang w:val="fr-FR"/>
        </w:rPr>
        <w:t>rouvait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abattoir,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premier,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brusquer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choses.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suivait,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étranglé,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imbécile.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a-t-il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service,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monsieur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reprit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v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engageante.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répondit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peintre,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camarade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quelquechose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dire.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effacé,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maintenant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c F</w:t>
      </w:r>
      <w:r w:rsidRPr="00832872">
        <w:rPr>
          <w:rFonts w:ascii="Verdana" w:hAnsi="Verdana" w:cs="Verdana"/>
          <w:sz w:val="20"/>
          <w:szCs w:val="20"/>
          <w:lang w:val="fr-FR"/>
        </w:rPr>
        <w:t>élicie.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affreusement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gêné,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souffrant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torture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b</w:t>
      </w:r>
      <w:r w:rsidRPr="00832872">
        <w:rPr>
          <w:rFonts w:ascii="Verdana" w:hAnsi="Verdana" w:cs="Verdana"/>
          <w:sz w:val="20"/>
          <w:szCs w:val="20"/>
          <w:lang w:val="fr-FR"/>
        </w:rPr>
        <w:t>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yeux.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abord,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dégoût,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calme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h</w:t>
      </w:r>
      <w:r w:rsidRPr="00832872">
        <w:rPr>
          <w:rFonts w:ascii="Verdana" w:hAnsi="Verdana" w:cs="Verdana"/>
          <w:sz w:val="20"/>
          <w:szCs w:val="20"/>
          <w:lang w:val="fr-FR"/>
        </w:rPr>
        <w:t>eureux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visage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exprima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répulsion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ivrogne,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m</w:t>
      </w:r>
      <w:r w:rsidRPr="00832872">
        <w:rPr>
          <w:rFonts w:ascii="Verdana" w:hAnsi="Verdana" w:cs="Verdana"/>
          <w:sz w:val="20"/>
          <w:szCs w:val="20"/>
          <w:lang w:val="fr-FR"/>
        </w:rPr>
        <w:t>isérable,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sentait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pauvreté.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b</w:t>
      </w:r>
      <w:r w:rsidRPr="00832872">
        <w:rPr>
          <w:rFonts w:ascii="Verdana" w:hAnsi="Verdana" w:cs="Verdana"/>
          <w:sz w:val="20"/>
          <w:szCs w:val="20"/>
          <w:lang w:val="fr-FR"/>
        </w:rPr>
        <w:t>rusquement,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eût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échangé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b</w:t>
      </w:r>
      <w:r w:rsidRPr="00832872">
        <w:rPr>
          <w:rFonts w:ascii="Verdana" w:hAnsi="Verdana" w:cs="Verdana"/>
          <w:sz w:val="20"/>
          <w:szCs w:val="20"/>
          <w:lang w:val="fr-FR"/>
        </w:rPr>
        <w:t>lanche,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étouffant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lâchant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monnaie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tenait,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e</w:t>
      </w:r>
      <w:r w:rsidRPr="00832872">
        <w:rPr>
          <w:rFonts w:ascii="Verdana" w:hAnsi="Verdana" w:cs="Verdana"/>
          <w:sz w:val="20"/>
          <w:szCs w:val="20"/>
          <w:lang w:val="fr-FR"/>
        </w:rPr>
        <w:t>ntendit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tintement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clair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tiroir.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donc?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êtes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malade?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demanda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Vernier,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restéecurieusement.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geste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écarter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monde.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p</w:t>
      </w:r>
      <w:r w:rsidRPr="00832872">
        <w:rPr>
          <w:rFonts w:ascii="Verdana" w:hAnsi="Verdana" w:cs="Verdana"/>
          <w:sz w:val="20"/>
          <w:szCs w:val="20"/>
          <w:lang w:val="fr-FR"/>
        </w:rPr>
        <w:t>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mouvement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pénible,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debout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m</w:t>
      </w:r>
      <w:r w:rsidRPr="00832872">
        <w:rPr>
          <w:rFonts w:ascii="Verdana" w:hAnsi="Verdana" w:cs="Verdana"/>
          <w:sz w:val="20"/>
          <w:szCs w:val="20"/>
          <w:lang w:val="fr-FR"/>
        </w:rPr>
        <w:t>archait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manger,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r e</w:t>
      </w:r>
      <w:r w:rsidRPr="00832872">
        <w:rPr>
          <w:rFonts w:ascii="Verdana" w:hAnsi="Verdana" w:cs="Verdana"/>
          <w:sz w:val="20"/>
          <w:szCs w:val="20"/>
          <w:lang w:val="fr-FR"/>
        </w:rPr>
        <w:t>ût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suivre,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disparurent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derrière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u r</w:t>
      </w:r>
      <w:r w:rsidRPr="00832872">
        <w:rPr>
          <w:rFonts w:ascii="Verdana" w:hAnsi="Verdana" w:cs="Verdana"/>
          <w:sz w:val="20"/>
          <w:szCs w:val="20"/>
          <w:lang w:val="fr-FR"/>
        </w:rPr>
        <w:t>icanant,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fixés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dalles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couvertes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s</w:t>
      </w:r>
      <w:r w:rsidRPr="00832872">
        <w:rPr>
          <w:rFonts w:ascii="Verdana" w:hAnsi="Verdana" w:cs="Verdana"/>
          <w:sz w:val="20"/>
          <w:szCs w:val="20"/>
          <w:lang w:val="fr-FR"/>
        </w:rPr>
        <w:t>ciure,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craint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tomber.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drôle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murmura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Vernier,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seule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garçons.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Ceux-ci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arrêtés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peser,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échangeant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s</w:t>
      </w:r>
      <w:r w:rsidRPr="00832872">
        <w:rPr>
          <w:rFonts w:ascii="Verdana" w:hAnsi="Verdana" w:cs="Verdana"/>
          <w:sz w:val="20"/>
          <w:szCs w:val="20"/>
          <w:lang w:val="fr-FR"/>
        </w:rPr>
        <w:t>urpris.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voulurent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compromettre,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remirent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à l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besogne,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indifférent,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répondre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cliente,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a</w:t>
      </w:r>
      <w:r w:rsidRPr="00832872">
        <w:rPr>
          <w:rFonts w:ascii="Verdana" w:hAnsi="Verdana" w:cs="Verdana"/>
          <w:sz w:val="20"/>
          <w:szCs w:val="20"/>
          <w:lang w:val="fr-FR"/>
        </w:rPr>
        <w:t>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côtelettes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étudiant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d m</w:t>
      </w:r>
      <w:r w:rsidRPr="00832872">
        <w:rPr>
          <w:rFonts w:ascii="Verdana" w:hAnsi="Verdana" w:cs="Verdana"/>
          <w:sz w:val="20"/>
          <w:szCs w:val="20"/>
          <w:lang w:val="fr-FR"/>
        </w:rPr>
        <w:t>aussade.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manger,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z s</w:t>
      </w:r>
      <w:r w:rsidRPr="00832872">
        <w:rPr>
          <w:rFonts w:ascii="Verdana" w:hAnsi="Verdana" w:cs="Verdana"/>
          <w:sz w:val="20"/>
          <w:szCs w:val="20"/>
          <w:lang w:val="fr-FR"/>
        </w:rPr>
        <w:t>eule.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poussa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seconde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s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chambre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coucher.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chambre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soignée,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close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s</w:t>
      </w:r>
      <w:r w:rsidRPr="00832872">
        <w:rPr>
          <w:rFonts w:ascii="Verdana" w:hAnsi="Verdana" w:cs="Verdana"/>
          <w:sz w:val="20"/>
          <w:szCs w:val="20"/>
          <w:lang w:val="fr-FR"/>
        </w:rPr>
        <w:t>ilencieuse,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rideaux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fenêtre,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pendul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d</w:t>
      </w:r>
      <w:r w:rsidRPr="00832872">
        <w:rPr>
          <w:rFonts w:ascii="Verdana" w:hAnsi="Verdana" w:cs="Verdana"/>
          <w:sz w:val="20"/>
          <w:szCs w:val="20"/>
          <w:lang w:val="fr-FR"/>
        </w:rPr>
        <w:t>orée,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meubles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acajou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vernis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luisait,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p</w:t>
      </w:r>
      <w:r w:rsidRPr="00832872">
        <w:rPr>
          <w:rFonts w:ascii="Verdana" w:hAnsi="Verdana" w:cs="Verdana"/>
          <w:sz w:val="20"/>
          <w:szCs w:val="20"/>
          <w:lang w:val="fr-FR"/>
        </w:rPr>
        <w:t>oussière.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laissa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tomber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fauteuil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bleu,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répétai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c</w:t>
      </w:r>
      <w:r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.Damour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phrase.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examinait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chambre,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osai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asseoir,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chaises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semblaient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belles.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Aussi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fut-c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e</w:t>
      </w:r>
      <w:r w:rsidRPr="00832872">
        <w:rPr>
          <w:rFonts w:ascii="Verdana" w:hAnsi="Verdana" w:cs="Verdana"/>
          <w:sz w:val="20"/>
          <w:szCs w:val="20"/>
          <w:lang w:val="fr-FR"/>
        </w:rPr>
        <w:t>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commença.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quinze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cherche...Alors,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rencontré,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amené.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eût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éprouvé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besoin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excuser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comprenez,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autrement.C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ancien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camarade,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retourné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coeur,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à c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crotte.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Pourtant,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remettait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raisonnable,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m</w:t>
      </w:r>
      <w:r w:rsidRPr="00832872">
        <w:rPr>
          <w:rFonts w:ascii="Verdana" w:hAnsi="Verdana" w:cs="Verdana"/>
          <w:sz w:val="20"/>
          <w:szCs w:val="20"/>
          <w:lang w:val="fr-FR"/>
        </w:rPr>
        <w:t>ieux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portante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aussi.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étrangla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sortir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s</w:t>
      </w:r>
      <w:r w:rsidRPr="00832872">
        <w:rPr>
          <w:rFonts w:ascii="Verdana" w:hAnsi="Verdana" w:cs="Verdana"/>
          <w:sz w:val="20"/>
          <w:szCs w:val="20"/>
          <w:lang w:val="fr-FR"/>
        </w:rPr>
        <w:t>ituation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intolérable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entama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terrible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explication.</w:t>
      </w:r>
    </w:p>
    <w:p w:rsidR="007B73D1" w:rsidRPr="00832872" w:rsidRDefault="007B73D1" w:rsidP="005F0A94">
      <w:pPr>
        <w:pStyle w:val="CM4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Voyons,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Jacques,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viens-tu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demander?Il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répondit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vrai,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continua-t-elle,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remariée.Mais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faute,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croyais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mort,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r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tirer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erreur.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enfin.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écrit.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jure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reçu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lettres.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connais,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jamais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menti...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tiens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acte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ici,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tiroir.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ouvrit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secrétaire,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tira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fiévreusement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papier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à D</w:t>
      </w:r>
      <w:r w:rsidRPr="00832872">
        <w:rPr>
          <w:rFonts w:ascii="Verdana" w:hAnsi="Verdana" w:cs="Verdana"/>
          <w:sz w:val="20"/>
          <w:szCs w:val="20"/>
          <w:lang w:val="fr-FR"/>
        </w:rPr>
        <w:t>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hébété.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acte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décès.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ajoutait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seule,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cédé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offre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quivoulait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sortir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misère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tourments.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f</w:t>
      </w:r>
      <w:r w:rsidRPr="00832872">
        <w:rPr>
          <w:rFonts w:ascii="Verdana" w:hAnsi="Verdana" w:cs="Verdana"/>
          <w:sz w:val="20"/>
          <w:szCs w:val="20"/>
          <w:lang w:val="fr-FR"/>
        </w:rPr>
        <w:t>aute.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laissé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tenter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idée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heureuse.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écoutait,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basse,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humble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gêné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elle-même.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Pourtant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yeux.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demanda-t-il.Félicie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remise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trembler.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balbutia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: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placée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tante...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sauvée,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maltourné.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instant,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muet,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calme,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c</w:t>
      </w:r>
      <w:r w:rsidRPr="00832872">
        <w:rPr>
          <w:rFonts w:ascii="Verdana" w:hAnsi="Verdana" w:cs="Verdana"/>
          <w:sz w:val="20"/>
          <w:szCs w:val="20"/>
          <w:lang w:val="fr-FR"/>
        </w:rPr>
        <w:t>ompris.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brusquement,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embarrassé,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g s</w:t>
      </w:r>
      <w:r w:rsidRPr="00832872">
        <w:rPr>
          <w:rFonts w:ascii="Verdana" w:hAnsi="Verdana" w:cs="Verdana"/>
          <w:sz w:val="20"/>
          <w:szCs w:val="20"/>
          <w:lang w:val="fr-FR"/>
        </w:rPr>
        <w:t>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commode,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violence,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boîte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coquillages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a</w:t>
      </w:r>
      <w:r w:rsidRPr="00832872">
        <w:rPr>
          <w:rFonts w:ascii="Verdana" w:hAnsi="Verdana" w:cs="Verdana"/>
          <w:sz w:val="20"/>
          <w:szCs w:val="20"/>
          <w:lang w:val="fr-FR"/>
        </w:rPr>
        <w:t>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milieu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marbre.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temps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x e</w:t>
      </w:r>
      <w:r w:rsidRPr="00832872">
        <w:rPr>
          <w:rFonts w:ascii="Verdana" w:hAnsi="Verdana" w:cs="Verdana"/>
          <w:sz w:val="20"/>
          <w:szCs w:val="20"/>
          <w:lang w:val="fr-FR"/>
        </w:rPr>
        <w:t>nfants,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garçon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fillette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venaien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ouvrir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e</w:t>
      </w:r>
      <w:r w:rsidRPr="00832872">
        <w:rPr>
          <w:rFonts w:ascii="Verdana" w:hAnsi="Verdana" w:cs="Verdana"/>
          <w:sz w:val="20"/>
          <w:szCs w:val="20"/>
          <w:lang w:val="fr-FR"/>
        </w:rPr>
        <w:t>xplosion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joie.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Bonjour,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petite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mère,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allés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jardin,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là-bas,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rue...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Françoise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rentrer...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savais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i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poulets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eau...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laissez-moi,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rudement.Et,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appelant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Françoise,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remmenez-les...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stupide,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rentrer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heure-ci.Les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enfants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retirèrent,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gros,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tandis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bonne,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blessée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u t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Madame,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fâchait,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poussant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a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Jacques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volât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petits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j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sauver.</w:t>
      </w:r>
    </w:p>
    <w:p w:rsidR="007B73D1" w:rsidRPr="00832872" w:rsidRDefault="005F0A94" w:rsidP="005F0A94">
      <w:pPr>
        <w:pStyle w:val="Default"/>
        <w:widowControl/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invitait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asseoir,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allongé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tranquillemen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d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second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fauteuil,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murmuré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oreille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ami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Hein?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mioches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refermée,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poing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c</w:t>
      </w:r>
      <w:r w:rsidRPr="00832872">
        <w:rPr>
          <w:rFonts w:ascii="Verdana" w:hAnsi="Verdana" w:cs="Verdana"/>
          <w:sz w:val="20"/>
          <w:szCs w:val="20"/>
          <w:lang w:val="fr-FR"/>
        </w:rPr>
        <w:t>ommode,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color w:val="auto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ça,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faut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ma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fille,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viens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reprendre.Félicie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glacée.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Assieds-toi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causons,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dit-elle.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avancera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rien,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u b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ruit...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chercher?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suite...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mari,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seul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connais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droit...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droit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  <w:r w:rsidRPr="00832872">
        <w:rPr>
          <w:rFonts w:ascii="Verdana" w:hAnsi="Verdana" w:cs="Verdana"/>
          <w:sz w:val="20"/>
          <w:szCs w:val="20"/>
          <w:lang w:val="fr-FR"/>
        </w:rPr>
        <w:t>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bonnet,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g</w:t>
      </w:r>
      <w:r w:rsidRPr="00832872">
        <w:rPr>
          <w:rFonts w:ascii="Verdana" w:hAnsi="Verdana" w:cs="Verdana"/>
          <w:sz w:val="20"/>
          <w:szCs w:val="20"/>
          <w:lang w:val="fr-FR"/>
        </w:rPr>
        <w:t>entille,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connaisse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affaires.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malgré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visage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bouleversé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aimait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effrayait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dégoûtait,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vieilless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a</w:t>
      </w:r>
      <w:r w:rsidRPr="00832872">
        <w:rPr>
          <w:rFonts w:ascii="Verdana" w:hAnsi="Verdana" w:cs="Verdana"/>
          <w:sz w:val="20"/>
          <w:szCs w:val="20"/>
          <w:lang w:val="fr-FR"/>
        </w:rPr>
        <w:t>ffreuse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misérable.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Quoi!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dodue,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accoutumé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m</w:t>
      </w:r>
      <w:r w:rsidRPr="00832872">
        <w:rPr>
          <w:rFonts w:ascii="Verdana" w:hAnsi="Verdana" w:cs="Verdana"/>
          <w:sz w:val="20"/>
          <w:szCs w:val="20"/>
          <w:lang w:val="fr-FR"/>
        </w:rPr>
        <w:t>aintenant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douceurs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bourgeoises,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recommencerait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r</w:t>
      </w:r>
      <w:r w:rsidRPr="00832872">
        <w:rPr>
          <w:rFonts w:ascii="Verdana" w:hAnsi="Verdana" w:cs="Verdana"/>
          <w:sz w:val="20"/>
          <w:szCs w:val="20"/>
          <w:lang w:val="fr-FR"/>
        </w:rPr>
        <w:t>ude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pauvre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autrefois,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compagnie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semblai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u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spectre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refuses,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reprit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visage.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comprends,tu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habituée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comptoir;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b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boutique,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tiroir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plein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monnaie,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tripoter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a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ise...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petits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heure,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x g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arder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perdu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égal.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viennes,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viendras,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v</w:t>
      </w:r>
      <w:r w:rsidRPr="00832872">
        <w:rPr>
          <w:rFonts w:ascii="Verdana" w:hAnsi="Verdana" w:cs="Verdana"/>
          <w:sz w:val="20"/>
          <w:szCs w:val="20"/>
          <w:lang w:val="fr-FR"/>
        </w:rPr>
        <w:t>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commissaire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police,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ramène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i a</w:t>
      </w:r>
      <w:r w:rsidRPr="00832872">
        <w:rPr>
          <w:rFonts w:ascii="Verdana" w:hAnsi="Verdana" w:cs="Verdana"/>
          <w:sz w:val="20"/>
          <w:szCs w:val="20"/>
          <w:lang w:val="fr-FR"/>
        </w:rPr>
        <w:t>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gendarmes...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droit,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Berru?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peintre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appuya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scène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amusait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beaucoup.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q</w:t>
      </w:r>
      <w:r w:rsidRPr="00832872">
        <w:rPr>
          <w:rFonts w:ascii="Verdana" w:hAnsi="Verdana" w:cs="Verdana"/>
          <w:sz w:val="20"/>
          <w:szCs w:val="20"/>
          <w:lang w:val="fr-FR"/>
        </w:rPr>
        <w:t>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furieux,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grisé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propres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phrases,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à b</w:t>
      </w:r>
      <w:r w:rsidRPr="00832872">
        <w:rPr>
          <w:rFonts w:ascii="Verdana" w:hAnsi="Verdana" w:cs="Verdana"/>
          <w:sz w:val="20"/>
          <w:szCs w:val="20"/>
          <w:lang w:val="fr-FR"/>
        </w:rPr>
        <w:t>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force,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sangloter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défaillir,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b</w:t>
      </w:r>
      <w:r w:rsidRPr="00832872">
        <w:rPr>
          <w:rFonts w:ascii="Verdana" w:hAnsi="Verdana" w:cs="Verdana"/>
          <w:sz w:val="20"/>
          <w:szCs w:val="20"/>
          <w:lang w:val="fr-FR"/>
        </w:rPr>
        <w:t>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rôle.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intervint,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sentencieux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droit;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réfléchir...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conduit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proprement...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décider,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c</w:t>
      </w:r>
      <w:r w:rsidRPr="00832872">
        <w:rPr>
          <w:rFonts w:ascii="Verdana" w:hAnsi="Verdana" w:cs="Verdana"/>
          <w:sz w:val="20"/>
          <w:szCs w:val="20"/>
          <w:lang w:val="fr-FR"/>
        </w:rPr>
        <w:t>onvenable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causer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interrompit,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continua,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changée,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tremblante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fauss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é</w:t>
      </w:r>
      <w:r w:rsidRPr="00832872">
        <w:rPr>
          <w:rFonts w:ascii="Verdana" w:hAnsi="Verdana" w:cs="Verdana"/>
          <w:sz w:val="20"/>
          <w:szCs w:val="20"/>
          <w:lang w:val="fr-FR"/>
        </w:rPr>
        <w:t>motion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seulement,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camarade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pressé.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attendre,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saposition...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Ah!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madame,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saviez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souffert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m</w:t>
      </w:r>
      <w:r w:rsidRPr="00832872">
        <w:rPr>
          <w:rFonts w:ascii="Verdana" w:hAnsi="Verdana" w:cs="Verdana"/>
          <w:sz w:val="20"/>
          <w:szCs w:val="20"/>
          <w:lang w:val="fr-FR"/>
        </w:rPr>
        <w:t>aintenant,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radis,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crève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faim,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repousse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partout...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Lorsque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rencontré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heure,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mangé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hier.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crainte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brusque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attendrissement,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r</w:t>
      </w:r>
      <w:r w:rsidRPr="00832872">
        <w:rPr>
          <w:rFonts w:ascii="Verdana" w:hAnsi="Verdana" w:cs="Verdana"/>
          <w:sz w:val="20"/>
          <w:szCs w:val="20"/>
          <w:lang w:val="fr-FR"/>
        </w:rPr>
        <w:t>etenir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larmes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étouffaient.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tristesse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immense,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r</w:t>
      </w:r>
      <w:r w:rsidRPr="00832872">
        <w:rPr>
          <w:rFonts w:ascii="Verdana" w:hAnsi="Verdana" w:cs="Verdana"/>
          <w:sz w:val="20"/>
          <w:szCs w:val="20"/>
          <w:lang w:val="fr-FR"/>
        </w:rPr>
        <w:t>egret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dégoût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échappa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Pardonne-moi,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Jacques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Pr="00832872">
        <w:rPr>
          <w:rFonts w:ascii="Verdana" w:hAnsi="Verdana" w:cs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malheureux...Laisse-moi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aide.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geste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violent.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sûr,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vivement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assez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pleine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ici,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laisse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vide...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Mettons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refuse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argent,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accepter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cadeau.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donneriez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pot-au-feu,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bouillon,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madame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voudra,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monsieur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Berru.Mais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remit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taper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commode,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criant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Merci,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mange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pain-là.Et,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regarder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seule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aurai...Garde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viande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reculé,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reprise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répugnance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effroi.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alor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d</w:t>
      </w:r>
      <w:r w:rsidRPr="00832872">
        <w:rPr>
          <w:rFonts w:ascii="Verdana" w:hAnsi="Verdana" w:cs="Verdana"/>
          <w:sz w:val="20"/>
          <w:szCs w:val="20"/>
          <w:lang w:val="fr-FR"/>
        </w:rPr>
        <w:t>evint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terrible,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casser,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emporta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accusation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a</w:t>
      </w:r>
      <w:r w:rsidRPr="00832872">
        <w:rPr>
          <w:rFonts w:ascii="Verdana" w:hAnsi="Verdana" w:cs="Verdana"/>
          <w:sz w:val="20"/>
          <w:szCs w:val="20"/>
          <w:lang w:val="fr-FR"/>
        </w:rPr>
        <w:t>bominables.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adresse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secouait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l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fauteuil,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d</w:t>
      </w:r>
      <w:r w:rsidRPr="00832872">
        <w:rPr>
          <w:rFonts w:ascii="Verdana" w:hAnsi="Verdana" w:cs="Verdana"/>
          <w:sz w:val="20"/>
          <w:szCs w:val="20"/>
          <w:lang w:val="fr-FR"/>
        </w:rPr>
        <w:t>éfendre,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stupeur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arrivait,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x l</w:t>
      </w:r>
      <w:r w:rsidRPr="00832872">
        <w:rPr>
          <w:rFonts w:ascii="Verdana" w:hAnsi="Verdana" w:cs="Verdana"/>
          <w:sz w:val="20"/>
          <w:szCs w:val="20"/>
          <w:lang w:val="fr-FR"/>
        </w:rPr>
        <w:t>ente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adresse,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sûr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p</w:t>
      </w:r>
      <w:r w:rsidRPr="00832872">
        <w:rPr>
          <w:rFonts w:ascii="Verdana" w:hAnsi="Verdana" w:cs="Verdana"/>
          <w:sz w:val="20"/>
          <w:szCs w:val="20"/>
          <w:lang w:val="fr-FR"/>
        </w:rPr>
        <w:t>réfecture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police.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installé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d</w:t>
      </w:r>
      <w:r w:rsidRPr="00832872">
        <w:rPr>
          <w:rFonts w:ascii="Verdana" w:hAnsi="Verdana" w:cs="Verdana"/>
          <w:sz w:val="20"/>
          <w:szCs w:val="20"/>
          <w:lang w:val="fr-FR"/>
        </w:rPr>
        <w:t>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diable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bouger,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brusquement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; e</w:t>
      </w:r>
      <w:r w:rsidRPr="00832872">
        <w:rPr>
          <w:rFonts w:ascii="Verdana" w:hAnsi="Verdana" w:cs="Verdana"/>
          <w:sz w:val="20"/>
          <w:szCs w:val="20"/>
          <w:lang w:val="fr-FR"/>
        </w:rPr>
        <w:t>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dernier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poing,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violent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Eh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tonnerre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Dieu!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vais...Oui,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plaisir...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perdras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attendre,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reviendrai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s</w:t>
      </w:r>
      <w:r w:rsidRPr="00832872">
        <w:rPr>
          <w:rFonts w:ascii="Verdana" w:hAnsi="Verdana" w:cs="Verdana"/>
          <w:sz w:val="20"/>
          <w:szCs w:val="20"/>
          <w:lang w:val="fr-FR"/>
        </w:rPr>
        <w:t>era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arrangerai,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mioches,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sacré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b</w:t>
      </w:r>
      <w:r w:rsidRPr="00832872">
        <w:rPr>
          <w:rFonts w:ascii="Verdana" w:hAnsi="Verdana" w:cs="Verdana"/>
          <w:sz w:val="20"/>
          <w:szCs w:val="20"/>
          <w:lang w:val="fr-FR"/>
        </w:rPr>
        <w:t>araque...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Attends-moi,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verras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sortit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menaçant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poing.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fond,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soulagé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fini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r a</w:t>
      </w:r>
      <w:r w:rsidRPr="00832872">
        <w:rPr>
          <w:rFonts w:ascii="Verdana" w:hAnsi="Verdana" w:cs="Verdana"/>
          <w:sz w:val="20"/>
          <w:szCs w:val="20"/>
          <w:lang w:val="fr-FR"/>
        </w:rPr>
        <w:t>insi.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arrière,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conciliant,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enchanté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êtr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d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histoires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ayez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éviter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malheur.Même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enhardit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saisir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baiser.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laiss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f</w:t>
      </w:r>
      <w:r w:rsidRPr="00832872">
        <w:rPr>
          <w:rFonts w:ascii="Verdana" w:hAnsi="Verdana" w:cs="Verdana"/>
          <w:sz w:val="20"/>
          <w:szCs w:val="20"/>
          <w:lang w:val="fr-FR"/>
        </w:rPr>
        <w:t>aire,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rompue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p</w:t>
      </w:r>
      <w:r w:rsidRPr="00832872">
        <w:rPr>
          <w:rFonts w:ascii="Verdana" w:hAnsi="Verdana" w:cs="Verdana"/>
          <w:sz w:val="20"/>
          <w:szCs w:val="20"/>
          <w:lang w:val="fr-FR"/>
        </w:rPr>
        <w:t>artie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écouta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i t</w:t>
      </w:r>
      <w:r w:rsidRPr="00832872">
        <w:rPr>
          <w:rFonts w:ascii="Verdana" w:hAnsi="Verdana" w:cs="Verdana"/>
          <w:sz w:val="20"/>
          <w:szCs w:val="20"/>
          <w:lang w:val="fr-FR"/>
        </w:rPr>
        <w:t>raversaient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garçon,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couperet,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taillai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u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mouton.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chiffres.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instinct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b</w:t>
      </w:r>
      <w:r w:rsidRPr="00832872">
        <w:rPr>
          <w:rFonts w:ascii="Verdana" w:hAnsi="Verdana" w:cs="Verdana"/>
          <w:sz w:val="20"/>
          <w:szCs w:val="20"/>
          <w:lang w:val="fr-FR"/>
        </w:rPr>
        <w:t>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commerçante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ramena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comptoir,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milieu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glace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c</w:t>
      </w:r>
      <w:r w:rsidRPr="00832872">
        <w:rPr>
          <w:rFonts w:ascii="Verdana" w:hAnsi="Verdana" w:cs="Verdana"/>
          <w:sz w:val="20"/>
          <w:szCs w:val="20"/>
          <w:lang w:val="fr-FR"/>
        </w:rPr>
        <w:t>laires,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pâle,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calme,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passé.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recevoir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demanda-t-elle.</w:t>
      </w:r>
    </w:p>
    <w:p w:rsidR="004C5953" w:rsidRPr="00832872" w:rsidRDefault="007B73D1" w:rsidP="005F0A94">
      <w:pPr>
        <w:pStyle w:val="Default"/>
        <w:widowControl/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Sept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francs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cinquante,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madame.Et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rendit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monnaie.</w:t>
      </w:r>
    </w:p>
    <w:p w:rsidR="004C5953" w:rsidRPr="00832872" w:rsidRDefault="004C5953" w:rsidP="005F0A94">
      <w:pPr>
        <w:pStyle w:val="Default"/>
        <w:widowControl/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</w:p>
    <w:p w:rsidR="004C5953" w:rsidRPr="00832872" w:rsidRDefault="004C5953" w:rsidP="004C5953">
      <w:pPr>
        <w:pStyle w:val="CM6"/>
        <w:widowControl/>
        <w:spacing w:after="0"/>
        <w:jc w:val="both"/>
        <w:rPr>
          <w:rFonts w:ascii="Verdana" w:hAnsi="Verdana" w:cs="Verdana"/>
          <w:sz w:val="20"/>
          <w:szCs w:val="20"/>
          <w:lang w:val="fr-FR"/>
        </w:rPr>
      </w:pPr>
    </w:p>
    <w:p w:rsidR="004C5953" w:rsidRPr="00832872" w:rsidRDefault="005F0A94" w:rsidP="004C5953">
      <w:pPr>
        <w:pStyle w:val="CM6"/>
        <w:widowControl/>
        <w:spacing w:after="0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IV</w:t>
      </w:r>
    </w:p>
    <w:p w:rsidR="004C5953" w:rsidRPr="00832872" w:rsidRDefault="004C5953" w:rsidP="005F0A94">
      <w:pPr>
        <w:pStyle w:val="CM6"/>
        <w:widowControl/>
        <w:spacing w:after="0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</w:p>
    <w:p w:rsidR="004C5953" w:rsidRPr="00832872" w:rsidRDefault="005F0A94" w:rsidP="004C5953">
      <w:pPr>
        <w:pStyle w:val="CM7"/>
        <w:widowControl/>
        <w:spacing w:after="0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lendemain,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chance: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tailleur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pierre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entre</w:t>
      </w:r>
      <w:r w:rsidR="004C5953" w:rsidRPr="00832872">
        <w:rPr>
          <w:rFonts w:ascii="Verdana" w:hAnsi="Verdana"/>
          <w:sz w:val="20"/>
          <w:szCs w:val="20"/>
          <w:lang w:val="fr-FR"/>
        </w:rPr>
        <w:t>r c</w:t>
      </w:r>
      <w:r w:rsidRPr="00832872">
        <w:rPr>
          <w:rFonts w:ascii="Verdana" w:hAnsi="Verdana"/>
          <w:sz w:val="20"/>
          <w:szCs w:val="20"/>
          <w:lang w:val="fr-FR"/>
        </w:rPr>
        <w:t>omme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gardien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chantier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Hôtel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Ville.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veilla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ainsi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/>
          <w:sz w:val="20"/>
          <w:szCs w:val="20"/>
          <w:lang w:val="fr-FR"/>
        </w:rPr>
        <w:t>e m</w:t>
      </w:r>
      <w:r w:rsidRPr="00832872">
        <w:rPr>
          <w:rFonts w:ascii="Verdana" w:hAnsi="Verdana"/>
          <w:sz w:val="20"/>
          <w:szCs w:val="20"/>
          <w:lang w:val="fr-FR"/>
        </w:rPr>
        <w:t>onument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aidé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brûler,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dix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années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tôt.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était,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somme, un travail doux, une de ces besognes 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abrutissement qui 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engourdissent.             </w:t>
      </w:r>
    </w:p>
    <w:p w:rsidR="004C5953" w:rsidRPr="00832872" w:rsidRDefault="004C5953" w:rsidP="004C5953">
      <w:pPr>
        <w:pStyle w:val="Default"/>
        <w:widowControl/>
        <w:ind w:firstLine="283"/>
        <w:rPr>
          <w:rFonts w:ascii="Verdana" w:hAnsi="Verdana"/>
          <w:sz w:val="20"/>
          <w:szCs w:val="20"/>
          <w:lang w:val="fr-FR"/>
        </w:rPr>
      </w:pPr>
      <w:r w:rsidRPr="00832872">
        <w:rPr>
          <w:rFonts w:ascii="Verdana" w:hAnsi="Verdana"/>
          <w:color w:val="auto"/>
          <w:sz w:val="20"/>
          <w:szCs w:val="20"/>
          <w:lang w:val="fr-FR"/>
        </w:rPr>
        <w:t xml:space="preserve">La nuit, il rôdait au pied des échafaudages, écoutant les bruits, </w:t>
      </w:r>
      <w:r w:rsidR="005F0A94"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/>
          <w:sz w:val="20"/>
          <w:szCs w:val="20"/>
          <w:lang w:val="fr-FR"/>
        </w:rPr>
        <w:t>endormant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parfois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sur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des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sacs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à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plâtre.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Il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ne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parlait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plus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retourner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aux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Batignolles.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Un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jour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pourtant,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Berru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étant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venu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lui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payer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à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déjeuner,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il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avait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crié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au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troisième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litre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que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grand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coup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était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pour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lendemain.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lendemain,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il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/>
          <w:sz w:val="20"/>
          <w:szCs w:val="20"/>
          <w:lang w:val="fr-FR"/>
        </w:rPr>
        <w:t>avait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pas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bougé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du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chantier.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Et,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dès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lors,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ce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fut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réglé,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il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ne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/>
          <w:sz w:val="20"/>
          <w:szCs w:val="20"/>
          <w:lang w:val="fr-FR"/>
        </w:rPr>
        <w:t>emportait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et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ne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réclamait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ses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droits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que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dans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/>
          <w:sz w:val="20"/>
          <w:szCs w:val="20"/>
          <w:lang w:val="fr-FR"/>
        </w:rPr>
        <w:t>ivresse.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Quand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il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était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à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jeun,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il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restait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sombre,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préoccupé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et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comme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honteux.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peintre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avait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fini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par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plaisanter,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en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répétant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/>
          <w:sz w:val="20"/>
          <w:szCs w:val="20"/>
          <w:lang w:val="fr-FR"/>
        </w:rPr>
        <w:t>il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/>
          <w:sz w:val="20"/>
          <w:szCs w:val="20"/>
          <w:lang w:val="fr-FR"/>
        </w:rPr>
        <w:t>était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pas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un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homme.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Mais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lui,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demeurait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grave.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Il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murmurait</w:t>
      </w:r>
      <w:r w:rsidRPr="00832872">
        <w:rPr>
          <w:rFonts w:ascii="Verdana" w:hAnsi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/>
          <w:sz w:val="20"/>
          <w:szCs w:val="20"/>
          <w:lang w:val="fr-FR"/>
        </w:rPr>
        <w:t>Faut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les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tuer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alors</w:t>
      </w:r>
      <w:r w:rsidRPr="00832872">
        <w:rPr>
          <w:rFonts w:ascii="Verdana" w:hAnsi="Verdana"/>
          <w:sz w:val="20"/>
          <w:szCs w:val="20"/>
          <w:lang w:val="fr-FR"/>
        </w:rPr>
        <w:t> !</w:t>
      </w:r>
      <w:r w:rsidR="005F0A94" w:rsidRPr="00832872">
        <w:rPr>
          <w:rFonts w:ascii="Verdana" w:hAnsi="Verdana"/>
          <w:sz w:val="20"/>
          <w:szCs w:val="20"/>
          <w:lang w:val="fr-FR"/>
        </w:rPr>
        <w:t>...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J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/>
          <w:sz w:val="20"/>
          <w:szCs w:val="20"/>
          <w:lang w:val="fr-FR"/>
        </w:rPr>
        <w:t>attends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que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ça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me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dise.Un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soir,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il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partit,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alla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jusqu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/>
          <w:sz w:val="20"/>
          <w:szCs w:val="20"/>
          <w:lang w:val="fr-FR"/>
        </w:rPr>
        <w:t>à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la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place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Moncey;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puis,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après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être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resté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un</w:t>
      </w:r>
      <w:r w:rsidRPr="00832872">
        <w:rPr>
          <w:rFonts w:ascii="Verdana" w:hAnsi="Verdana"/>
          <w:sz w:val="20"/>
          <w:szCs w:val="20"/>
          <w:lang w:val="fr-FR"/>
        </w:rPr>
        <w:t>e h</w:t>
      </w:r>
      <w:r w:rsidR="005F0A94" w:rsidRPr="00832872">
        <w:rPr>
          <w:rFonts w:ascii="Verdana" w:hAnsi="Verdana"/>
          <w:sz w:val="20"/>
          <w:szCs w:val="20"/>
          <w:lang w:val="fr-FR"/>
        </w:rPr>
        <w:t>eure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sur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un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banc,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il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redescendit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à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son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chantier.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Dans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la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journée,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i</w:t>
      </w:r>
      <w:r w:rsidRPr="00832872">
        <w:rPr>
          <w:rFonts w:ascii="Verdana" w:hAnsi="Verdana"/>
          <w:sz w:val="20"/>
          <w:szCs w:val="20"/>
          <w:lang w:val="fr-FR"/>
        </w:rPr>
        <w:t>l c</w:t>
      </w:r>
      <w:r w:rsidR="005F0A94" w:rsidRPr="00832872">
        <w:rPr>
          <w:rFonts w:ascii="Verdana" w:hAnsi="Verdana"/>
          <w:sz w:val="20"/>
          <w:szCs w:val="20"/>
          <w:lang w:val="fr-FR"/>
        </w:rPr>
        <w:t>royait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avoir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vu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passer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sa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fille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devant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/>
          <w:sz w:val="20"/>
          <w:szCs w:val="20"/>
          <w:lang w:val="fr-FR"/>
        </w:rPr>
        <w:t>Hôtel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Ville,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étalée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sur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le</w:t>
      </w:r>
      <w:r w:rsidRPr="00832872">
        <w:rPr>
          <w:rFonts w:ascii="Verdana" w:hAnsi="Verdana"/>
          <w:sz w:val="20"/>
          <w:szCs w:val="20"/>
          <w:lang w:val="fr-FR"/>
        </w:rPr>
        <w:t>s c</w:t>
      </w:r>
      <w:r w:rsidR="005F0A94" w:rsidRPr="00832872">
        <w:rPr>
          <w:rFonts w:ascii="Verdana" w:hAnsi="Verdana"/>
          <w:sz w:val="20"/>
          <w:szCs w:val="20"/>
          <w:lang w:val="fr-FR"/>
        </w:rPr>
        <w:t>oussins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/>
          <w:sz w:val="20"/>
          <w:szCs w:val="20"/>
          <w:lang w:val="fr-FR"/>
        </w:rPr>
        <w:t>un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landau</w:t>
      </w:r>
      <w:r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/>
          <w:sz w:val="20"/>
          <w:szCs w:val="20"/>
          <w:lang w:val="fr-FR"/>
        </w:rPr>
        <w:t>superbe.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offrait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recherches,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certain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adresse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L</w:t>
      </w:r>
      <w:r w:rsidRPr="00832872">
        <w:rPr>
          <w:rFonts w:ascii="Verdana" w:hAnsi="Verdana" w:cs="Verdana"/>
          <w:sz w:val="20"/>
          <w:szCs w:val="20"/>
          <w:lang w:val="fr-FR"/>
        </w:rPr>
        <w:t>ouise,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vingt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heures.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refusait.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s</w:t>
      </w:r>
      <w:r w:rsidRPr="00832872">
        <w:rPr>
          <w:rFonts w:ascii="Verdana" w:hAnsi="Verdana" w:cs="Verdana"/>
          <w:sz w:val="20"/>
          <w:szCs w:val="20"/>
          <w:lang w:val="fr-FR"/>
        </w:rPr>
        <w:t>avoir?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Cependant,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pensée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personne,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i b</w:t>
      </w:r>
      <w:r w:rsidRPr="00832872">
        <w:rPr>
          <w:rFonts w:ascii="Verdana" w:hAnsi="Verdana" w:cs="Verdana"/>
          <w:sz w:val="20"/>
          <w:szCs w:val="20"/>
          <w:lang w:val="fr-FR"/>
        </w:rPr>
        <w:t>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entrevue,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chevaux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l</w:t>
      </w:r>
      <w:r w:rsidRPr="00832872">
        <w:rPr>
          <w:rFonts w:ascii="Verdana" w:hAnsi="Verdana" w:cs="Verdana"/>
          <w:sz w:val="20"/>
          <w:szCs w:val="20"/>
          <w:lang w:val="fr-FR"/>
        </w:rPr>
        <w:t>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retournait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coeur.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tristesse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augmenta.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acheta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couteau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l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montra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camarade,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saigner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boucher.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phrase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plaisait,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continuellement,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p</w:t>
      </w:r>
      <w:r w:rsidRPr="00832872">
        <w:rPr>
          <w:rFonts w:ascii="Verdana" w:hAnsi="Verdana" w:cs="Verdana"/>
          <w:sz w:val="20"/>
          <w:szCs w:val="20"/>
          <w:lang w:val="fr-FR"/>
        </w:rPr>
        <w:t>laisanterie.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saignerai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boucher...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Chacun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heures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entières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marchand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r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Temple,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convaincre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saigner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personne.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bête,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abord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raccourcissait.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prenai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l</w:t>
      </w:r>
      <w:r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exigeait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serment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coller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v</w:t>
      </w:r>
      <w:r w:rsidRPr="00832872">
        <w:rPr>
          <w:rFonts w:ascii="Verdana" w:hAnsi="Verdana" w:cs="Verdana"/>
          <w:sz w:val="20"/>
          <w:szCs w:val="20"/>
          <w:lang w:val="fr-FR"/>
        </w:rPr>
        <w:t>ilaine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affaire.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ricanement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obstiné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Non,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chacun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saignerai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boucher.Les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passaient,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saignait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événement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produisit,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hâter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catastrophe.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r</w:t>
      </w:r>
      <w:r w:rsidRPr="00832872">
        <w:rPr>
          <w:rFonts w:ascii="Verdana" w:hAnsi="Verdana" w:cs="Verdana"/>
          <w:sz w:val="20"/>
          <w:szCs w:val="20"/>
          <w:lang w:val="fr-FR"/>
        </w:rPr>
        <w:t>envoya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chantier,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incapable: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pendant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nuit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orage,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l 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endormi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laissé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pelle.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recommença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crever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faim,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traînant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mendier,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luisants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rôtisseurs.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misère,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exciter,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hébétait.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pliait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enfoncé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réflexions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tristes.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présenter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Batignolles,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maintenant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mettre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blouse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propre.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Batignolles,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continuelles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alarmes.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visite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raconter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histoire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lendemain,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tourmentée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silence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veille,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senti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remords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Aussi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tremblait-elle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toujours,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croyant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premier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heure,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imaginant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scènes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atroces.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douter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quelque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chose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boutique,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garçons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ricanaient,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Vernier,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régulièrement,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chercher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côtelettes,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façon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inquiétante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ramasser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monnaie.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avoua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sanglotant.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répéta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Damour: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morts,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devraient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revenir.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soixante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brave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consola.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drôle,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finirait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arranger.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arrangeait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gaillard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argent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carrément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planté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éprouvait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curiosité.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verrait,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revenant,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parlerait.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histoire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intéressait,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huit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autre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paraissant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 —E</w:t>
      </w:r>
      <w:r w:rsidRPr="00832872">
        <w:rPr>
          <w:rFonts w:ascii="Verdana" w:hAnsi="Verdana" w:cs="Verdana"/>
          <w:sz w:val="20"/>
          <w:szCs w:val="20"/>
          <w:lang w:val="fr-FR"/>
        </w:rPr>
        <w:t>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donc?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lâche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  <w:r w:rsidRPr="00832872">
        <w:rPr>
          <w:rFonts w:ascii="Verdana" w:hAnsi="Verdana" w:cs="Verdana"/>
          <w:sz w:val="20"/>
          <w:szCs w:val="20"/>
          <w:lang w:val="fr-FR"/>
        </w:rPr>
        <w:t>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savais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adresse,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irais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letrouver,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suppliait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tenir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tranquille,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ajouta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Mais,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rassurer...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mines.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Ilfaut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finir.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maigrissait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effet,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menace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drame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attent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a</w:t>
      </w:r>
      <w:r w:rsidRPr="00832872">
        <w:rPr>
          <w:rFonts w:ascii="Verdana" w:hAnsi="Verdana" w:cs="Verdana"/>
          <w:sz w:val="20"/>
          <w:szCs w:val="20"/>
          <w:lang w:val="fr-FR"/>
        </w:rPr>
        <w:t>ugmentait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angoisse.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emportait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g</w:t>
      </w:r>
      <w:r w:rsidRPr="00832872">
        <w:rPr>
          <w:rFonts w:ascii="Verdana" w:hAnsi="Verdana" w:cs="Verdana"/>
          <w:sz w:val="20"/>
          <w:szCs w:val="20"/>
          <w:lang w:val="fr-FR"/>
        </w:rPr>
        <w:t>arçon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oublié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changer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veau,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lorsqu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a</w:t>
      </w:r>
      <w:r w:rsidRPr="00832872">
        <w:rPr>
          <w:rFonts w:ascii="Verdana" w:hAnsi="Verdana" w:cs="Verdana"/>
          <w:sz w:val="20"/>
          <w:szCs w:val="20"/>
          <w:lang w:val="fr-FR"/>
        </w:rPr>
        <w:t>rriva,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blême,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balbutiant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Sagnard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calmant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Fais-le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entrerdans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manger.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presser,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garçon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Lavez-la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eau,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empoisonne.Il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manger,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h</w:t>
      </w:r>
      <w:r w:rsidRPr="00832872">
        <w:rPr>
          <w:rFonts w:ascii="Verdana" w:hAnsi="Verdana" w:cs="Verdana"/>
          <w:sz w:val="20"/>
          <w:szCs w:val="20"/>
          <w:lang w:val="fr-FR"/>
        </w:rPr>
        <w:t>asard,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ensemble.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rencontré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C</w:t>
      </w:r>
      <w:r w:rsidRPr="00832872">
        <w:rPr>
          <w:rFonts w:ascii="Verdana" w:hAnsi="Verdana" w:cs="Verdana"/>
          <w:sz w:val="20"/>
          <w:szCs w:val="20"/>
          <w:lang w:val="fr-FR"/>
        </w:rPr>
        <w:t>lichy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voyait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ennuyé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misère.</w:t>
      </w:r>
    </w:p>
    <w:p w:rsidR="004C5953" w:rsidRPr="00832872" w:rsidRDefault="004C5953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Mais,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camarade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Moines,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emporté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reproches,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aussi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sienne.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Aussi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recommencé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sermonner,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empêcherait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aller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là-bas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bêtises,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barrait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trottoir,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forcer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remettre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couteau.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haussait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épaules,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entêté,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ayant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idée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observations,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répondait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Viens,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embête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pas.Dans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manger,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laissa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debout.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sauvée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chambre,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emportant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enfants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derrièr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l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fermée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double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assise,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éperdue,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serrai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d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défendre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g</w:t>
      </w:r>
      <w:r w:rsidRPr="00832872">
        <w:rPr>
          <w:rFonts w:ascii="Verdana" w:hAnsi="Verdana" w:cs="Verdana"/>
          <w:sz w:val="20"/>
          <w:szCs w:val="20"/>
          <w:lang w:val="fr-FR"/>
        </w:rPr>
        <w:t>arder.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Cependant,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oreille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tendue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bourdonnante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anxiété,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entendait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rien;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pièce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voisine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é</w:t>
      </w:r>
      <w:r w:rsidRPr="00832872">
        <w:rPr>
          <w:rFonts w:ascii="Verdana" w:hAnsi="Verdana" w:cs="Verdana"/>
          <w:sz w:val="20"/>
          <w:szCs w:val="20"/>
          <w:lang w:val="fr-FR"/>
        </w:rPr>
        <w:t>prouvaient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embarras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silence.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finit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demander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sagnard,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quelquechose.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répondit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Damour.Il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sagnard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sentait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diminué.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p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guère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cinquante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homme,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figur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f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raîche,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cheveux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coupés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barbe.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manches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chemise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e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nveloppé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grand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tablier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blanc,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éclat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neige,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g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aieté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jeunesse.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reprit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hésitant,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veuxparler,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retrouva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aplomb.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Voyons,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camarade,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expliquons-nous.Que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diable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reprocher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autre.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Pourquo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i s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dévorer,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lorsqu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personne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baissée,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obstinément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pieds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table.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murmura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sourde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laissez-moi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tranquille,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allez-vous-en...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désire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parler.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parlerez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tranquillement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boucher.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envie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rendiez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malade,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fois.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pouvons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causer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ailleurs,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êtes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raisonnable,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i</w:t>
      </w:r>
      <w:r w:rsidRPr="00832872">
        <w:rPr>
          <w:rFonts w:ascii="Verdana" w:hAnsi="Verdana" w:cs="Verdana"/>
          <w:sz w:val="20"/>
          <w:szCs w:val="20"/>
          <w:lang w:val="fr-FR"/>
        </w:rPr>
        <w:t>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aimer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voyez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position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r</w:t>
      </w:r>
      <w:r w:rsidRPr="00832872">
        <w:rPr>
          <w:rFonts w:ascii="Verdana" w:hAnsi="Verdana" w:cs="Verdana"/>
          <w:sz w:val="20"/>
          <w:szCs w:val="20"/>
          <w:lang w:val="fr-FR"/>
        </w:rPr>
        <w:t>éfléchissez,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agissez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bonheur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Taisez-vous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interrompit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rage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brusque.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vousoccupez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tourner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imaginant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tirer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couteau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e</w:t>
      </w:r>
      <w:r w:rsidRPr="00832872">
        <w:rPr>
          <w:rFonts w:ascii="Verdana" w:hAnsi="Verdana" w:cs="Verdana"/>
          <w:sz w:val="20"/>
          <w:szCs w:val="20"/>
          <w:lang w:val="fr-FR"/>
        </w:rPr>
        <w:t>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zèle.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repoussa.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Fiche-moi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paix,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aussi!...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as-tu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peur?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idiot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calme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sagnard.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colère,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fait...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Ecoutez,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appelle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promettez-moi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p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sensible,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savez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autre,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est-ce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  <w:r w:rsidRPr="00832872">
        <w:rPr>
          <w:rFonts w:ascii="Verdana" w:hAnsi="Verdana" w:cs="Verdana"/>
          <w:sz w:val="20"/>
          <w:szCs w:val="20"/>
          <w:lang w:val="fr-FR"/>
        </w:rPr>
        <w:t>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c</w:t>
      </w:r>
      <w:r w:rsidRPr="00832872">
        <w:rPr>
          <w:rFonts w:ascii="Verdana" w:hAnsi="Verdana" w:cs="Verdana"/>
          <w:sz w:val="20"/>
          <w:szCs w:val="20"/>
          <w:lang w:val="fr-FR"/>
        </w:rPr>
        <w:t>onduirez-vous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venu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conduire,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aurais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commencé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vousétrangler,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phrases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profond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douloureux,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t</w:t>
      </w:r>
      <w:r w:rsidRPr="00832872">
        <w:rPr>
          <w:rFonts w:ascii="Verdana" w:hAnsi="Verdana" w:cs="Verdana"/>
          <w:sz w:val="20"/>
          <w:szCs w:val="20"/>
          <w:lang w:val="fr-FR"/>
        </w:rPr>
        <w:t>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frappé.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déclara-t-il,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appeler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Félicie...Oh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juste,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comprends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vouliez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discuter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c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droit.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marcha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chambre,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frappa.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bougeait,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glacée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idée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cett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e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ntrevue,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restait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clouée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serrant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fort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c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poitrine,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finit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impatienter.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donc...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bête,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là.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promet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êtreraisonnable.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Enfin,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clé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serrure,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referma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soigneusemen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l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laisser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enfants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abri.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nouveau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silence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p</w:t>
      </w:r>
      <w:r w:rsidRPr="00832872">
        <w:rPr>
          <w:rFonts w:ascii="Verdana" w:hAnsi="Verdana" w:cs="Verdana"/>
          <w:sz w:val="20"/>
          <w:szCs w:val="20"/>
          <w:lang w:val="fr-FR"/>
        </w:rPr>
        <w:t>lein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embarras.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chien,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ainsi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phrases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lentes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brouillaient,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tandis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d</w:t>
      </w:r>
      <w:r w:rsidRPr="00832872">
        <w:rPr>
          <w:rFonts w:ascii="Verdana" w:hAnsi="Verdana" w:cs="Verdana"/>
          <w:sz w:val="20"/>
          <w:szCs w:val="20"/>
          <w:lang w:val="fr-FR"/>
        </w:rPr>
        <w:t>ebout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fenêtre,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soulevant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doigt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rideau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x b</w:t>
      </w:r>
      <w:r w:rsidRPr="00832872">
        <w:rPr>
          <w:rFonts w:ascii="Verdana" w:hAnsi="Verdana" w:cs="Verdana"/>
          <w:sz w:val="20"/>
          <w:szCs w:val="20"/>
          <w:lang w:val="fr-FR"/>
        </w:rPr>
        <w:t>lancs,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affectait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dehors,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montrer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l</w:t>
      </w:r>
      <w:r w:rsidRPr="00832872">
        <w:rPr>
          <w:rFonts w:ascii="Verdana" w:hAnsi="Verdana" w:cs="Verdana"/>
          <w:sz w:val="20"/>
          <w:szCs w:val="20"/>
          <w:lang w:val="fr-FR"/>
        </w:rPr>
        <w:t>arge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affaires.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Ecoute,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jamais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méchant.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ledire...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aujourd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commencerai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être.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abord,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massacrer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ici.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demandé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à q</w:t>
      </w:r>
      <w:r w:rsidRPr="00832872">
        <w:rPr>
          <w:rFonts w:ascii="Verdana" w:hAnsi="Verdana" w:cs="Verdana"/>
          <w:sz w:val="20"/>
          <w:szCs w:val="20"/>
          <w:lang w:val="fr-FR"/>
        </w:rPr>
        <w:t>uoi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avancerait...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laisser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maîtresse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choisir.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ferons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voudras.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tribunaux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peuvent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p</w:t>
      </w:r>
      <w:r w:rsidRPr="00832872">
        <w:rPr>
          <w:rFonts w:ascii="Verdana" w:hAnsi="Verdana" w:cs="Verdana"/>
          <w:sz w:val="20"/>
          <w:szCs w:val="20"/>
          <w:lang w:val="fr-FR"/>
        </w:rPr>
        <w:t>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justice,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décideras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plaît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m</w:t>
      </w:r>
      <w:r w:rsidRPr="00832872">
        <w:rPr>
          <w:rFonts w:ascii="Verdana" w:hAnsi="Verdana" w:cs="Verdana"/>
          <w:sz w:val="20"/>
          <w:szCs w:val="20"/>
          <w:lang w:val="fr-FR"/>
        </w:rPr>
        <w:t>ieux.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Réponds...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lequel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veux-tu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répondre.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émotion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étranglait.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reprit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sourde,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comprends,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vas...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ici,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savais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tournerait...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raison,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fini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j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rien,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tandis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heureuse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s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petits...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pleurait,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bouleversée.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tort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pleurer,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reproches.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choses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t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ourné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idée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encor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u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pouvais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dormir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tranquille.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Maintenant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choisi,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tourmenterai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u 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entendras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dirigeait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remué,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arrêta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êtes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brave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exemple!...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paspossible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ça.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dîner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nous.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merci,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répondit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Damour.Berru,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surpris,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trouvant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finissait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drôlement,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s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candalisé,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camarade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refusa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invitation.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boirons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coup,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reprit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boucher.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voulez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bienaccepter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diable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accepta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promena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l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manger,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propre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meubles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chêne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l</w:t>
      </w:r>
      <w:r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arrêtés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suppliait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visage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baigné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l</w:t>
      </w:r>
      <w:r w:rsidRPr="00832872">
        <w:rPr>
          <w:rFonts w:ascii="Verdana" w:hAnsi="Verdana" w:cs="Verdana"/>
          <w:sz w:val="20"/>
          <w:szCs w:val="20"/>
          <w:lang w:val="fr-FR"/>
        </w:rPr>
        <w:t>armes,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même.Alors,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enchanté.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Vite,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verres!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besoin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bonne...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Quatreverres.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trinques,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aussi...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camarade,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ête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b</w:t>
      </w:r>
      <w:r w:rsidRPr="00832872">
        <w:rPr>
          <w:rFonts w:ascii="Verdana" w:hAnsi="Verdana" w:cs="Verdana"/>
          <w:sz w:val="20"/>
          <w:szCs w:val="20"/>
          <w:lang w:val="fr-FR"/>
        </w:rPr>
        <w:t>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gentil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accepter,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savez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plaisir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c</w:t>
      </w:r>
      <w:r w:rsidRPr="00832872">
        <w:rPr>
          <w:rFonts w:ascii="Verdana" w:hAnsi="Verdana" w:cs="Verdana"/>
          <w:sz w:val="20"/>
          <w:szCs w:val="20"/>
          <w:lang w:val="fr-FR"/>
        </w:rPr>
        <w:t>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êtes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coeur,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r</w:t>
      </w:r>
      <w:r w:rsidRPr="00832872">
        <w:rPr>
          <w:rFonts w:ascii="Verdana" w:hAnsi="Verdana" w:cs="Verdana"/>
          <w:sz w:val="20"/>
          <w:szCs w:val="20"/>
          <w:lang w:val="fr-FR"/>
        </w:rPr>
        <w:t>éponds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Cependant,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nerveuses,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cherchait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litr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d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buffet.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perdue,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rien.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l f</w:t>
      </w:r>
      <w:r w:rsidRPr="00832872">
        <w:rPr>
          <w:rFonts w:ascii="Verdana" w:hAnsi="Verdana" w:cs="Verdana"/>
          <w:sz w:val="20"/>
          <w:szCs w:val="20"/>
          <w:lang w:val="fr-FR"/>
        </w:rPr>
        <w:t>allut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aidât.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verres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pleins,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s</w:t>
      </w:r>
      <w:r w:rsidRPr="00832872">
        <w:rPr>
          <w:rFonts w:ascii="Verdana" w:hAnsi="Verdana" w:cs="Verdana"/>
          <w:sz w:val="20"/>
          <w:szCs w:val="20"/>
          <w:lang w:val="fr-FR"/>
        </w:rPr>
        <w:t>ociété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table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trinqua.</w:t>
      </w:r>
    </w:p>
    <w:p w:rsidR="004C5953" w:rsidRPr="00832872" w:rsidRDefault="007B73D1" w:rsidP="005F0A94">
      <w:pPr>
        <w:pStyle w:val="Default"/>
        <w:widowControl/>
        <w:numPr>
          <w:ilvl w:val="0"/>
          <w:numId w:val="1"/>
        </w:numPr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vôtre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face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dut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allonger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bras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toucher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verre.</w:t>
      </w:r>
    </w:p>
    <w:p w:rsidR="007B73D1" w:rsidRPr="00832872" w:rsidRDefault="005F0A94" w:rsidP="005F0A94">
      <w:pPr>
        <w:pStyle w:val="Default"/>
        <w:widowControl/>
        <w:numPr>
          <w:ilvl w:val="0"/>
          <w:numId w:val="1"/>
        </w:numPr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regardaient,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muets,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passé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yeux.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tremblai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t t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ellement,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color w:val="auto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entendit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cristal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tinter,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petit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claquement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e d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ents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grosses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fièvres.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tutoyaient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plus,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étaient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comm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e m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orts,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vivant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désormais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souvenir.</w:t>
      </w:r>
    </w:p>
    <w:p w:rsidR="007B73D1" w:rsidRPr="00832872" w:rsidRDefault="007B73D1" w:rsidP="005F0A94">
      <w:pPr>
        <w:pStyle w:val="Default"/>
        <w:widowControl/>
        <w:numPr>
          <w:ilvl w:val="0"/>
          <w:numId w:val="1"/>
        </w:numPr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vôtre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Et,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pendant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qu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buvaient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quatre,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voix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enfants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vinren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t d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pièce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voisine,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milieu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grand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silence.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color w:val="auto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étaient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mis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jouer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, i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poursuivaient,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cris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rires.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tapèrent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a p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orte,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appelèrent: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«Maman!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Maman</w:t>
      </w:r>
      <w:r w:rsidR="004C5953" w:rsidRPr="00832872">
        <w:rPr>
          <w:rFonts w:ascii="Verdana" w:hAnsi="Verdana" w:cs="Verdana"/>
          <w:color w:val="auto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color w:val="auto"/>
          <w:sz w:val="20"/>
          <w:szCs w:val="20"/>
          <w:lang w:val="fr-FR"/>
        </w:rPr>
        <w:t>»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Voilà!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adieu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reposant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latable.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alla.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Félicie,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droite,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pâle,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partir,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pendan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q</w:t>
      </w:r>
      <w:r w:rsidRPr="00832872">
        <w:rPr>
          <w:rFonts w:ascii="Verdana" w:hAnsi="Verdana" w:cs="Verdana"/>
          <w:sz w:val="20"/>
          <w:szCs w:val="20"/>
          <w:lang w:val="fr-FR"/>
        </w:rPr>
        <w:t>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sagnard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accompagnait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poliment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messieurs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jusqu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suivre.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peintre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enrageait.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boulevard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Batignolles,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compagnon,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jambes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cassées,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laisser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tomber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blanches,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fixes,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lâcha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coeur.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giflé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bourgeois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bourgeoise.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Ça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révoltait,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céder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ainsi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seulement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réserves.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joliment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godiche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godiche,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citait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exemple,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communard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collée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particulier;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ensemble,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accord.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arrange,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laisse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dindonner,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dindon,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7B73D1" w:rsidRPr="00832872" w:rsidRDefault="007B73D1" w:rsidP="005F0A94">
      <w:pPr>
        <w:pStyle w:val="CM4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comprends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répondait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Damour.Va-t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aussi,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ami.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ami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Raisonne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unpeu.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vas-tu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devenir?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personne,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pavé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i q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chien,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crèveras,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affaire...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ami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abandonne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mettre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s</w:t>
      </w:r>
      <w:r w:rsidRPr="00832872">
        <w:rPr>
          <w:rFonts w:ascii="Verdana" w:hAnsi="Verdana" w:cs="Verdana"/>
          <w:sz w:val="20"/>
          <w:szCs w:val="20"/>
          <w:lang w:val="fr-FR"/>
        </w:rPr>
        <w:t>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patte,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assez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existence.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geste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désespéré.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vrai,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j</w:t>
      </w:r>
      <w:r w:rsidRPr="00832872">
        <w:rPr>
          <w:rFonts w:ascii="Verdana" w:hAnsi="Verdana" w:cs="Verdana"/>
          <w:sz w:val="20"/>
          <w:szCs w:val="20"/>
          <w:lang w:val="fr-FR"/>
        </w:rPr>
        <w:t>eter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ramasser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agents.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continua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peintre,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tellement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ami,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teconduire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quelqu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auras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niche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pâtée.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leva,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résolution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subite.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emmena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force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compagnon,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balbutiait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Pr="00832872">
        <w:rPr>
          <w:rFonts w:ascii="Verdana" w:hAnsi="Verdana" w:cs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verras...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voulu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dîner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femme,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tudîneras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ailleurs...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Mets-toi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caboche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laissera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i p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bêtises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jour.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marchait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vivement,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descendant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Amsterdam.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Berlin,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l 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arrêta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devant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hôtel,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demanda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valet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pied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o</w:t>
      </w:r>
      <w:r w:rsidRPr="00832872">
        <w:rPr>
          <w:rFonts w:ascii="Verdana" w:hAnsi="Verdana" w:cs="Verdana"/>
          <w:sz w:val="20"/>
          <w:szCs w:val="20"/>
          <w:lang w:val="fr-FR"/>
        </w:rPr>
        <w:t>uvrir,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Souvigny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valet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hésitait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i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ajouta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Allez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Berru.Damour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suivait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machinalement.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visite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inattendue,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hôte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l l</w:t>
      </w:r>
      <w:r w:rsidRPr="00832872">
        <w:rPr>
          <w:rFonts w:ascii="Verdana" w:hAnsi="Verdana" w:cs="Verdana"/>
          <w:sz w:val="20"/>
          <w:szCs w:val="20"/>
          <w:lang w:val="fr-FR"/>
        </w:rPr>
        <w:t>uxueux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achevaient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troubler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monta.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l s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bras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petite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blonde,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jolie,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v</w:t>
      </w:r>
      <w:r w:rsidRPr="00832872">
        <w:rPr>
          <w:rFonts w:ascii="Verdana" w:hAnsi="Verdana" w:cs="Verdana"/>
          <w:sz w:val="20"/>
          <w:szCs w:val="20"/>
          <w:lang w:val="fr-FR"/>
        </w:rPr>
        <w:t>êtue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peignoir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dentelle.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Papa,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papa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Pr="00832872">
        <w:rPr>
          <w:rFonts w:ascii="Verdana" w:hAnsi="Verdana" w:cs="Verdana"/>
          <w:sz w:val="20"/>
          <w:szCs w:val="20"/>
          <w:lang w:val="fr-FR"/>
        </w:rPr>
        <w:t>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êtes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gentil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décidé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bonne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inquiétait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blouse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noire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u v</w:t>
      </w:r>
      <w:r w:rsidRPr="00832872">
        <w:rPr>
          <w:rFonts w:ascii="Verdana" w:hAnsi="Verdana" w:cs="Verdana"/>
          <w:sz w:val="20"/>
          <w:szCs w:val="20"/>
          <w:lang w:val="fr-FR"/>
        </w:rPr>
        <w:t>ieil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homme,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enchantée,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battant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soudaine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t</w:t>
      </w:r>
      <w:r w:rsidRPr="00832872">
        <w:rPr>
          <w:rFonts w:ascii="Verdana" w:hAnsi="Verdana" w:cs="Verdana"/>
          <w:sz w:val="20"/>
          <w:szCs w:val="20"/>
          <w:lang w:val="fr-FR"/>
        </w:rPr>
        <w:t>endresse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filiale.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saisi,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reconnaissait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Berru.Alors,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balbutia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oui...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êtes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aimable...Il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tutoyer.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asseoir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canapé,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sonna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défendre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porte.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pendant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temps,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regardait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pièce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tendue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cachemire,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meublée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richesse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délicate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attendrissait.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triomphait,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tapait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épaule,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répétant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Hein?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diras-tu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encore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ami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?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savais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moi,que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aurais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besoin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fille.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procuré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adresse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venu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conter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histoire.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suite,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: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«Amenez-le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 »</w:t>
      </w:r>
      <w:r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doute,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pauvre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père!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murmura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câline.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horreur,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république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gens,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communards,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ruineraient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papa.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souviens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malade,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petite.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verras,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entendrons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pourvu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parlions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jamais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politique...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abord,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allons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dîner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gentil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assise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presque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genoux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ouvrier,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riant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clairs,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cheveux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pâles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envolés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autour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oreilles.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force,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sentait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envahi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bien-être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délicieux.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voulu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refuser,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paraissait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honnête,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attabler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maison.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retrouvait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énergie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heure,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lorsqu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parti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bouchère,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même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retourner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tête,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avoir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trinqué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dernière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douce,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petites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blanches,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posées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siennes,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attachaient.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Voyons,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acceptes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?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dit-il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enfin,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pendant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larmes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coulaient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jouescreusées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misère.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trouva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raisonnable.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passait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manger,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valet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prévenir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Madame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Monsieur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là.</w:t>
      </w:r>
    </w:p>
    <w:p w:rsidR="007B73D1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recevoir,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répondit-elle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tranquillement.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Dites-lui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jesuis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père...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Demain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heures,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veut.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dîner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charmant.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égaya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sortes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drôles,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riait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larmes.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retrouvait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Envierges,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régal.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mangeait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beaucoup,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alourdi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fatigue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nourriture;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sourire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tendresse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exquise,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regard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rencontrait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sien.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dessert,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burent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sucré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mousseux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champagne,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grisa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trois.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domestiques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là,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coudes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posés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parlèrent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passé,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mélancolie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ivresse.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roulé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cigarette,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fumait,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yeux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demi-clos,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visage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noyé.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embrouillait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souvenirs,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parler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amants,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premier,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grand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homme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choses.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laissa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échapper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jugements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pleins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sévérité.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comprends,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dit-elle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père,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seconduit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trop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veux,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dire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pense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faço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m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alpropre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lâché.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gravement,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déclara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existait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L</w:t>
      </w:r>
      <w:r w:rsidRPr="00832872">
        <w:rPr>
          <w:rFonts w:ascii="Verdana" w:hAnsi="Verdana" w:cs="Verdana"/>
          <w:sz w:val="20"/>
          <w:szCs w:val="20"/>
          <w:lang w:val="fr-FR"/>
        </w:rPr>
        <w:t>ouise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leva,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criant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propos,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montrer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quelque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chose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fera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plaisir.Elle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disparut,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revint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aussitôt,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cigarette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lèvres,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r</w:t>
      </w:r>
      <w:r w:rsidRPr="00832872">
        <w:rPr>
          <w:rFonts w:ascii="Verdana" w:hAnsi="Verdana" w:cs="Verdana"/>
          <w:sz w:val="20"/>
          <w:szCs w:val="20"/>
          <w:lang w:val="fr-FR"/>
        </w:rPr>
        <w:t>emit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vieille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photographie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jaunie,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cassée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angles.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f</w:t>
      </w:r>
      <w:r w:rsidRPr="00832872">
        <w:rPr>
          <w:rFonts w:ascii="Verdana" w:hAnsi="Verdana" w:cs="Verdana"/>
          <w:sz w:val="20"/>
          <w:szCs w:val="20"/>
          <w:lang w:val="fr-FR"/>
        </w:rPr>
        <w:t>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secousse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ouvrier,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fixant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troubles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p</w:t>
      </w:r>
      <w:r w:rsidRPr="00832872">
        <w:rPr>
          <w:rFonts w:ascii="Verdana" w:hAnsi="Verdana" w:cs="Verdana"/>
          <w:sz w:val="20"/>
          <w:szCs w:val="20"/>
          <w:lang w:val="fr-FR"/>
        </w:rPr>
        <w:t>ortrait,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bégaya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Eugène,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pauvre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Eugène.Il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passa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celui-ci,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émotion,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murmura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c</w:t>
      </w:r>
      <w:r w:rsidRPr="00832872">
        <w:rPr>
          <w:rFonts w:ascii="Verdana" w:hAnsi="Verdana" w:cs="Verdana"/>
          <w:sz w:val="20"/>
          <w:szCs w:val="20"/>
          <w:lang w:val="fr-FR"/>
        </w:rPr>
        <w:t>ôté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ressemblant.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Louise.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laphotographie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instant;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larmes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étouffèrent,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rendit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d</w:t>
      </w:r>
      <w:r w:rsidRPr="00832872">
        <w:rPr>
          <w:rFonts w:ascii="Verdana" w:hAnsi="Verdana" w:cs="Verdana"/>
          <w:sz w:val="20"/>
          <w:szCs w:val="20"/>
          <w:lang w:val="fr-FR"/>
        </w:rPr>
        <w:t>isant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Oh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!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rappelle...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gentil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  <w:r w:rsidRPr="00832872">
        <w:rPr>
          <w:rFonts w:ascii="Verdana" w:hAnsi="Verdana" w:cs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trois,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cédant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attendrissement,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pleurèrent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ensemble.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x f</w:t>
      </w:r>
      <w:r w:rsidRPr="00832872">
        <w:rPr>
          <w:rFonts w:ascii="Verdana" w:hAnsi="Verdana" w:cs="Verdana"/>
          <w:sz w:val="20"/>
          <w:szCs w:val="20"/>
          <w:lang w:val="fr-FR"/>
        </w:rPr>
        <w:t>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encore,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portrait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table,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milieu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réflexion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s l</w:t>
      </w:r>
      <w:r w:rsidRPr="00832872">
        <w:rPr>
          <w:rFonts w:ascii="Verdana" w:hAnsi="Verdana" w:cs="Verdana"/>
          <w:sz w:val="20"/>
          <w:szCs w:val="20"/>
          <w:lang w:val="fr-FR"/>
        </w:rPr>
        <w:t>es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touchantes.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lastRenderedPageBreak/>
        <w:t>l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beaucoup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pâli: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pauvre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Eugène,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vêtu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s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uniforme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national,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semblait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ombre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émeutier,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perd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u d</w:t>
      </w:r>
      <w:r w:rsidRPr="00832872">
        <w:rPr>
          <w:rFonts w:ascii="Verdana" w:hAnsi="Verdana" w:cs="Verdana"/>
          <w:sz w:val="20"/>
          <w:szCs w:val="20"/>
          <w:lang w:val="fr-FR"/>
        </w:rPr>
        <w:t>ans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légende.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Mais,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ayant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retourné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carte,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é</w:t>
      </w:r>
      <w:r w:rsidRPr="00832872">
        <w:rPr>
          <w:rFonts w:ascii="Verdana" w:hAnsi="Verdana" w:cs="Verdana"/>
          <w:sz w:val="20"/>
          <w:szCs w:val="20"/>
          <w:lang w:val="fr-FR"/>
        </w:rPr>
        <w:t>crit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autrefois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 « 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vengerai»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agitant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couteau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desser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a</w:t>
      </w:r>
      <w:r w:rsidRPr="00832872">
        <w:rPr>
          <w:rFonts w:ascii="Verdana" w:hAnsi="Verdana" w:cs="Verdana"/>
          <w:sz w:val="20"/>
          <w:szCs w:val="20"/>
          <w:lang w:val="fr-FR"/>
        </w:rPr>
        <w:t>u-dessus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tête,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refit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serment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vengerai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 !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Quand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maman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tournait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mal,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raconta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Louise,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n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voulului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laisser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portrait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pauvre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frère.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soir,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chipé...</w:t>
      </w:r>
    </w:p>
    <w:p w:rsidR="004C5953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toi,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papa.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donne.</w:t>
      </w:r>
    </w:p>
    <w:p w:rsidR="007B73D1" w:rsidRPr="00832872" w:rsidRDefault="005F0A94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posé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photographie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contre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verre,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regardai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t t</w:t>
      </w:r>
      <w:r w:rsidRPr="00832872">
        <w:rPr>
          <w:rFonts w:ascii="Verdana" w:hAnsi="Verdana" w:cs="Verdana"/>
          <w:sz w:val="20"/>
          <w:szCs w:val="20"/>
          <w:lang w:val="fr-FR"/>
        </w:rPr>
        <w:t>oujours.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Cependant,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finit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causer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raison.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Louise,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a m</w:t>
      </w:r>
      <w:r w:rsidRPr="00832872">
        <w:rPr>
          <w:rFonts w:ascii="Verdana" w:hAnsi="Verdana" w:cs="Verdana"/>
          <w:sz w:val="20"/>
          <w:szCs w:val="20"/>
          <w:lang w:val="fr-FR"/>
        </w:rPr>
        <w:t>ain,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voulait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tirer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embarras.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instant,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parla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p</w:t>
      </w:r>
      <w:r w:rsidRPr="00832872">
        <w:rPr>
          <w:rFonts w:ascii="Verdana" w:hAnsi="Verdana" w:cs="Verdana"/>
          <w:sz w:val="20"/>
          <w:szCs w:val="20"/>
          <w:lang w:val="fr-FR"/>
        </w:rPr>
        <w:t>rendre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guère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possible.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Enfin,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eut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e i</w:t>
      </w:r>
      <w:r w:rsidRPr="00832872">
        <w:rPr>
          <w:rFonts w:ascii="Verdana" w:hAnsi="Verdana" w:cs="Verdana"/>
          <w:sz w:val="20"/>
          <w:szCs w:val="20"/>
          <w:lang w:val="fr-FR"/>
        </w:rPr>
        <w:t>dée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 : </w:t>
      </w:r>
      <w:r w:rsidRPr="00832872">
        <w:rPr>
          <w:rFonts w:ascii="Verdana" w:hAnsi="Verdana" w:cs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demanda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consentirait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garder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propriété,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 w:cs="Verdana"/>
          <w:sz w:val="20"/>
          <w:szCs w:val="20"/>
          <w:lang w:val="fr-FR"/>
        </w:rPr>
        <w:t>’</w:t>
      </w:r>
      <w:r w:rsidRPr="00832872">
        <w:rPr>
          <w:rFonts w:ascii="Verdana" w:hAnsi="Verdana" w:cs="Verdana"/>
          <w:sz w:val="20"/>
          <w:szCs w:val="20"/>
          <w:lang w:val="fr-FR"/>
        </w:rPr>
        <w:t>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n m</w:t>
      </w:r>
      <w:r w:rsidRPr="00832872">
        <w:rPr>
          <w:rFonts w:ascii="Verdana" w:hAnsi="Verdana" w:cs="Verdana"/>
          <w:sz w:val="20"/>
          <w:szCs w:val="20"/>
          <w:lang w:val="fr-FR"/>
        </w:rPr>
        <w:t>onsieur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venait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acheter,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Mantes.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là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pavillon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>, o</w:t>
      </w:r>
      <w:r w:rsidRPr="00832872">
        <w:rPr>
          <w:rFonts w:ascii="Verdana" w:hAnsi="Verdana" w:cs="Verdana"/>
          <w:sz w:val="20"/>
          <w:szCs w:val="20"/>
          <w:lang w:val="fr-FR"/>
        </w:rPr>
        <w:t>ù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vivrait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bien,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cents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francs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 w:cs="Verdana"/>
          <w:sz w:val="20"/>
          <w:szCs w:val="20"/>
          <w:lang w:val="fr-FR"/>
        </w:rPr>
        <w:t>mois.</w:t>
      </w:r>
    </w:p>
    <w:p w:rsidR="004C5953" w:rsidRPr="00832872" w:rsidRDefault="007B73D1" w:rsidP="005F0A94">
      <w:pPr>
        <w:pStyle w:val="CM3"/>
        <w:widowControl/>
        <w:spacing w:line="240" w:lineRule="auto"/>
        <w:ind w:firstLine="283"/>
        <w:jc w:val="both"/>
        <w:rPr>
          <w:rFonts w:ascii="Verdana" w:hAnsi="Verdana" w:cs="Verdana"/>
          <w:sz w:val="20"/>
          <w:szCs w:val="20"/>
          <w:lang w:val="fr-FR"/>
        </w:rPr>
      </w:pPr>
      <w:r w:rsidRPr="00832872">
        <w:rPr>
          <w:rFonts w:ascii="Verdana" w:hAnsi="Verdana" w:cs="Verdana"/>
          <w:sz w:val="20"/>
          <w:szCs w:val="20"/>
          <w:lang w:val="fr-FR"/>
        </w:rPr>
        <w:t>— 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Comment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donc!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mais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paradis!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cria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acceptait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soncamarade.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s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ennuie,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j</w:t>
      </w:r>
      <w:r w:rsidRPr="00832872">
        <w:rPr>
          <w:rFonts w:ascii="Verdana" w:hAnsi="Verdana" w:cs="Verdana"/>
          <w:sz w:val="20"/>
          <w:szCs w:val="20"/>
          <w:lang w:val="fr-FR"/>
        </w:rPr>
        <w:t>’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irai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 w:cs="Verdana"/>
          <w:sz w:val="20"/>
          <w:szCs w:val="20"/>
          <w:lang w:val="fr-FR"/>
        </w:rPr>
        <w:t xml:space="preserve"> </w:t>
      </w:r>
      <w:r w:rsidR="005F0A94" w:rsidRPr="00832872">
        <w:rPr>
          <w:rFonts w:ascii="Verdana" w:hAnsi="Verdana" w:cs="Verdana"/>
          <w:sz w:val="20"/>
          <w:szCs w:val="20"/>
          <w:lang w:val="fr-FR"/>
        </w:rPr>
        <w:t>voir.</w:t>
      </w:r>
    </w:p>
    <w:p w:rsidR="004C5953" w:rsidRPr="00832872" w:rsidRDefault="005F0A94" w:rsidP="004C5953">
      <w:pPr>
        <w:pStyle w:val="CM3"/>
        <w:widowControl/>
        <w:spacing w:line="240" w:lineRule="auto"/>
        <w:ind w:firstLine="283"/>
        <w:jc w:val="both"/>
        <w:rPr>
          <w:rFonts w:ascii="Verdana" w:hAnsi="Verdana"/>
          <w:sz w:val="20"/>
          <w:szCs w:val="20"/>
          <w:lang w:val="fr-FR"/>
        </w:rPr>
      </w:pP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semaine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suivante,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installé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Bel-Air,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propriété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fille,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maintenant,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repos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Providence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bien,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malheurs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dont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accablé.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engraisse,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refleurit,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bourgeoisement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vêtu,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ayant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enfant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honnête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ancien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militaire.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paysans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saluent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bas.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chasse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pêche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ligne.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rencontre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soleil,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chemins,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regardant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pousser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blés,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conscience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tranquille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homme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volé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personne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mange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rentes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rudement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gagnées.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Lorsque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messieurs,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garder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rang.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grandes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joies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jours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échappe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où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déjeunent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ensemble,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petit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pavillon.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Alors,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bégaiements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nourrice,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regarde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toilettes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un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air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adoration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déjeuners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délicats,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toutes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sortes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bonnes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choses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cuire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</w:t>
      </w:r>
      <w:r w:rsidRPr="00832872">
        <w:rPr>
          <w:rFonts w:ascii="Verdana" w:hAnsi="Verdana"/>
          <w:sz w:val="20"/>
          <w:szCs w:val="20"/>
          <w:lang w:val="fr-FR"/>
        </w:rPr>
        <w:softHyphen/>
        <w:t>même,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compter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dessert,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gâteaux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bonbons,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Louise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apporte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poches.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Damour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jamais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cherché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revoir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femme.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plus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fille,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pitié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vieux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père,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orgueil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joie.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reste,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également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refusé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tenter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moindre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démarche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rétablir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état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civil.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quoi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déranger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écritures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gouvernement?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Cela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augmente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tranquillité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autour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trou,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perdu,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oublié,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étant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personne,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rougissant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cadeaux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enfant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/>
          <w:sz w:val="20"/>
          <w:szCs w:val="20"/>
          <w:lang w:val="fr-FR"/>
        </w:rPr>
        <w:t>tandis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ressuscitait,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peut-être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bien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envieux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parleraient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mal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situation,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lui-même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finirait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souffrir.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Parfois,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pourtant,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mène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grand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tapage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pavillon.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est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passer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quatre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cinq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jours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campagne.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enfin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trouvé,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chez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coin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rêvait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goberger.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chasse,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pêche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avec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ami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 ;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journées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dos,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bord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rivière.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Puis,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soir,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camarades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causent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politique.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Berru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apporte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journaux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anarchistes;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après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avoir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lus,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deux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entendent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mesures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radicales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y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aurait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prendre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 : </w:t>
      </w:r>
      <w:r w:rsidRPr="00832872">
        <w:rPr>
          <w:rFonts w:ascii="Verdana" w:hAnsi="Verdana"/>
          <w:sz w:val="20"/>
          <w:szCs w:val="20"/>
          <w:lang w:val="fr-FR"/>
        </w:rPr>
        <w:t>fusiller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gouvernement,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pendre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bourgeois,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brûler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pour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rebâtir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autre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ville,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vraie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ville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peuple.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sont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toujours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bonheur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universel,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obtenu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par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une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extermination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générale.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Enfin,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au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moment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monter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coucher,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Damour,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qui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fait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encadrer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photographie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Eugène,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approche,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regarde,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brandit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pipe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en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criant</w:t>
      </w:r>
      <w:r w:rsidR="004C5953" w:rsidRPr="00832872">
        <w:rPr>
          <w:rFonts w:ascii="Verdana" w:hAnsi="Verdana"/>
          <w:sz w:val="20"/>
          <w:szCs w:val="20"/>
          <w:lang w:val="fr-FR"/>
        </w:rPr>
        <w:t> :</w:t>
      </w:r>
      <w:r w:rsidR="007B73D1" w:rsidRPr="00832872">
        <w:rPr>
          <w:rFonts w:ascii="Verdana" w:hAnsi="Verdana"/>
          <w:sz w:val="20"/>
          <w:szCs w:val="20"/>
          <w:lang w:val="fr-FR"/>
        </w:rPr>
        <w:t xml:space="preserve"> — </w:t>
      </w:r>
      <w:r w:rsidRPr="00832872">
        <w:rPr>
          <w:rFonts w:ascii="Verdana" w:hAnsi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oui,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je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te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vengerai</w:t>
      </w:r>
      <w:r w:rsidR="004C5953" w:rsidRPr="00832872">
        <w:rPr>
          <w:rFonts w:ascii="Verdana" w:hAnsi="Verdana"/>
          <w:sz w:val="20"/>
          <w:szCs w:val="20"/>
          <w:lang w:val="fr-FR"/>
        </w:rPr>
        <w:t> !</w:t>
      </w:r>
      <w:r w:rsidRPr="00832872">
        <w:rPr>
          <w:rFonts w:ascii="Verdana" w:hAnsi="Verdana"/>
          <w:sz w:val="20"/>
          <w:szCs w:val="20"/>
          <w:lang w:val="fr-FR"/>
        </w:rPr>
        <w:t>Et,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lendemain,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dos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rond,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face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reposée,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il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retourne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à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pêche</w:t>
      </w:r>
      <w:r w:rsidR="004C5953" w:rsidRPr="00832872">
        <w:rPr>
          <w:rFonts w:ascii="Verdana" w:hAnsi="Verdana"/>
          <w:sz w:val="20"/>
          <w:szCs w:val="20"/>
          <w:lang w:val="fr-FR"/>
        </w:rPr>
        <w:t>, t</w:t>
      </w:r>
      <w:r w:rsidRPr="00832872">
        <w:rPr>
          <w:rFonts w:ascii="Verdana" w:hAnsi="Verdana"/>
          <w:sz w:val="20"/>
          <w:szCs w:val="20"/>
          <w:lang w:val="fr-FR"/>
        </w:rPr>
        <w:t>andis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que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Berru,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allongé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sur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la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berge,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dort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le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nez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dans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  <w:r w:rsidRPr="00832872">
        <w:rPr>
          <w:rFonts w:ascii="Verdana" w:hAnsi="Verdana"/>
          <w:sz w:val="20"/>
          <w:szCs w:val="20"/>
          <w:lang w:val="fr-FR"/>
        </w:rPr>
        <w:t>l</w:t>
      </w:r>
      <w:r w:rsidR="007B73D1" w:rsidRPr="00832872">
        <w:rPr>
          <w:rFonts w:ascii="Verdana" w:hAnsi="Verdana"/>
          <w:sz w:val="20"/>
          <w:szCs w:val="20"/>
          <w:lang w:val="fr-FR"/>
        </w:rPr>
        <w:t>’</w:t>
      </w:r>
      <w:r w:rsidRPr="00832872">
        <w:rPr>
          <w:rFonts w:ascii="Verdana" w:hAnsi="Verdana"/>
          <w:sz w:val="20"/>
          <w:szCs w:val="20"/>
          <w:lang w:val="fr-FR"/>
        </w:rPr>
        <w:t>herbe.</w:t>
      </w:r>
      <w:r w:rsidR="004C5953" w:rsidRPr="00832872">
        <w:rPr>
          <w:rFonts w:ascii="Verdana" w:hAnsi="Verdana"/>
          <w:sz w:val="20"/>
          <w:szCs w:val="20"/>
          <w:lang w:val="fr-FR"/>
        </w:rPr>
        <w:t xml:space="preserve"> </w:t>
      </w:r>
    </w:p>
    <w:p w:rsidR="005F0A94" w:rsidRPr="00832872" w:rsidRDefault="005F0A94" w:rsidP="005F0A94">
      <w:pPr>
        <w:pStyle w:val="Default"/>
        <w:widowControl/>
        <w:ind w:firstLine="283"/>
        <w:jc w:val="both"/>
        <w:rPr>
          <w:rFonts w:ascii="Verdana" w:hAnsi="Verdana" w:cs="Verdana"/>
          <w:color w:val="auto"/>
          <w:sz w:val="20"/>
          <w:szCs w:val="20"/>
          <w:lang w:val="fr-FR"/>
        </w:rPr>
      </w:pPr>
    </w:p>
    <w:sectPr w:rsidR="005F0A94" w:rsidRPr="00832872" w:rsidSect="007B73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701" w:header="567" w:footer="567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D29" w:rsidRDefault="00BF2D29">
      <w:r>
        <w:separator/>
      </w:r>
    </w:p>
  </w:endnote>
  <w:endnote w:type="continuationSeparator" w:id="0">
    <w:p w:rsidR="00BF2D29" w:rsidRDefault="00BF2D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953" w:rsidRDefault="00E20C1D" w:rsidP="008D53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C595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5953" w:rsidRDefault="004C5953" w:rsidP="008D537A">
    <w:pPr>
      <w:pStyle w:val="Footer"/>
      <w:ind w:right="360"/>
    </w:pPr>
  </w:p>
  <w:p w:rsidR="004C5953" w:rsidRDefault="004C5953" w:rsidP="008D537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953" w:rsidRPr="007B73D1" w:rsidRDefault="00E20C1D" w:rsidP="008D537A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A6A6A6" w:themeColor="background1" w:themeShade="A6"/>
        <w:sz w:val="20"/>
        <w:szCs w:val="20"/>
      </w:rPr>
    </w:pPr>
    <w:r w:rsidRPr="007B73D1">
      <w:rPr>
        <w:rStyle w:val="PageNumber"/>
        <w:rFonts w:ascii="Arial" w:hAnsi="Arial" w:cs="Arial"/>
        <w:color w:val="A6A6A6" w:themeColor="background1" w:themeShade="A6"/>
        <w:sz w:val="20"/>
        <w:szCs w:val="20"/>
      </w:rPr>
      <w:fldChar w:fldCharType="begin"/>
    </w:r>
    <w:r w:rsidR="004C5953" w:rsidRPr="007B73D1">
      <w:rPr>
        <w:rStyle w:val="PageNumber"/>
        <w:rFonts w:ascii="Arial" w:hAnsi="Arial" w:cs="Arial"/>
        <w:color w:val="A6A6A6" w:themeColor="background1" w:themeShade="A6"/>
        <w:sz w:val="20"/>
        <w:szCs w:val="20"/>
      </w:rPr>
      <w:instrText xml:space="preserve">PAGE  </w:instrText>
    </w:r>
    <w:r w:rsidRPr="007B73D1">
      <w:rPr>
        <w:rStyle w:val="PageNumber"/>
        <w:rFonts w:ascii="Arial" w:hAnsi="Arial" w:cs="Arial"/>
        <w:color w:val="A6A6A6" w:themeColor="background1" w:themeShade="A6"/>
        <w:sz w:val="20"/>
        <w:szCs w:val="20"/>
      </w:rPr>
      <w:fldChar w:fldCharType="separate"/>
    </w:r>
    <w:r w:rsidR="00832872">
      <w:rPr>
        <w:rStyle w:val="PageNumber"/>
        <w:rFonts w:ascii="Arial" w:hAnsi="Arial" w:cs="Arial"/>
        <w:noProof/>
        <w:color w:val="A6A6A6" w:themeColor="background1" w:themeShade="A6"/>
        <w:sz w:val="20"/>
        <w:szCs w:val="20"/>
      </w:rPr>
      <w:t>16</w:t>
    </w:r>
    <w:r w:rsidRPr="007B73D1">
      <w:rPr>
        <w:rStyle w:val="PageNumber"/>
        <w:rFonts w:ascii="Arial" w:hAnsi="Arial" w:cs="Arial"/>
        <w:color w:val="A6A6A6" w:themeColor="background1" w:themeShade="A6"/>
        <w:sz w:val="20"/>
        <w:szCs w:val="20"/>
      </w:rPr>
      <w:fldChar w:fldCharType="end"/>
    </w:r>
  </w:p>
  <w:p w:rsidR="004C5953" w:rsidRDefault="004C5953" w:rsidP="008D537A">
    <w:pPr>
      <w:pStyle w:val="Header"/>
      <w:rPr>
        <w:sz w:val="20"/>
        <w:szCs w:val="20"/>
      </w:rPr>
    </w:pPr>
    <w:r>
      <w:rPr>
        <w:rFonts w:ascii="Arial" w:hAnsi="Arial" w:cs="Arial"/>
        <w:color w:val="999999"/>
        <w:sz w:val="20"/>
        <w:szCs w:val="20"/>
      </w:rPr>
      <w:t xml:space="preserve">Библиотека «Артефакт» — </w:t>
    </w:r>
    <w:r>
      <w:rPr>
        <w:rFonts w:ascii="Arial" w:hAnsi="Arial" w:cs="Arial"/>
        <w:color w:val="999999"/>
        <w:sz w:val="20"/>
        <w:szCs w:val="20"/>
        <w:lang w:val="en-US"/>
      </w:rPr>
      <w:t>http</w:t>
    </w:r>
    <w:r>
      <w:rPr>
        <w:rFonts w:ascii="Arial" w:hAnsi="Arial" w:cs="Arial"/>
        <w:color w:val="999999"/>
        <w:sz w:val="20"/>
        <w:szCs w:val="20"/>
      </w:rPr>
      <w:t>://</w:t>
    </w:r>
    <w:r>
      <w:rPr>
        <w:rFonts w:ascii="Arial" w:hAnsi="Arial" w:cs="Arial"/>
        <w:color w:val="999999"/>
        <w:sz w:val="20"/>
        <w:szCs w:val="20"/>
        <w:lang w:val="en-US"/>
      </w:rPr>
      <w:t>artefact</w:t>
    </w:r>
    <w:r>
      <w:rPr>
        <w:rFonts w:ascii="Arial" w:hAnsi="Arial" w:cs="Arial"/>
        <w:color w:val="999999"/>
        <w:sz w:val="20"/>
        <w:szCs w:val="20"/>
      </w:rPr>
      <w:t>.</w:t>
    </w:r>
    <w:r>
      <w:rPr>
        <w:rFonts w:ascii="Arial" w:hAnsi="Arial" w:cs="Arial"/>
        <w:color w:val="999999"/>
        <w:sz w:val="20"/>
        <w:szCs w:val="20"/>
        <w:lang w:val="en-US"/>
      </w:rPr>
      <w:t>lib</w:t>
    </w:r>
    <w:r>
      <w:rPr>
        <w:rFonts w:ascii="Arial" w:hAnsi="Arial" w:cs="Arial"/>
        <w:color w:val="999999"/>
        <w:sz w:val="20"/>
        <w:szCs w:val="20"/>
      </w:rPr>
      <w:t>.</w:t>
    </w:r>
    <w:r>
      <w:rPr>
        <w:rFonts w:ascii="Arial" w:hAnsi="Arial" w:cs="Arial"/>
        <w:color w:val="999999"/>
        <w:sz w:val="20"/>
        <w:szCs w:val="20"/>
        <w:lang w:val="en-US"/>
      </w:rPr>
      <w:t>ru</w:t>
    </w:r>
    <w:r>
      <w:rPr>
        <w:rFonts w:ascii="Arial" w:hAnsi="Arial" w:cs="Arial"/>
        <w:color w:val="999999"/>
        <w:sz w:val="20"/>
        <w:szCs w:val="20"/>
      </w:rPr>
      <w:t>/</w:t>
    </w:r>
  </w:p>
  <w:p w:rsidR="004C5953" w:rsidRPr="007B73D1" w:rsidRDefault="004C5953" w:rsidP="008D537A">
    <w:pPr>
      <w:pStyle w:val="Footer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953" w:rsidRDefault="004C5953">
    <w:pPr>
      <w:pStyle w:val="Footer"/>
    </w:pPr>
  </w:p>
  <w:p w:rsidR="004C5953" w:rsidRDefault="004C59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D29" w:rsidRDefault="00BF2D29">
      <w:r>
        <w:separator/>
      </w:r>
    </w:p>
  </w:footnote>
  <w:footnote w:type="continuationSeparator" w:id="0">
    <w:p w:rsidR="00BF2D29" w:rsidRDefault="00BF2D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953" w:rsidRDefault="004C5953">
    <w:pPr>
      <w:pStyle w:val="Header"/>
    </w:pPr>
  </w:p>
  <w:p w:rsidR="004C5953" w:rsidRDefault="004C59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953" w:rsidRDefault="007B73D1">
    <w:pPr>
      <w:pStyle w:val="Header"/>
    </w:pPr>
    <w:r>
      <w:rPr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953" w:rsidRDefault="004C5953">
    <w:pPr>
      <w:pStyle w:val="Header"/>
    </w:pPr>
  </w:p>
  <w:p w:rsidR="004C5953" w:rsidRDefault="004C59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69777"/>
    <w:multiLevelType w:val="hybridMultilevel"/>
    <w:tmpl w:val="1898F54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9F12BC"/>
    <w:rsid w:val="00161FB2"/>
    <w:rsid w:val="001A574C"/>
    <w:rsid w:val="00203C74"/>
    <w:rsid w:val="00410ABA"/>
    <w:rsid w:val="004C5953"/>
    <w:rsid w:val="005F0A94"/>
    <w:rsid w:val="007B73D1"/>
    <w:rsid w:val="00832872"/>
    <w:rsid w:val="008A0AAE"/>
    <w:rsid w:val="008D537A"/>
    <w:rsid w:val="00903A36"/>
    <w:rsid w:val="009F12BC"/>
    <w:rsid w:val="00BF2D29"/>
    <w:rsid w:val="00E20C1D"/>
    <w:rsid w:val="00EF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C1D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20C1D"/>
    <w:pPr>
      <w:widowControl w:val="0"/>
      <w:autoSpaceDE w:val="0"/>
      <w:autoSpaceDN w:val="0"/>
      <w:adjustRightInd w:val="0"/>
    </w:pPr>
    <w:rPr>
      <w:rFonts w:ascii="Geneva" w:hAnsi="Geneva" w:cs="Geneva"/>
      <w:color w:val="000000"/>
      <w:sz w:val="24"/>
      <w:szCs w:val="24"/>
      <w:lang w:val="ru-RU" w:eastAsia="ru-RU"/>
    </w:rPr>
  </w:style>
  <w:style w:type="paragraph" w:customStyle="1" w:styleId="CM1">
    <w:name w:val="CM1"/>
    <w:basedOn w:val="Default"/>
    <w:next w:val="Default"/>
    <w:rsid w:val="00E20C1D"/>
    <w:pPr>
      <w:spacing w:line="1920" w:lineRule="atLeast"/>
    </w:pPr>
    <w:rPr>
      <w:color w:val="auto"/>
    </w:rPr>
  </w:style>
  <w:style w:type="paragraph" w:customStyle="1" w:styleId="CM2">
    <w:name w:val="CM2"/>
    <w:basedOn w:val="Default"/>
    <w:next w:val="Default"/>
    <w:rsid w:val="00E20C1D"/>
    <w:rPr>
      <w:color w:val="auto"/>
    </w:rPr>
  </w:style>
  <w:style w:type="paragraph" w:customStyle="1" w:styleId="CM6">
    <w:name w:val="CM6"/>
    <w:basedOn w:val="Default"/>
    <w:next w:val="Default"/>
    <w:rsid w:val="00E20C1D"/>
    <w:pPr>
      <w:spacing w:after="328"/>
    </w:pPr>
    <w:rPr>
      <w:color w:val="auto"/>
    </w:rPr>
  </w:style>
  <w:style w:type="paragraph" w:customStyle="1" w:styleId="CM3">
    <w:name w:val="CM3"/>
    <w:basedOn w:val="Default"/>
    <w:next w:val="Default"/>
    <w:rsid w:val="00E20C1D"/>
    <w:pPr>
      <w:spacing w:line="320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E20C1D"/>
    <w:pPr>
      <w:spacing w:after="180"/>
    </w:pPr>
    <w:rPr>
      <w:color w:val="auto"/>
    </w:rPr>
  </w:style>
  <w:style w:type="paragraph" w:customStyle="1" w:styleId="CM4">
    <w:name w:val="CM4"/>
    <w:basedOn w:val="Default"/>
    <w:next w:val="Default"/>
    <w:rsid w:val="00E20C1D"/>
    <w:pPr>
      <w:spacing w:line="320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E20C1D"/>
    <w:pPr>
      <w:spacing w:line="320" w:lineRule="atLeast"/>
    </w:pPr>
    <w:rPr>
      <w:color w:val="auto"/>
    </w:rPr>
  </w:style>
  <w:style w:type="paragraph" w:styleId="Footer">
    <w:name w:val="footer"/>
    <w:basedOn w:val="Normal"/>
    <w:rsid w:val="008D537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8D537A"/>
  </w:style>
  <w:style w:type="paragraph" w:styleId="Header">
    <w:name w:val="header"/>
    <w:basedOn w:val="Normal"/>
    <w:rsid w:val="008D537A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10679</Words>
  <Characters>60874</Characters>
  <Application>Microsoft Office Word</Application>
  <DocSecurity>0</DocSecurity>
  <Lines>507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JACQUES DAMOUR</vt:lpstr>
    </vt:vector>
  </TitlesOfParts>
  <Manager>Andrey Piskunov</Manager>
  <Company>Библиотека «Артефакт»</Company>
  <LinksUpToDate>false</LinksUpToDate>
  <CharactersWithSpaces>71411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Jacques Damour</dc:title>
  <dc:creator>Émile Zola</dc:creator>
  <cp:lastModifiedBy>andrey@web-designer.ca</cp:lastModifiedBy>
  <cp:revision>4</cp:revision>
  <dcterms:created xsi:type="dcterms:W3CDTF">2018-09-06T05:34:00Z</dcterms:created>
  <dcterms:modified xsi:type="dcterms:W3CDTF">2018-09-08T08:03:00Z</dcterms:modified>
</cp:coreProperties>
</file>